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ECD" w:rsidRDefault="00BE4ECD" w:rsidP="00CE34CD">
      <w:pPr>
        <w:spacing w:before="100" w:beforeAutospacing="1" w:after="100" w:afterAutospacing="1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BE4ECD" w:rsidRDefault="00BE4ECD" w:rsidP="00CE34CD">
      <w:pPr>
        <w:spacing w:before="100" w:beforeAutospacing="1" w:after="100" w:afterAutospacing="1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2B4F13" w:rsidRPr="002B4F13" w:rsidRDefault="002B4F13" w:rsidP="002B4F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2B4F13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4D2C868B" wp14:editId="40326181">
            <wp:extent cx="5479645" cy="7753507"/>
            <wp:effectExtent l="0" t="0" r="6985" b="0"/>
            <wp:docPr id="2" name="Εικόνα 2" descr="C:\Users\Teratech\Documents\4ο Πανελλήνιο Μαθητικό συνέδριο ΕΛΑ ΝΑ ΣΟΥ ΜΙΛΗΣΩ ΓΙΑ ΤΟΝ ΤΟΠΟ ΜΟΥ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atech\Documents\4ο Πανελλήνιο Μαθητικό συνέδριο ΕΛΑ ΝΑ ΣΟΥ ΜΙΛΗΣΩ ΓΙΑ ΤΟΝ ΤΟΠΟ ΜΟΥ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645" cy="775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5B0" w:rsidRDefault="008815B0" w:rsidP="00CE34CD">
      <w:pPr>
        <w:spacing w:before="100" w:beforeAutospacing="1" w:after="100" w:afterAutospacing="1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97DDA" w:rsidRPr="00CE34CD" w:rsidRDefault="00597DDA" w:rsidP="00CE34CD">
      <w:pPr>
        <w:spacing w:before="100" w:beforeAutospacing="1" w:after="100" w:afterAutospacing="1" w:line="240" w:lineRule="auto"/>
        <w:ind w:right="43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Style w:val="a3"/>
        <w:tblW w:w="9501" w:type="dxa"/>
        <w:tblInd w:w="-459" w:type="dxa"/>
        <w:tblLook w:val="04A0" w:firstRow="1" w:lastRow="0" w:firstColumn="1" w:lastColumn="0" w:noHBand="0" w:noVBand="1"/>
      </w:tblPr>
      <w:tblGrid>
        <w:gridCol w:w="1843"/>
        <w:gridCol w:w="130"/>
        <w:gridCol w:w="13"/>
        <w:gridCol w:w="121"/>
        <w:gridCol w:w="63"/>
        <w:gridCol w:w="381"/>
        <w:gridCol w:w="6950"/>
      </w:tblGrid>
      <w:tr w:rsidR="00117B35" w:rsidTr="000328B1">
        <w:tc>
          <w:tcPr>
            <w:tcW w:w="9501" w:type="dxa"/>
            <w:gridSpan w:val="7"/>
            <w:shd w:val="clear" w:color="auto" w:fill="00B0F0"/>
          </w:tcPr>
          <w:p w:rsidR="00A30BE5" w:rsidRDefault="00CE34CD" w:rsidP="00BF14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4</w:t>
            </w:r>
            <w:r w:rsidR="00525FF7">
              <w:rPr>
                <w:b/>
                <w:color w:val="FFFFFF" w:themeColor="background1"/>
                <w:sz w:val="28"/>
                <w:szCs w:val="28"/>
              </w:rPr>
              <w:t xml:space="preserve">ο </w:t>
            </w:r>
            <w:r w:rsidR="00BF1433">
              <w:rPr>
                <w:b/>
                <w:color w:val="FFFFFF" w:themeColor="background1"/>
                <w:sz w:val="28"/>
                <w:szCs w:val="28"/>
              </w:rPr>
              <w:t>ΠΑΝΕΛΛΑΔΙΚΟ ΜΑΘ</w:t>
            </w:r>
            <w:r w:rsidR="00A30BE5">
              <w:rPr>
                <w:b/>
                <w:color w:val="FFFFFF" w:themeColor="background1"/>
                <w:sz w:val="28"/>
                <w:szCs w:val="28"/>
              </w:rPr>
              <w:t>ΗΤΙΚΟ ΣΥΝΕΔΡΙΟ ΤΟΠΙΚΗΣ ΙΣΤΟΡΙΑΣ</w:t>
            </w:r>
            <w:r w:rsidR="00BF1433">
              <w:rPr>
                <w:b/>
                <w:color w:val="FFFFFF" w:themeColor="background1"/>
                <w:sz w:val="28"/>
                <w:szCs w:val="28"/>
              </w:rPr>
              <w:t xml:space="preserve">  </w:t>
            </w:r>
          </w:p>
          <w:p w:rsidR="00586014" w:rsidRDefault="00A30BE5" w:rsidP="00BF14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«</w:t>
            </w:r>
            <w:r w:rsidR="00BF1433">
              <w:rPr>
                <w:b/>
                <w:color w:val="FFFFFF" w:themeColor="background1"/>
                <w:sz w:val="28"/>
                <w:szCs w:val="28"/>
              </w:rPr>
              <w:t>ΕΛΑ ΝΑ ΣΟΥ ΜΙΛΗΣΩ ΓΙΑ ΤΟΝ ΤΟΠΟ ΜΟΥ</w:t>
            </w:r>
            <w:r>
              <w:rPr>
                <w:b/>
                <w:color w:val="FFFFFF" w:themeColor="background1"/>
                <w:sz w:val="28"/>
                <w:szCs w:val="28"/>
              </w:rPr>
              <w:t>»</w:t>
            </w:r>
          </w:p>
          <w:p w:rsidR="00137A73" w:rsidRPr="001A179C" w:rsidRDefault="00137A73" w:rsidP="00BF1433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17B35" w:rsidTr="00A30BE5">
        <w:tc>
          <w:tcPr>
            <w:tcW w:w="9501" w:type="dxa"/>
            <w:gridSpan w:val="7"/>
            <w:shd w:val="clear" w:color="auto" w:fill="002060"/>
            <w:vAlign w:val="bottom"/>
          </w:tcPr>
          <w:p w:rsidR="00A30BE5" w:rsidRDefault="00A30BE5" w:rsidP="00A30BE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117B35" w:rsidRPr="00C34884" w:rsidRDefault="00117B35" w:rsidP="00A30BE5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34884">
              <w:rPr>
                <w:b/>
                <w:color w:val="FFFFFF" w:themeColor="background1"/>
                <w:sz w:val="28"/>
                <w:szCs w:val="28"/>
              </w:rPr>
              <w:t>ΠΡΟΓΡΑΜΜΑ ΠΑΡΟΥΣΙΑΣΗΣ ΕΡΓΑΣΙΩΝ</w:t>
            </w:r>
          </w:p>
          <w:p w:rsidR="00595BA8" w:rsidRPr="0024405A" w:rsidRDefault="00595BA8" w:rsidP="00A30BE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17B35" w:rsidTr="000328B1">
        <w:tc>
          <w:tcPr>
            <w:tcW w:w="9501" w:type="dxa"/>
            <w:gridSpan w:val="7"/>
            <w:shd w:val="clear" w:color="auto" w:fill="00B0F0"/>
          </w:tcPr>
          <w:p w:rsidR="00597DDA" w:rsidRDefault="00597DDA" w:rsidP="001356A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:rsidR="00117B35" w:rsidRDefault="00CE34CD" w:rsidP="001356A2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ΤΕΤΑΡΤΗ 22</w:t>
            </w:r>
            <w:r w:rsidR="005E1038">
              <w:rPr>
                <w:b/>
                <w:color w:val="FFFFFF" w:themeColor="background1"/>
                <w:sz w:val="36"/>
                <w:szCs w:val="36"/>
              </w:rPr>
              <w:t xml:space="preserve"> </w:t>
            </w:r>
            <w:r>
              <w:rPr>
                <w:b/>
                <w:color w:val="FFFFFF" w:themeColor="background1"/>
                <w:sz w:val="36"/>
                <w:szCs w:val="36"/>
              </w:rPr>
              <w:t>ΑΠΡΙΛΙΟΥ 2026</w:t>
            </w:r>
          </w:p>
          <w:p w:rsidR="00595BA8" w:rsidRDefault="00595BA8"/>
        </w:tc>
      </w:tr>
      <w:tr w:rsidR="002842C3" w:rsidTr="000328B1">
        <w:tc>
          <w:tcPr>
            <w:tcW w:w="9501" w:type="dxa"/>
            <w:gridSpan w:val="7"/>
            <w:shd w:val="clear" w:color="auto" w:fill="FFFFFF" w:themeFill="background1"/>
          </w:tcPr>
          <w:p w:rsidR="001A179C" w:rsidRPr="00ED6313" w:rsidRDefault="001A179C" w:rsidP="001A179C">
            <w:pPr>
              <w:rPr>
                <w:rFonts w:cstheme="minorHAnsi"/>
                <w:b/>
                <w:sz w:val="28"/>
                <w:szCs w:val="28"/>
              </w:rPr>
            </w:pPr>
          </w:p>
          <w:p w:rsidR="001A179C" w:rsidRPr="00ED6313" w:rsidRDefault="002842C3" w:rsidP="001A179C">
            <w:pPr>
              <w:rPr>
                <w:rFonts w:cstheme="minorHAnsi"/>
                <w:b/>
                <w:sz w:val="28"/>
                <w:szCs w:val="28"/>
              </w:rPr>
            </w:pPr>
            <w:r w:rsidRPr="00ED6313">
              <w:rPr>
                <w:rFonts w:cstheme="minorHAnsi"/>
                <w:b/>
                <w:sz w:val="28"/>
                <w:szCs w:val="28"/>
              </w:rPr>
              <w:t xml:space="preserve">Σύνδεση μέσω </w:t>
            </w:r>
            <w:r w:rsidRPr="00ED6313">
              <w:rPr>
                <w:rFonts w:cstheme="minorHAnsi"/>
                <w:b/>
                <w:sz w:val="28"/>
                <w:szCs w:val="28"/>
                <w:lang w:val="en-US"/>
              </w:rPr>
              <w:t>Webex</w:t>
            </w:r>
            <w:r w:rsidR="001A179C" w:rsidRPr="00ED6313">
              <w:rPr>
                <w:rFonts w:cstheme="minorHAnsi"/>
                <w:b/>
                <w:sz w:val="28"/>
                <w:szCs w:val="28"/>
              </w:rPr>
              <w:t xml:space="preserve"> </w:t>
            </w:r>
            <w:hyperlink r:id="rId9" w:history="1">
              <w:r w:rsidR="001A179C" w:rsidRPr="00ED6313">
                <w:rPr>
                  <w:rStyle w:val="-"/>
                  <w:rFonts w:cstheme="minorHAnsi"/>
                  <w:b/>
                  <w:sz w:val="28"/>
                  <w:szCs w:val="28"/>
                </w:rPr>
                <w:t>https://minedu-secondary.webex.com/meet/ekyriakoul</w:t>
              </w:r>
            </w:hyperlink>
          </w:p>
          <w:p w:rsidR="001A179C" w:rsidRPr="00ED6313" w:rsidRDefault="001A179C" w:rsidP="00BC7423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17B35" w:rsidTr="00597DDA">
        <w:tc>
          <w:tcPr>
            <w:tcW w:w="1843" w:type="dxa"/>
          </w:tcPr>
          <w:p w:rsidR="00117B35" w:rsidRPr="00597DDA" w:rsidRDefault="00117B35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9:00</w:t>
            </w:r>
          </w:p>
        </w:tc>
        <w:tc>
          <w:tcPr>
            <w:tcW w:w="7658" w:type="dxa"/>
            <w:gridSpan w:val="6"/>
          </w:tcPr>
          <w:p w:rsidR="00595BA8" w:rsidRPr="00597DDA" w:rsidRDefault="00117B35" w:rsidP="003C02F3">
            <w:pPr>
              <w:jc w:val="both"/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ΕΝΑΡΞΗ</w:t>
            </w:r>
          </w:p>
        </w:tc>
      </w:tr>
      <w:tr w:rsidR="00117B35" w:rsidTr="00597DDA">
        <w:tc>
          <w:tcPr>
            <w:tcW w:w="1843" w:type="dxa"/>
          </w:tcPr>
          <w:p w:rsidR="00117B35" w:rsidRPr="00597DDA" w:rsidRDefault="00BF1433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9:00 – 9:3</w:t>
            </w:r>
            <w:r w:rsidR="006449A5" w:rsidRPr="00597DD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58" w:type="dxa"/>
            <w:gridSpan w:val="6"/>
          </w:tcPr>
          <w:p w:rsidR="00FD3297" w:rsidRPr="00597DDA" w:rsidRDefault="00FD3297" w:rsidP="003C02F3">
            <w:pPr>
              <w:jc w:val="both"/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ΧΑΙΡΕΤΙΣΜΟΙ</w:t>
            </w:r>
          </w:p>
        </w:tc>
      </w:tr>
      <w:tr w:rsidR="00117B35" w:rsidTr="00597DDA">
        <w:tc>
          <w:tcPr>
            <w:tcW w:w="1843" w:type="dxa"/>
            <w:vAlign w:val="center"/>
          </w:tcPr>
          <w:p w:rsidR="00117B35" w:rsidRPr="00597DDA" w:rsidRDefault="00BF1433" w:rsidP="002D56E4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9:3</w:t>
            </w:r>
            <w:r w:rsidR="006449A5" w:rsidRPr="00597DDA">
              <w:rPr>
                <w:b/>
                <w:sz w:val="24"/>
                <w:szCs w:val="24"/>
              </w:rPr>
              <w:t>0</w:t>
            </w:r>
            <w:r w:rsidRPr="00597DDA">
              <w:rPr>
                <w:b/>
                <w:sz w:val="24"/>
                <w:szCs w:val="24"/>
              </w:rPr>
              <w:t xml:space="preserve"> – 10</w:t>
            </w:r>
            <w:r w:rsidR="00117B35" w:rsidRPr="00597DDA">
              <w:rPr>
                <w:b/>
                <w:sz w:val="24"/>
                <w:szCs w:val="24"/>
              </w:rPr>
              <w:t>:</w:t>
            </w:r>
            <w:r w:rsidR="001E125E" w:rsidRPr="00597DDA">
              <w:rPr>
                <w:b/>
                <w:sz w:val="24"/>
                <w:szCs w:val="24"/>
              </w:rPr>
              <w:t>3</w:t>
            </w:r>
            <w:r w:rsidR="00206FC4" w:rsidRPr="00597DDA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658" w:type="dxa"/>
            <w:gridSpan w:val="6"/>
          </w:tcPr>
          <w:p w:rsidR="00985315" w:rsidRPr="00A02B18" w:rsidRDefault="002D56E4" w:rsidP="003C02F3">
            <w:pPr>
              <w:jc w:val="both"/>
              <w:rPr>
                <w:i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 xml:space="preserve">ΚΕΝΤΡΙΚΗ </w:t>
            </w:r>
            <w:r w:rsidR="00BE29EA" w:rsidRPr="00597DDA">
              <w:rPr>
                <w:b/>
                <w:sz w:val="24"/>
                <w:szCs w:val="24"/>
              </w:rPr>
              <w:t>ΕΙΣΗΓΗΣΗ</w:t>
            </w:r>
            <w:r w:rsidR="0063283D" w:rsidRPr="00597DDA">
              <w:rPr>
                <w:b/>
                <w:sz w:val="24"/>
                <w:szCs w:val="24"/>
              </w:rPr>
              <w:t xml:space="preserve">: </w:t>
            </w:r>
            <w:r w:rsidR="00A02B18">
              <w:rPr>
                <w:b/>
                <w:sz w:val="24"/>
                <w:szCs w:val="24"/>
              </w:rPr>
              <w:t xml:space="preserve">«Από τόπο σε τόπο, η παράδοσή μας», </w:t>
            </w:r>
            <w:r w:rsidR="00A02B18" w:rsidRPr="00A02B18">
              <w:rPr>
                <w:i/>
                <w:sz w:val="24"/>
                <w:szCs w:val="24"/>
              </w:rPr>
              <w:t>Χρήστος Μυλωνάς, Δημοσιογράφος, Μουσικολόγος - Λαογράφος</w:t>
            </w:r>
          </w:p>
          <w:p w:rsidR="00713C7F" w:rsidRPr="00597DDA" w:rsidRDefault="00713C7F" w:rsidP="003C02F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C02F3" w:rsidTr="00F40839">
        <w:tc>
          <w:tcPr>
            <w:tcW w:w="9501" w:type="dxa"/>
            <w:gridSpan w:val="7"/>
            <w:shd w:val="clear" w:color="auto" w:fill="00B0F0"/>
          </w:tcPr>
          <w:p w:rsidR="003C02F3" w:rsidRPr="00597DDA" w:rsidRDefault="003C02F3" w:rsidP="00783078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97DDA">
              <w:rPr>
                <w:b/>
                <w:color w:val="FFFFFF" w:themeColor="background1"/>
                <w:sz w:val="24"/>
                <w:szCs w:val="24"/>
              </w:rPr>
              <w:t>10:30 – 10:50         ΔΙΑΛΕΙΜΜΑ</w:t>
            </w:r>
          </w:p>
          <w:p w:rsidR="003C02F3" w:rsidRPr="00597DDA" w:rsidRDefault="003C02F3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9F488B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AC2AD2" w:rsidRPr="003922A6" w:rsidRDefault="00770833" w:rsidP="00770833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</w:t>
            </w:r>
            <w:r w:rsidR="00AC2AD2" w:rsidRPr="003922A6">
              <w:rPr>
                <w:b/>
                <w:sz w:val="36"/>
                <w:szCs w:val="36"/>
              </w:rPr>
              <w:t>1η ΣΥΝΕΔΡΙΑ</w:t>
            </w:r>
          </w:p>
          <w:p w:rsidR="003922A6" w:rsidRPr="006449A5" w:rsidRDefault="003922A6" w:rsidP="003922A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F488B" w:rsidTr="000328B1">
        <w:tc>
          <w:tcPr>
            <w:tcW w:w="9501" w:type="dxa"/>
            <w:gridSpan w:val="7"/>
            <w:shd w:val="clear" w:color="auto" w:fill="FFFFFF" w:themeFill="background1"/>
          </w:tcPr>
          <w:p w:rsidR="00E5773F" w:rsidRDefault="009F488B" w:rsidP="00E577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F488B">
              <w:rPr>
                <w:b/>
                <w:color w:val="000000" w:themeColor="text1"/>
                <w:sz w:val="28"/>
                <w:szCs w:val="28"/>
              </w:rPr>
              <w:t>Σύνδεση μέσω Webex</w:t>
            </w:r>
          </w:p>
          <w:bookmarkStart w:id="0" w:name="_GoBack"/>
          <w:p w:rsidR="009F488B" w:rsidRPr="00E5773F" w:rsidRDefault="007C6B8B" w:rsidP="00E5773F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"https://minedu-secondary.webex.com/meet/ekyriakoul" </w:instrText>
            </w:r>
            <w:r>
              <w:fldChar w:fldCharType="separate"/>
            </w:r>
            <w:r w:rsidR="009F488B" w:rsidRPr="005E6705">
              <w:rPr>
                <w:rStyle w:val="-"/>
                <w:b/>
                <w:sz w:val="28"/>
                <w:szCs w:val="28"/>
              </w:rPr>
              <w:t>https://minedu-secondary.webex.com/meet/ekyriakoul</w:t>
            </w:r>
            <w:r>
              <w:rPr>
                <w:rStyle w:val="-"/>
                <w:b/>
                <w:sz w:val="28"/>
                <w:szCs w:val="28"/>
              </w:rPr>
              <w:fldChar w:fldCharType="end"/>
            </w:r>
          </w:p>
          <w:bookmarkEnd w:id="0"/>
          <w:p w:rsidR="00AF093C" w:rsidRDefault="00AF093C" w:rsidP="00DC7A0D">
            <w:pPr>
              <w:tabs>
                <w:tab w:val="left" w:pos="604"/>
              </w:tabs>
              <w:jc w:val="center"/>
              <w:rPr>
                <w:b/>
                <w:sz w:val="24"/>
                <w:szCs w:val="24"/>
              </w:rPr>
            </w:pPr>
            <w:r w:rsidRPr="00AF093C">
              <w:rPr>
                <w:b/>
                <w:sz w:val="24"/>
                <w:szCs w:val="24"/>
              </w:rPr>
              <w:t xml:space="preserve">Τεχνική υποστήριξη: </w:t>
            </w:r>
            <w:r w:rsidR="00B66E44">
              <w:rPr>
                <w:b/>
                <w:sz w:val="24"/>
                <w:szCs w:val="24"/>
              </w:rPr>
              <w:t>Καρράς Νίκος</w:t>
            </w:r>
          </w:p>
          <w:p w:rsidR="00B66E44" w:rsidRPr="003922A6" w:rsidRDefault="00B66E44" w:rsidP="00DC7A0D">
            <w:pPr>
              <w:tabs>
                <w:tab w:val="left" w:pos="604"/>
              </w:tabs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4F7E99" w:rsidTr="00E5773F">
        <w:trPr>
          <w:trHeight w:val="526"/>
        </w:trPr>
        <w:tc>
          <w:tcPr>
            <w:tcW w:w="9501" w:type="dxa"/>
            <w:gridSpan w:val="7"/>
            <w:shd w:val="clear" w:color="auto" w:fill="002060"/>
          </w:tcPr>
          <w:p w:rsidR="00B341B3" w:rsidRPr="00E5773F" w:rsidRDefault="00597DDA" w:rsidP="00797BB8">
            <w:pPr>
              <w:rPr>
                <w:i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4F7E99" w:rsidRPr="000D08EE">
              <w:rPr>
                <w:b/>
                <w:color w:val="FFFFFF" w:themeColor="background1"/>
                <w:sz w:val="24"/>
                <w:szCs w:val="24"/>
              </w:rPr>
              <w:t>ΠΡΟΕΔΡΕΙΟ:</w:t>
            </w:r>
            <w:r w:rsidR="0070344B"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="007F6DED">
              <w:rPr>
                <w:color w:val="FFFFFF" w:themeColor="background1"/>
                <w:sz w:val="24"/>
                <w:szCs w:val="24"/>
              </w:rPr>
              <w:t xml:space="preserve">    </w:t>
            </w:r>
            <w:r>
              <w:rPr>
                <w:color w:val="FFFFFF" w:themeColor="background1"/>
                <w:sz w:val="24"/>
                <w:szCs w:val="24"/>
              </w:rPr>
              <w:t xml:space="preserve">  </w:t>
            </w:r>
            <w:r w:rsidR="007F6DED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797BB8" w:rsidRPr="003C02F3">
              <w:rPr>
                <w:b/>
                <w:color w:val="FFFFFF" w:themeColor="background1"/>
                <w:sz w:val="24"/>
                <w:szCs w:val="24"/>
              </w:rPr>
              <w:t xml:space="preserve">Κωτσελένη Σοφία,  </w:t>
            </w:r>
            <w:r w:rsidR="00824E92" w:rsidRPr="003C02F3">
              <w:rPr>
                <w:b/>
                <w:color w:val="FFFFFF" w:themeColor="background1"/>
                <w:sz w:val="24"/>
                <w:szCs w:val="24"/>
              </w:rPr>
              <w:t>Κυριακουλόπουλος Ευάγγελος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BE29EA" w:rsidTr="00597DDA">
        <w:tc>
          <w:tcPr>
            <w:tcW w:w="1843" w:type="dxa"/>
            <w:vMerge w:val="restart"/>
            <w:vAlign w:val="center"/>
          </w:tcPr>
          <w:p w:rsidR="00BE29EA" w:rsidRPr="00597DDA" w:rsidRDefault="004B3706" w:rsidP="00070D98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10:50-12:20</w:t>
            </w:r>
          </w:p>
        </w:tc>
        <w:tc>
          <w:tcPr>
            <w:tcW w:w="7658" w:type="dxa"/>
            <w:gridSpan w:val="6"/>
          </w:tcPr>
          <w:p w:rsidR="00FD3297" w:rsidRPr="00C749B5" w:rsidRDefault="003D674D" w:rsidP="00EA2181">
            <w:pPr>
              <w:rPr>
                <w:sz w:val="24"/>
                <w:szCs w:val="24"/>
              </w:rPr>
            </w:pPr>
            <w:r w:rsidRPr="003D674D">
              <w:rPr>
                <w:sz w:val="24"/>
                <w:szCs w:val="24"/>
              </w:rPr>
              <w:t>Ο Κήπος της Αμαλίας: Ιστορία, Μνήμη και Βιώσιμη Κληρονομιά στον Εθνικό κήπο</w:t>
            </w:r>
            <w:r>
              <w:rPr>
                <w:sz w:val="24"/>
                <w:szCs w:val="24"/>
              </w:rPr>
              <w:t xml:space="preserve">, </w:t>
            </w:r>
            <w:r w:rsidRPr="003D674D">
              <w:rPr>
                <w:sz w:val="24"/>
                <w:szCs w:val="24"/>
              </w:rPr>
              <w:t>1ο ΠΡΟΤΥΠΟ ΓΕΛ ΑΘΗΝΩΝ «ΓΕΝΝΑΔΕΙΟ»</w:t>
            </w:r>
          </w:p>
        </w:tc>
      </w:tr>
      <w:tr w:rsidR="00BE29EA" w:rsidTr="00597DDA">
        <w:tc>
          <w:tcPr>
            <w:tcW w:w="1843" w:type="dxa"/>
            <w:vMerge/>
          </w:tcPr>
          <w:p w:rsidR="00BE29EA" w:rsidRDefault="00BE29EA"/>
        </w:tc>
        <w:tc>
          <w:tcPr>
            <w:tcW w:w="7658" w:type="dxa"/>
            <w:gridSpan w:val="6"/>
          </w:tcPr>
          <w:p w:rsidR="00FD3297" w:rsidRPr="00B307EC" w:rsidRDefault="003D674D" w:rsidP="000F3FB7">
            <w:pPr>
              <w:rPr>
                <w:sz w:val="24"/>
                <w:szCs w:val="24"/>
              </w:rPr>
            </w:pPr>
            <w:r w:rsidRPr="003D674D">
              <w:rPr>
                <w:sz w:val="24"/>
                <w:szCs w:val="24"/>
              </w:rPr>
              <w:t>Ο Βόλο</w:t>
            </w:r>
            <w:r w:rsidR="0057394D">
              <w:rPr>
                <w:sz w:val="24"/>
                <w:szCs w:val="24"/>
              </w:rPr>
              <w:t>ς των μύθων και του πολιτισμού</w:t>
            </w:r>
            <w:r>
              <w:rPr>
                <w:sz w:val="24"/>
                <w:szCs w:val="24"/>
              </w:rPr>
              <w:t xml:space="preserve">, </w:t>
            </w:r>
            <w:r w:rsidRPr="003D674D">
              <w:rPr>
                <w:sz w:val="24"/>
                <w:szCs w:val="24"/>
              </w:rPr>
              <w:t xml:space="preserve">2ο </w:t>
            </w:r>
            <w:r w:rsidR="006F013F" w:rsidRPr="003D674D">
              <w:rPr>
                <w:sz w:val="24"/>
                <w:szCs w:val="24"/>
              </w:rPr>
              <w:t>ΠΡΟΤΥΠΟ ΓΕΛ ΒΟΛΟΥ</w:t>
            </w:r>
          </w:p>
        </w:tc>
      </w:tr>
      <w:tr w:rsidR="00BE29EA" w:rsidTr="00597DDA">
        <w:tc>
          <w:tcPr>
            <w:tcW w:w="1843" w:type="dxa"/>
            <w:vMerge/>
          </w:tcPr>
          <w:p w:rsidR="00BE29EA" w:rsidRDefault="00BE29EA"/>
        </w:tc>
        <w:tc>
          <w:tcPr>
            <w:tcW w:w="7658" w:type="dxa"/>
            <w:gridSpan w:val="6"/>
          </w:tcPr>
          <w:p w:rsidR="00FD3297" w:rsidRPr="00B307EC" w:rsidRDefault="008B4D3A" w:rsidP="004114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Βαρούσι: Η</w:t>
            </w:r>
            <w:r w:rsidR="003D674D" w:rsidRPr="003D674D">
              <w:rPr>
                <w:sz w:val="24"/>
                <w:szCs w:val="24"/>
              </w:rPr>
              <w:t xml:space="preserve"> παραδοσιακή συνοικία των Τρικάλων</w:t>
            </w:r>
            <w:r w:rsidR="003D674D">
              <w:rPr>
                <w:sz w:val="24"/>
                <w:szCs w:val="24"/>
              </w:rPr>
              <w:t xml:space="preserve">, </w:t>
            </w:r>
            <w:r w:rsidR="003D674D" w:rsidRPr="003D674D">
              <w:rPr>
                <w:sz w:val="24"/>
                <w:szCs w:val="24"/>
              </w:rPr>
              <w:t>4ο ΠΕΙΡΑΜΑΤΙΚΟ ΓΕΛ ΤΡΙΚΑΛΩΝ</w:t>
            </w:r>
          </w:p>
        </w:tc>
      </w:tr>
      <w:tr w:rsidR="00F1764D" w:rsidTr="00597DDA">
        <w:tc>
          <w:tcPr>
            <w:tcW w:w="1843" w:type="dxa"/>
            <w:vMerge/>
          </w:tcPr>
          <w:p w:rsidR="00F1764D" w:rsidRDefault="00F1764D"/>
        </w:tc>
        <w:tc>
          <w:tcPr>
            <w:tcW w:w="7658" w:type="dxa"/>
            <w:gridSpan w:val="6"/>
          </w:tcPr>
          <w:p w:rsidR="00F1764D" w:rsidRPr="00B307EC" w:rsidRDefault="003D674D" w:rsidP="00411434">
            <w:pPr>
              <w:rPr>
                <w:sz w:val="24"/>
                <w:szCs w:val="24"/>
              </w:rPr>
            </w:pPr>
            <w:r w:rsidRPr="003D674D">
              <w:rPr>
                <w:sz w:val="24"/>
                <w:szCs w:val="24"/>
              </w:rPr>
              <w:t>Στους δρόμους της παλιάς Αθήνας: η πόλη μέσα από τις ταινίες του ’50 και του ’60</w:t>
            </w:r>
            <w:r>
              <w:rPr>
                <w:sz w:val="24"/>
                <w:szCs w:val="24"/>
              </w:rPr>
              <w:t xml:space="preserve">, </w:t>
            </w:r>
            <w:r w:rsidRPr="003D674D">
              <w:rPr>
                <w:sz w:val="24"/>
                <w:szCs w:val="24"/>
              </w:rPr>
              <w:t>2ο ΠΡΟΤΥΠΟ ΓΕΝΙΚΟ ΛΥΚΕΙΟ ΑΘΗΝΩΝ</w:t>
            </w:r>
          </w:p>
        </w:tc>
      </w:tr>
      <w:tr w:rsidR="00F1764D" w:rsidTr="00597DDA">
        <w:tc>
          <w:tcPr>
            <w:tcW w:w="1843" w:type="dxa"/>
            <w:vMerge/>
          </w:tcPr>
          <w:p w:rsidR="00F1764D" w:rsidRDefault="00F1764D"/>
        </w:tc>
        <w:tc>
          <w:tcPr>
            <w:tcW w:w="7658" w:type="dxa"/>
            <w:gridSpan w:val="6"/>
          </w:tcPr>
          <w:p w:rsidR="00F1764D" w:rsidRPr="00B307EC" w:rsidRDefault="003D674D" w:rsidP="00411434">
            <w:pPr>
              <w:rPr>
                <w:sz w:val="24"/>
                <w:szCs w:val="24"/>
              </w:rPr>
            </w:pPr>
            <w:r w:rsidRPr="003D674D">
              <w:rPr>
                <w:sz w:val="24"/>
                <w:szCs w:val="24"/>
              </w:rPr>
              <w:t>Παρουσιάζοντας την ιερά μονή Κορώνης του νομού Καρδίτσας</w:t>
            </w:r>
            <w:r>
              <w:rPr>
                <w:sz w:val="24"/>
                <w:szCs w:val="24"/>
              </w:rPr>
              <w:t xml:space="preserve">, </w:t>
            </w:r>
            <w:r w:rsidR="00161A5D" w:rsidRPr="00161A5D">
              <w:rPr>
                <w:sz w:val="24"/>
                <w:szCs w:val="24"/>
              </w:rPr>
              <w:t>1ο ΠΕΙΡΑΜΑΤΙΚΟ ΓΕΛ ΚΑΡΔΙΤΣΑΣ</w:t>
            </w:r>
          </w:p>
        </w:tc>
      </w:tr>
      <w:tr w:rsidR="00712C22" w:rsidTr="00597DDA">
        <w:tc>
          <w:tcPr>
            <w:tcW w:w="1843" w:type="dxa"/>
            <w:vMerge/>
          </w:tcPr>
          <w:p w:rsidR="00712C22" w:rsidRDefault="00712C22"/>
        </w:tc>
        <w:tc>
          <w:tcPr>
            <w:tcW w:w="7658" w:type="dxa"/>
            <w:gridSpan w:val="6"/>
          </w:tcPr>
          <w:p w:rsidR="00712C22" w:rsidRPr="00B307EC" w:rsidRDefault="00161A5D" w:rsidP="00137A73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Η Πάτρα οδηγεί την Ελλάδα στην Επανάστ</w:t>
            </w:r>
            <w:r>
              <w:rPr>
                <w:sz w:val="24"/>
                <w:szCs w:val="24"/>
              </w:rPr>
              <w:t xml:space="preserve">αση του 1821. Ιστορία και Μύθοι, </w:t>
            </w:r>
            <w:r w:rsidRPr="00161A5D">
              <w:rPr>
                <w:sz w:val="24"/>
                <w:szCs w:val="24"/>
              </w:rPr>
              <w:t>5ο ΓΕΛ ΠΑΤΡΩΝ</w:t>
            </w:r>
          </w:p>
        </w:tc>
      </w:tr>
      <w:tr w:rsidR="00161A5D" w:rsidTr="00597DDA">
        <w:tc>
          <w:tcPr>
            <w:tcW w:w="1843" w:type="dxa"/>
            <w:vMerge/>
          </w:tcPr>
          <w:p w:rsidR="00161A5D" w:rsidRDefault="00161A5D"/>
        </w:tc>
        <w:tc>
          <w:tcPr>
            <w:tcW w:w="7658" w:type="dxa"/>
            <w:gridSpan w:val="6"/>
          </w:tcPr>
          <w:p w:rsidR="00161A5D" w:rsidRPr="00161A5D" w:rsidRDefault="00161A5D" w:rsidP="002B6285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Θεόφιλος Χατζημιχαήλ: Ο "φουστανελάς" ζωγράφος συναντά... τους ήρωες του 1821"</w:t>
            </w:r>
            <w:r>
              <w:rPr>
                <w:sz w:val="24"/>
                <w:szCs w:val="24"/>
              </w:rPr>
              <w:t xml:space="preserve">, </w:t>
            </w:r>
            <w:r w:rsidRPr="00161A5D">
              <w:rPr>
                <w:sz w:val="24"/>
                <w:szCs w:val="24"/>
              </w:rPr>
              <w:t xml:space="preserve">ΓΕΛ </w:t>
            </w:r>
            <w:r w:rsidR="00797BB8">
              <w:rPr>
                <w:sz w:val="24"/>
                <w:szCs w:val="24"/>
              </w:rPr>
              <w:t xml:space="preserve">ΑΓΙΑΣΟΥ </w:t>
            </w:r>
            <w:r w:rsidR="006F013F" w:rsidRPr="00161A5D">
              <w:rPr>
                <w:sz w:val="24"/>
                <w:szCs w:val="24"/>
              </w:rPr>
              <w:t xml:space="preserve"> </w:t>
            </w:r>
            <w:r w:rsidR="0057394D">
              <w:rPr>
                <w:sz w:val="24"/>
                <w:szCs w:val="24"/>
              </w:rPr>
              <w:t>&amp;</w:t>
            </w:r>
            <w:r w:rsidR="006F013F" w:rsidRPr="00161A5D">
              <w:rPr>
                <w:sz w:val="24"/>
                <w:szCs w:val="24"/>
              </w:rPr>
              <w:t xml:space="preserve"> Π</w:t>
            </w:r>
            <w:r w:rsidR="002B6285">
              <w:rPr>
                <w:sz w:val="24"/>
                <w:szCs w:val="24"/>
              </w:rPr>
              <w:t xml:space="preserve">ΡΟΤΥΠΟ </w:t>
            </w:r>
            <w:r w:rsidR="006F013F" w:rsidRPr="00161A5D">
              <w:rPr>
                <w:sz w:val="24"/>
                <w:szCs w:val="24"/>
              </w:rPr>
              <w:t xml:space="preserve"> ΓΕΛ ΜΥΤΙΛΗΝΗΣ ΤΟΥ ΠΑΝΕΠΙΣΤΗΜΙΟΥ ΑΙΓΑΙΟΥ</w:t>
            </w:r>
          </w:p>
        </w:tc>
      </w:tr>
      <w:tr w:rsidR="000A0D65" w:rsidTr="000328B1">
        <w:tc>
          <w:tcPr>
            <w:tcW w:w="9501" w:type="dxa"/>
            <w:gridSpan w:val="7"/>
            <w:shd w:val="clear" w:color="auto" w:fill="00B0F0"/>
          </w:tcPr>
          <w:p w:rsidR="00783078" w:rsidRPr="00597DDA" w:rsidRDefault="004B3706" w:rsidP="007E193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97DDA">
              <w:rPr>
                <w:b/>
                <w:color w:val="FFFFFF" w:themeColor="background1"/>
                <w:sz w:val="24"/>
                <w:szCs w:val="24"/>
              </w:rPr>
              <w:t>12:20-12:30</w:t>
            </w:r>
            <w:r w:rsidR="00BD5490" w:rsidRPr="00597DDA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597DDA"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BD5490" w:rsidRPr="00597DDA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A45F22" w:rsidRPr="007E193D" w:rsidRDefault="00A45F22" w:rsidP="007E193D">
            <w:pPr>
              <w:rPr>
                <w:b/>
              </w:rPr>
            </w:pPr>
          </w:p>
        </w:tc>
      </w:tr>
      <w:tr w:rsidR="008E459F" w:rsidTr="000328B1">
        <w:trPr>
          <w:trHeight w:val="682"/>
        </w:trPr>
        <w:tc>
          <w:tcPr>
            <w:tcW w:w="9501" w:type="dxa"/>
            <w:gridSpan w:val="7"/>
            <w:shd w:val="clear" w:color="auto" w:fill="002060"/>
          </w:tcPr>
          <w:p w:rsidR="00E02907" w:rsidRPr="00E02907" w:rsidRDefault="00416985" w:rsidP="002170D6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  <w:r w:rsidR="008E459F" w:rsidRPr="00F40E71">
              <w:rPr>
                <w:b/>
                <w:sz w:val="24"/>
                <w:szCs w:val="24"/>
              </w:rPr>
              <w:t>ΠΡΟΕΔΡΕΙΟ</w:t>
            </w:r>
            <w:r w:rsidR="008E459F" w:rsidRPr="003922A6">
              <w:rPr>
                <w:sz w:val="24"/>
                <w:szCs w:val="24"/>
              </w:rPr>
              <w:t xml:space="preserve">: </w:t>
            </w:r>
            <w:r w:rsidR="006449A5">
              <w:rPr>
                <w:sz w:val="24"/>
                <w:szCs w:val="24"/>
              </w:rPr>
              <w:t xml:space="preserve">  </w:t>
            </w:r>
            <w:r w:rsidR="00597DDA">
              <w:rPr>
                <w:sz w:val="24"/>
                <w:szCs w:val="24"/>
              </w:rPr>
              <w:t xml:space="preserve">    </w:t>
            </w:r>
            <w:r w:rsidR="006449A5">
              <w:rPr>
                <w:sz w:val="24"/>
                <w:szCs w:val="24"/>
              </w:rPr>
              <w:t xml:space="preserve">  </w:t>
            </w:r>
            <w:r w:rsidR="00824E92" w:rsidRPr="003C02F3">
              <w:rPr>
                <w:b/>
                <w:sz w:val="24"/>
                <w:szCs w:val="24"/>
              </w:rPr>
              <w:t>Κυριακουλόπουλος Ευάγγελος</w:t>
            </w:r>
            <w:r w:rsidR="00797BB8" w:rsidRPr="003C02F3">
              <w:rPr>
                <w:b/>
                <w:sz w:val="24"/>
                <w:szCs w:val="24"/>
              </w:rPr>
              <w:t>, Κωτσελένη Σοφία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FD5BDE" w:rsidTr="00597DDA">
        <w:tc>
          <w:tcPr>
            <w:tcW w:w="1843" w:type="dxa"/>
            <w:vMerge w:val="restart"/>
            <w:vAlign w:val="center"/>
          </w:tcPr>
          <w:p w:rsidR="00FD5BDE" w:rsidRPr="00597DDA" w:rsidRDefault="004B3706" w:rsidP="007F519A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12:30-14:00</w:t>
            </w:r>
          </w:p>
        </w:tc>
        <w:tc>
          <w:tcPr>
            <w:tcW w:w="7658" w:type="dxa"/>
            <w:gridSpan w:val="6"/>
          </w:tcPr>
          <w:p w:rsidR="00FD5BDE" w:rsidRPr="00B307EC" w:rsidRDefault="00DC78CA" w:rsidP="003768F5">
            <w:pPr>
              <w:rPr>
                <w:sz w:val="24"/>
                <w:szCs w:val="24"/>
              </w:rPr>
            </w:pPr>
            <w:r w:rsidRPr="00DC78CA">
              <w:rPr>
                <w:sz w:val="24"/>
                <w:szCs w:val="24"/>
              </w:rPr>
              <w:t>Ο ρόλος του σιδηροδρόμου στη διαμόρφωση και ανάπτυξ</w:t>
            </w:r>
            <w:r w:rsidR="0057394D">
              <w:rPr>
                <w:sz w:val="24"/>
                <w:szCs w:val="24"/>
              </w:rPr>
              <w:t>η της πόλης των Αγίων Αναργύρων</w:t>
            </w:r>
            <w:r>
              <w:rPr>
                <w:sz w:val="24"/>
                <w:szCs w:val="24"/>
              </w:rPr>
              <w:t xml:space="preserve">, </w:t>
            </w:r>
            <w:r w:rsidRPr="00DC78CA">
              <w:rPr>
                <w:sz w:val="24"/>
                <w:szCs w:val="24"/>
              </w:rPr>
              <w:t>ΠΡΟΤΥΠΟ ΓΥΜΝΑΣΙΟ ΑΓΙΩΝ ΑΝΑΡΓΥΡΩΝ</w:t>
            </w:r>
          </w:p>
        </w:tc>
      </w:tr>
      <w:tr w:rsidR="00FD5BDE" w:rsidTr="00597DDA">
        <w:tc>
          <w:tcPr>
            <w:tcW w:w="1843" w:type="dxa"/>
            <w:vMerge/>
          </w:tcPr>
          <w:p w:rsidR="00FD5BDE" w:rsidRDefault="00FD5BDE"/>
        </w:tc>
        <w:tc>
          <w:tcPr>
            <w:tcW w:w="7658" w:type="dxa"/>
            <w:gridSpan w:val="6"/>
          </w:tcPr>
          <w:p w:rsidR="00FD5BDE" w:rsidRPr="00B307EC" w:rsidRDefault="00DC78CA" w:rsidP="003768F5">
            <w:pPr>
              <w:rPr>
                <w:sz w:val="24"/>
                <w:szCs w:val="24"/>
              </w:rPr>
            </w:pPr>
            <w:r w:rsidRPr="00DC78CA">
              <w:rPr>
                <w:sz w:val="24"/>
                <w:szCs w:val="24"/>
              </w:rPr>
              <w:t>Μενίδι όπως Μυκήνες; Ένας</w:t>
            </w:r>
            <w:r w:rsidR="0057394D">
              <w:rPr>
                <w:sz w:val="24"/>
                <w:szCs w:val="24"/>
              </w:rPr>
              <w:t xml:space="preserve"> θολωτός τάφος στην πόλη μας</w:t>
            </w:r>
            <w:r>
              <w:rPr>
                <w:sz w:val="24"/>
                <w:szCs w:val="24"/>
              </w:rPr>
              <w:t xml:space="preserve">, </w:t>
            </w:r>
            <w:r w:rsidRPr="00DC78CA">
              <w:rPr>
                <w:sz w:val="24"/>
                <w:szCs w:val="24"/>
              </w:rPr>
              <w:t>ΠΡΟΤΥΠΟ ΓΥΜΝΑΣΙΟ ΑΓΙΩΝ ΑΝΑΡΓΥΡΩΝ</w:t>
            </w:r>
          </w:p>
        </w:tc>
      </w:tr>
      <w:tr w:rsidR="00FD5BDE" w:rsidTr="00597DDA">
        <w:tc>
          <w:tcPr>
            <w:tcW w:w="1843" w:type="dxa"/>
            <w:vMerge/>
          </w:tcPr>
          <w:p w:rsidR="00FD5BDE" w:rsidRDefault="00FD5BDE"/>
        </w:tc>
        <w:tc>
          <w:tcPr>
            <w:tcW w:w="7658" w:type="dxa"/>
            <w:gridSpan w:val="6"/>
          </w:tcPr>
          <w:p w:rsidR="00FD5BDE" w:rsidRPr="00B307EC" w:rsidRDefault="00DC78CA" w:rsidP="008E459F">
            <w:pPr>
              <w:rPr>
                <w:sz w:val="24"/>
                <w:szCs w:val="24"/>
              </w:rPr>
            </w:pPr>
            <w:r w:rsidRPr="00DC78CA">
              <w:rPr>
                <w:sz w:val="24"/>
                <w:szCs w:val="24"/>
              </w:rPr>
              <w:t>Εικονική περιήγηση στον Ιερό Ναό Αγίας Παρασκευής Χαλκίδας. Ο ρόλος του προστάτη αγίου</w:t>
            </w:r>
            <w:r>
              <w:rPr>
                <w:sz w:val="24"/>
                <w:szCs w:val="24"/>
              </w:rPr>
              <w:t xml:space="preserve">, </w:t>
            </w:r>
            <w:r w:rsidRPr="00DC78CA">
              <w:rPr>
                <w:sz w:val="24"/>
                <w:szCs w:val="24"/>
              </w:rPr>
              <w:t>1ο ΠΡΟΤΥΠΟ ΓΕΛ ΧΑΛΚΙΔΑΣ</w:t>
            </w:r>
          </w:p>
        </w:tc>
      </w:tr>
      <w:tr w:rsidR="00FD5BDE" w:rsidTr="00597DDA">
        <w:tc>
          <w:tcPr>
            <w:tcW w:w="1843" w:type="dxa"/>
            <w:vMerge/>
          </w:tcPr>
          <w:p w:rsidR="00FD5BDE" w:rsidRDefault="00FD5BDE"/>
        </w:tc>
        <w:tc>
          <w:tcPr>
            <w:tcW w:w="7658" w:type="dxa"/>
            <w:gridSpan w:val="6"/>
          </w:tcPr>
          <w:p w:rsidR="00A45F22" w:rsidRPr="00B307EC" w:rsidRDefault="00DC78CA" w:rsidP="008E459F">
            <w:pPr>
              <w:rPr>
                <w:sz w:val="24"/>
                <w:szCs w:val="24"/>
              </w:rPr>
            </w:pPr>
            <w:r w:rsidRPr="00DC78CA">
              <w:rPr>
                <w:sz w:val="24"/>
                <w:szCs w:val="24"/>
              </w:rPr>
              <w:t>Βιομηχανικά κτήρια της Χαλκίδας: σκιές και μνήμες στο φως</w:t>
            </w:r>
            <w:r>
              <w:rPr>
                <w:sz w:val="24"/>
                <w:szCs w:val="24"/>
              </w:rPr>
              <w:t xml:space="preserve">, </w:t>
            </w:r>
            <w:r w:rsidRPr="00DC78CA">
              <w:rPr>
                <w:sz w:val="24"/>
                <w:szCs w:val="24"/>
              </w:rPr>
              <w:t>1ο ΠΡΟΤΥΠΟ ΓΕΛ ΧΑΛΚΙΔΑΣ</w:t>
            </w:r>
          </w:p>
        </w:tc>
      </w:tr>
      <w:tr w:rsidR="000B3833" w:rsidTr="00597DDA">
        <w:tc>
          <w:tcPr>
            <w:tcW w:w="1843" w:type="dxa"/>
            <w:vMerge/>
          </w:tcPr>
          <w:p w:rsidR="000B3833" w:rsidRDefault="000B3833"/>
        </w:tc>
        <w:tc>
          <w:tcPr>
            <w:tcW w:w="7658" w:type="dxa"/>
            <w:gridSpan w:val="6"/>
          </w:tcPr>
          <w:p w:rsidR="000B3833" w:rsidRPr="00B307EC" w:rsidRDefault="00985315" w:rsidP="008E4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ζωή και το έργο του Ν.Δ. Τριανταφυλλό</w:t>
            </w:r>
            <w:r w:rsidR="00DC78CA" w:rsidRPr="00DC78CA">
              <w:rPr>
                <w:sz w:val="24"/>
                <w:szCs w:val="24"/>
              </w:rPr>
              <w:t>πουλου</w:t>
            </w:r>
            <w:r w:rsidR="00DC78CA">
              <w:rPr>
                <w:sz w:val="24"/>
                <w:szCs w:val="24"/>
              </w:rPr>
              <w:t xml:space="preserve">, </w:t>
            </w:r>
            <w:r w:rsidR="00DC78CA" w:rsidRPr="00DC78CA">
              <w:rPr>
                <w:sz w:val="24"/>
                <w:szCs w:val="24"/>
              </w:rPr>
              <w:t>1ο ΠΡΟΤΥΠΟ ΓΕΛ ΧΑΛΚΙΔΑΣ</w:t>
            </w:r>
          </w:p>
        </w:tc>
      </w:tr>
      <w:tr w:rsidR="000B3833" w:rsidTr="00597DDA">
        <w:tc>
          <w:tcPr>
            <w:tcW w:w="1843" w:type="dxa"/>
            <w:vMerge/>
          </w:tcPr>
          <w:p w:rsidR="000B3833" w:rsidRDefault="000B3833"/>
        </w:tc>
        <w:tc>
          <w:tcPr>
            <w:tcW w:w="7658" w:type="dxa"/>
            <w:gridSpan w:val="6"/>
          </w:tcPr>
          <w:p w:rsidR="000B3833" w:rsidRPr="00B307EC" w:rsidRDefault="00985315" w:rsidP="008E4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ψηφί</w:t>
            </w:r>
            <w:r w:rsidR="003D674D" w:rsidRPr="003D674D">
              <w:rPr>
                <w:sz w:val="24"/>
                <w:szCs w:val="24"/>
              </w:rPr>
              <w:t>δες</w:t>
            </w:r>
            <w:r>
              <w:rPr>
                <w:sz w:val="24"/>
                <w:szCs w:val="24"/>
              </w:rPr>
              <w:t xml:space="preserve">  του  χθες.....</w:t>
            </w:r>
            <w:r w:rsidR="0057394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στο σή</w:t>
            </w:r>
            <w:r w:rsidR="003D674D" w:rsidRPr="003D674D">
              <w:rPr>
                <w:sz w:val="24"/>
                <w:szCs w:val="24"/>
              </w:rPr>
              <w:t>μερα</w:t>
            </w:r>
            <w:r w:rsidR="003D674D">
              <w:rPr>
                <w:sz w:val="24"/>
                <w:szCs w:val="24"/>
              </w:rPr>
              <w:t xml:space="preserve">, </w:t>
            </w:r>
            <w:r w:rsidR="003D674D" w:rsidRPr="003D674D">
              <w:rPr>
                <w:sz w:val="24"/>
                <w:szCs w:val="24"/>
              </w:rPr>
              <w:t>ΓΕΛ  ΦΙΛΙΑΤΡΩΝ</w:t>
            </w:r>
          </w:p>
        </w:tc>
      </w:tr>
      <w:tr w:rsidR="000B3833" w:rsidTr="00597DDA">
        <w:tc>
          <w:tcPr>
            <w:tcW w:w="1843" w:type="dxa"/>
            <w:vMerge/>
          </w:tcPr>
          <w:p w:rsidR="000B3833" w:rsidRDefault="000B3833"/>
        </w:tc>
        <w:tc>
          <w:tcPr>
            <w:tcW w:w="7658" w:type="dxa"/>
            <w:gridSpan w:val="6"/>
          </w:tcPr>
          <w:p w:rsidR="000B3833" w:rsidRPr="00B307EC" w:rsidRDefault="0057394D" w:rsidP="008E45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γρύπας- πολεμιστής</w:t>
            </w:r>
            <w:r w:rsidR="003D674D">
              <w:rPr>
                <w:sz w:val="24"/>
                <w:szCs w:val="24"/>
              </w:rPr>
              <w:t xml:space="preserve">, </w:t>
            </w:r>
            <w:r w:rsidR="003D674D" w:rsidRPr="003D674D">
              <w:rPr>
                <w:sz w:val="24"/>
                <w:szCs w:val="24"/>
              </w:rPr>
              <w:t>ΓΕΛ ΠΥΛΟΥ</w:t>
            </w:r>
          </w:p>
        </w:tc>
      </w:tr>
      <w:tr w:rsidR="00852DB1" w:rsidTr="004B3706">
        <w:tc>
          <w:tcPr>
            <w:tcW w:w="9501" w:type="dxa"/>
            <w:gridSpan w:val="7"/>
            <w:shd w:val="clear" w:color="auto" w:fill="00B0F0"/>
          </w:tcPr>
          <w:p w:rsidR="00852DB1" w:rsidRPr="00597DDA" w:rsidRDefault="004B3706" w:rsidP="00525F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97DDA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97DDA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97DDA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BD5490" w:rsidRPr="00597DDA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BD5490" w:rsidRPr="00597DDA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852DB1" w:rsidRPr="001E125E" w:rsidRDefault="00852DB1" w:rsidP="00525FF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E125E" w:rsidTr="001E125E">
        <w:tc>
          <w:tcPr>
            <w:tcW w:w="9501" w:type="dxa"/>
            <w:gridSpan w:val="7"/>
            <w:shd w:val="clear" w:color="auto" w:fill="002060"/>
          </w:tcPr>
          <w:p w:rsidR="00834818" w:rsidRDefault="00834818" w:rsidP="008E459F">
            <w:pPr>
              <w:rPr>
                <w:b/>
                <w:sz w:val="28"/>
                <w:szCs w:val="28"/>
              </w:rPr>
            </w:pPr>
          </w:p>
          <w:p w:rsidR="00AF6D8D" w:rsidRPr="0013125F" w:rsidRDefault="00AF6D8D" w:rsidP="008E459F">
            <w:pPr>
              <w:rPr>
                <w:b/>
                <w:sz w:val="28"/>
                <w:szCs w:val="28"/>
              </w:rPr>
            </w:pPr>
          </w:p>
        </w:tc>
      </w:tr>
      <w:tr w:rsidR="003C7237" w:rsidTr="000328B1">
        <w:trPr>
          <w:trHeight w:val="643"/>
        </w:trPr>
        <w:tc>
          <w:tcPr>
            <w:tcW w:w="9501" w:type="dxa"/>
            <w:gridSpan w:val="7"/>
            <w:shd w:val="clear" w:color="auto" w:fill="FFFFFF" w:themeFill="background1"/>
            <w:vAlign w:val="center"/>
          </w:tcPr>
          <w:p w:rsidR="003922A6" w:rsidRDefault="00852DB1" w:rsidP="003C02F3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 xml:space="preserve">2η </w:t>
            </w:r>
            <w:r w:rsidR="008E459F" w:rsidRPr="003922A6">
              <w:rPr>
                <w:b/>
                <w:color w:val="000000" w:themeColor="text1"/>
                <w:sz w:val="36"/>
                <w:szCs w:val="36"/>
                <w:vertAlign w:val="superscript"/>
              </w:rPr>
              <w:t xml:space="preserve"> </w:t>
            </w:r>
            <w:r w:rsidR="008E459F" w:rsidRPr="003922A6">
              <w:rPr>
                <w:b/>
                <w:color w:val="000000" w:themeColor="text1"/>
                <w:sz w:val="36"/>
                <w:szCs w:val="36"/>
              </w:rPr>
              <w:t>ΣΥΝΕΔΡΙΑ</w:t>
            </w:r>
          </w:p>
          <w:p w:rsidR="004918EB" w:rsidRPr="00E02907" w:rsidRDefault="004918EB" w:rsidP="00E02907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3C7237" w:rsidTr="00E5773F">
        <w:trPr>
          <w:trHeight w:val="754"/>
        </w:trPr>
        <w:tc>
          <w:tcPr>
            <w:tcW w:w="9501" w:type="dxa"/>
            <w:gridSpan w:val="7"/>
            <w:shd w:val="clear" w:color="auto" w:fill="FFFFFF" w:themeFill="background1"/>
            <w:vAlign w:val="center"/>
          </w:tcPr>
          <w:p w:rsidR="00A30BE5" w:rsidRDefault="00A02B18" w:rsidP="00137A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137A73">
              <w:rPr>
                <w:b/>
                <w:sz w:val="28"/>
                <w:szCs w:val="28"/>
              </w:rPr>
              <w:t xml:space="preserve">         </w:t>
            </w:r>
            <w:r>
              <w:rPr>
                <w:b/>
                <w:sz w:val="28"/>
                <w:szCs w:val="28"/>
              </w:rPr>
              <w:t xml:space="preserve">                                          </w:t>
            </w:r>
            <w:r w:rsidR="00E02907">
              <w:rPr>
                <w:b/>
                <w:sz w:val="28"/>
                <w:szCs w:val="28"/>
              </w:rPr>
              <w:t xml:space="preserve"> </w:t>
            </w:r>
            <w:r w:rsidR="00137A73">
              <w:rPr>
                <w:b/>
                <w:sz w:val="28"/>
                <w:szCs w:val="28"/>
              </w:rPr>
              <w:t xml:space="preserve"> </w:t>
            </w:r>
            <w:r w:rsidR="003C7237" w:rsidRPr="003C7237">
              <w:rPr>
                <w:b/>
                <w:sz w:val="28"/>
                <w:szCs w:val="28"/>
              </w:rPr>
              <w:t>Σύνδεση μέσω Webex</w:t>
            </w:r>
          </w:p>
          <w:p w:rsidR="00B66E44" w:rsidRDefault="00B66E44" w:rsidP="0057394D">
            <w:pPr>
              <w:jc w:val="center"/>
              <w:rPr>
                <w:b/>
                <w:sz w:val="28"/>
                <w:szCs w:val="28"/>
              </w:rPr>
            </w:pPr>
            <w:r w:rsidRPr="00B66E44">
              <w:rPr>
                <w:b/>
                <w:sz w:val="28"/>
                <w:szCs w:val="28"/>
              </w:rPr>
              <w:t xml:space="preserve">            </w:t>
            </w:r>
            <w:hyperlink r:id="rId10" w:history="1">
              <w:r w:rsidRPr="00F0762C">
                <w:rPr>
                  <w:rStyle w:val="-"/>
                  <w:b/>
                  <w:sz w:val="28"/>
                  <w:szCs w:val="28"/>
                </w:rPr>
                <w:t>https://minedu-secondary2.webex.com/meet/zkakoyan</w:t>
              </w:r>
            </w:hyperlink>
            <w:r w:rsidRPr="00B66E44">
              <w:rPr>
                <w:b/>
                <w:sz w:val="28"/>
                <w:szCs w:val="28"/>
              </w:rPr>
              <w:t xml:space="preserve"> </w:t>
            </w:r>
          </w:p>
          <w:p w:rsidR="00137A73" w:rsidRPr="00A45F22" w:rsidRDefault="00137A73" w:rsidP="0057394D">
            <w:pPr>
              <w:jc w:val="center"/>
              <w:rPr>
                <w:b/>
                <w:sz w:val="28"/>
                <w:szCs w:val="28"/>
              </w:rPr>
            </w:pPr>
            <w:r w:rsidRPr="00137A73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0A0D65" w:rsidTr="000328B1">
        <w:tc>
          <w:tcPr>
            <w:tcW w:w="9501" w:type="dxa"/>
            <w:gridSpan w:val="7"/>
            <w:shd w:val="clear" w:color="auto" w:fill="002060"/>
          </w:tcPr>
          <w:p w:rsidR="000A0D65" w:rsidRPr="001E46AF" w:rsidRDefault="000A0D65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A47CC8" w:rsidRPr="00A47CC8" w:rsidRDefault="000A0D65" w:rsidP="0057394D">
            <w:pPr>
              <w:rPr>
                <w:color w:val="FFFFFF" w:themeColor="background1"/>
                <w:sz w:val="24"/>
                <w:szCs w:val="24"/>
              </w:rPr>
            </w:pPr>
            <w:r w:rsidRPr="000D08EE">
              <w:rPr>
                <w:b/>
                <w:color w:val="FFFFFF" w:themeColor="background1"/>
                <w:sz w:val="24"/>
                <w:szCs w:val="24"/>
              </w:rPr>
              <w:t xml:space="preserve">ΠΡΟΕΔΡΕΙΟ: </w:t>
            </w:r>
            <w:r w:rsidR="000D08EE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7F6DED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BE3187">
              <w:rPr>
                <w:b/>
                <w:color w:val="FFFFFF" w:themeColor="background1"/>
                <w:sz w:val="24"/>
                <w:szCs w:val="24"/>
              </w:rPr>
              <w:t>Κακογιάννης Απόστολος</w:t>
            </w:r>
            <w:r w:rsidR="00824E92">
              <w:rPr>
                <w:b/>
                <w:color w:val="FFFFFF" w:themeColor="background1"/>
                <w:sz w:val="24"/>
                <w:szCs w:val="24"/>
              </w:rPr>
              <w:t>, Ποταμιάνου Ανδρονίκη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1E1D0C" w:rsidTr="00F40839">
        <w:tc>
          <w:tcPr>
            <w:tcW w:w="1843" w:type="dxa"/>
            <w:vMerge w:val="restart"/>
            <w:vAlign w:val="center"/>
          </w:tcPr>
          <w:p w:rsidR="001E1D0C" w:rsidRPr="00F40839" w:rsidRDefault="004B3706" w:rsidP="009E2846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10:50-12:20</w:t>
            </w:r>
          </w:p>
        </w:tc>
        <w:tc>
          <w:tcPr>
            <w:tcW w:w="7658" w:type="dxa"/>
            <w:gridSpan w:val="6"/>
          </w:tcPr>
          <w:p w:rsidR="001E1D0C" w:rsidRPr="00276AA1" w:rsidRDefault="00161A5D" w:rsidP="009E2846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Ο Αχέροντας ποταμός. Ένας τόπος φύσης, ιστορίας και μυθολογίας</w:t>
            </w:r>
            <w:r>
              <w:rPr>
                <w:sz w:val="24"/>
                <w:szCs w:val="24"/>
              </w:rPr>
              <w:t xml:space="preserve">, </w:t>
            </w:r>
            <w:r w:rsidR="00985315">
              <w:rPr>
                <w:sz w:val="24"/>
                <w:szCs w:val="24"/>
              </w:rPr>
              <w:t>1o ΓΕ</w:t>
            </w:r>
            <w:r w:rsidRPr="00161A5D">
              <w:rPr>
                <w:sz w:val="24"/>
                <w:szCs w:val="24"/>
              </w:rPr>
              <w:t>Λ. ΠΡΕΒΕΖΑΣ</w:t>
            </w:r>
          </w:p>
        </w:tc>
      </w:tr>
      <w:tr w:rsidR="001E1D0C" w:rsidTr="00F40839">
        <w:tc>
          <w:tcPr>
            <w:tcW w:w="1843" w:type="dxa"/>
            <w:vMerge/>
          </w:tcPr>
          <w:p w:rsidR="001E1D0C" w:rsidRDefault="001E1D0C"/>
        </w:tc>
        <w:tc>
          <w:tcPr>
            <w:tcW w:w="7658" w:type="dxa"/>
            <w:gridSpan w:val="6"/>
          </w:tcPr>
          <w:p w:rsidR="001E1D0C" w:rsidRPr="0013125F" w:rsidRDefault="00161A5D" w:rsidP="00985315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Ο Πύργος κατά τον Μεσοπόλεμο</w:t>
            </w:r>
            <w:r>
              <w:rPr>
                <w:sz w:val="24"/>
                <w:szCs w:val="24"/>
              </w:rPr>
              <w:t xml:space="preserve">, </w:t>
            </w:r>
            <w:r w:rsidRPr="00161A5D">
              <w:rPr>
                <w:sz w:val="24"/>
                <w:szCs w:val="24"/>
              </w:rPr>
              <w:t>1ο ΓΕΛ ΠΥΡΓΟΥ</w:t>
            </w:r>
          </w:p>
        </w:tc>
      </w:tr>
      <w:tr w:rsidR="001E1D0C" w:rsidTr="00F40839">
        <w:tc>
          <w:tcPr>
            <w:tcW w:w="1843" w:type="dxa"/>
            <w:vMerge/>
          </w:tcPr>
          <w:p w:rsidR="001E1D0C" w:rsidRDefault="001E1D0C"/>
        </w:tc>
        <w:tc>
          <w:tcPr>
            <w:tcW w:w="7658" w:type="dxa"/>
            <w:gridSpan w:val="6"/>
          </w:tcPr>
          <w:p w:rsidR="001E1D0C" w:rsidRPr="002A00E7" w:rsidRDefault="00DA328A" w:rsidP="009564B9">
            <w:pPr>
              <w:rPr>
                <w:sz w:val="24"/>
                <w:szCs w:val="24"/>
              </w:rPr>
            </w:pPr>
            <w:r w:rsidRPr="009915EF">
              <w:rPr>
                <w:sz w:val="24"/>
                <w:szCs w:val="24"/>
              </w:rPr>
              <w:t xml:space="preserve">Σύγχρονοι καλλιτέχνες της Λάρισας – Η ζωή &amp; το έργο </w:t>
            </w:r>
            <w:r>
              <w:rPr>
                <w:sz w:val="24"/>
                <w:szCs w:val="24"/>
              </w:rPr>
              <w:t xml:space="preserve">τους, </w:t>
            </w:r>
            <w:r w:rsidRPr="009915EF">
              <w:rPr>
                <w:sz w:val="24"/>
                <w:szCs w:val="24"/>
              </w:rPr>
              <w:t>1ο ΠΕΙΡΑΜΑΤΙΚΟ ΓΕΛ ΛΑΡΙΣΑΣ</w:t>
            </w:r>
          </w:p>
        </w:tc>
      </w:tr>
      <w:tr w:rsidR="000B3833" w:rsidTr="00F40839">
        <w:tc>
          <w:tcPr>
            <w:tcW w:w="1843" w:type="dxa"/>
            <w:vMerge/>
          </w:tcPr>
          <w:p w:rsidR="000B3833" w:rsidRDefault="000B3833"/>
        </w:tc>
        <w:tc>
          <w:tcPr>
            <w:tcW w:w="7658" w:type="dxa"/>
            <w:gridSpan w:val="6"/>
          </w:tcPr>
          <w:p w:rsidR="000B3833" w:rsidRPr="002A00E7" w:rsidRDefault="00161A5D" w:rsidP="009564B9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Πως συνομιλούν τα Οθωμανικά μνημεία με</w:t>
            </w:r>
            <w:r w:rsidR="0057394D">
              <w:rPr>
                <w:sz w:val="24"/>
                <w:szCs w:val="24"/>
              </w:rPr>
              <w:t xml:space="preserve"> το παρόν της πόλης των Σερρών</w:t>
            </w:r>
            <w:r>
              <w:rPr>
                <w:sz w:val="24"/>
                <w:szCs w:val="24"/>
              </w:rPr>
              <w:t xml:space="preserve">, </w:t>
            </w:r>
            <w:r w:rsidRPr="00161A5D">
              <w:rPr>
                <w:sz w:val="24"/>
                <w:szCs w:val="24"/>
              </w:rPr>
              <w:t>1ο ΓΕΛ ΣΕΡΡΩΝ</w:t>
            </w:r>
          </w:p>
        </w:tc>
      </w:tr>
      <w:tr w:rsidR="000B3833" w:rsidTr="00F40839">
        <w:tc>
          <w:tcPr>
            <w:tcW w:w="1843" w:type="dxa"/>
            <w:vMerge/>
          </w:tcPr>
          <w:p w:rsidR="000B3833" w:rsidRDefault="000B3833"/>
        </w:tc>
        <w:tc>
          <w:tcPr>
            <w:tcW w:w="7658" w:type="dxa"/>
            <w:gridSpan w:val="6"/>
          </w:tcPr>
          <w:p w:rsidR="000B3833" w:rsidRPr="002A00E7" w:rsidRDefault="00161A5D" w:rsidP="009564B9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Ανακαλύπτοντας την Αρχαία Μητρόπολη Καρδίτ</w:t>
            </w:r>
            <w:r w:rsidR="0057394D">
              <w:rPr>
                <w:sz w:val="24"/>
                <w:szCs w:val="24"/>
              </w:rPr>
              <w:t>σας: Μνημεία, Μύθοι και Ιστορία</w:t>
            </w:r>
            <w:r>
              <w:rPr>
                <w:sz w:val="24"/>
                <w:szCs w:val="24"/>
              </w:rPr>
              <w:t xml:space="preserve">, </w:t>
            </w:r>
            <w:r w:rsidRPr="00161A5D">
              <w:rPr>
                <w:sz w:val="24"/>
                <w:szCs w:val="24"/>
              </w:rPr>
              <w:t>1ο ΠΕΙΡΑΜΑΤΙΚΟ ΓΕΛ ΚΑΡΔΙΤΣΑΣ</w:t>
            </w:r>
          </w:p>
        </w:tc>
      </w:tr>
      <w:tr w:rsidR="001E1D0C" w:rsidTr="00F40839">
        <w:tc>
          <w:tcPr>
            <w:tcW w:w="1843" w:type="dxa"/>
            <w:vMerge/>
          </w:tcPr>
          <w:p w:rsidR="001E1D0C" w:rsidRDefault="001E1D0C"/>
        </w:tc>
        <w:tc>
          <w:tcPr>
            <w:tcW w:w="7658" w:type="dxa"/>
            <w:gridSpan w:val="6"/>
          </w:tcPr>
          <w:p w:rsidR="001E1D0C" w:rsidRPr="0013125F" w:rsidRDefault="009915EF" w:rsidP="00DC439C">
            <w:pPr>
              <w:rPr>
                <w:sz w:val="24"/>
                <w:szCs w:val="24"/>
              </w:rPr>
            </w:pPr>
            <w:r w:rsidRPr="009915EF">
              <w:rPr>
                <w:sz w:val="24"/>
                <w:szCs w:val="24"/>
              </w:rPr>
              <w:t>Η Λάρισα στο Βυζάντιο και στην Τουρκοκρατία – Μνημεία &amp; άνθρωποι</w:t>
            </w:r>
            <w:r>
              <w:rPr>
                <w:sz w:val="24"/>
                <w:szCs w:val="24"/>
              </w:rPr>
              <w:t xml:space="preserve">, </w:t>
            </w:r>
            <w:r w:rsidRPr="009915EF">
              <w:rPr>
                <w:sz w:val="24"/>
                <w:szCs w:val="24"/>
              </w:rPr>
              <w:t xml:space="preserve">1ο </w:t>
            </w:r>
            <w:r w:rsidR="006F013F" w:rsidRPr="009915EF">
              <w:rPr>
                <w:sz w:val="24"/>
                <w:szCs w:val="24"/>
              </w:rPr>
              <w:t>ΠΕΙΡΑΜΑΤΙΚΟ ΓΕΛ ΛΑΡΙΣΑΣ</w:t>
            </w:r>
          </w:p>
        </w:tc>
      </w:tr>
      <w:tr w:rsidR="001E1D0C" w:rsidTr="00F40839">
        <w:tc>
          <w:tcPr>
            <w:tcW w:w="1843" w:type="dxa"/>
            <w:vMerge/>
          </w:tcPr>
          <w:p w:rsidR="001E1D0C" w:rsidRDefault="001E1D0C"/>
        </w:tc>
        <w:tc>
          <w:tcPr>
            <w:tcW w:w="7658" w:type="dxa"/>
            <w:gridSpan w:val="6"/>
          </w:tcPr>
          <w:p w:rsidR="001E1D0C" w:rsidRPr="00DC6110" w:rsidRDefault="00DA328A" w:rsidP="00035DD3">
            <w:pPr>
              <w:rPr>
                <w:sz w:val="24"/>
                <w:szCs w:val="24"/>
              </w:rPr>
            </w:pPr>
            <w:r w:rsidRPr="00161A5D">
              <w:rPr>
                <w:sz w:val="24"/>
                <w:szCs w:val="24"/>
              </w:rPr>
              <w:t>Άργιλος: μ</w:t>
            </w:r>
            <w:r>
              <w:rPr>
                <w:sz w:val="24"/>
                <w:szCs w:val="24"/>
              </w:rPr>
              <w:t xml:space="preserve">ία πόλη στη σκιά της Αμφίπολης, </w:t>
            </w:r>
            <w:r w:rsidRPr="00161A5D">
              <w:rPr>
                <w:sz w:val="24"/>
                <w:szCs w:val="24"/>
              </w:rPr>
              <w:t>1ο ΓΕΛ ΣΕΡΡΩΝ</w:t>
            </w:r>
          </w:p>
        </w:tc>
      </w:tr>
      <w:tr w:rsidR="00B341B3" w:rsidTr="000328B1">
        <w:tc>
          <w:tcPr>
            <w:tcW w:w="9501" w:type="dxa"/>
            <w:gridSpan w:val="7"/>
            <w:shd w:val="clear" w:color="auto" w:fill="00B0F0"/>
            <w:vAlign w:val="center"/>
          </w:tcPr>
          <w:p w:rsidR="00E5773F" w:rsidRPr="00F40839" w:rsidRDefault="004B3706" w:rsidP="00E5773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12:20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12:30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E02907" w:rsidRPr="00E5773F" w:rsidRDefault="00E02907" w:rsidP="00E5773F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F40839" w:rsidTr="000B5B2E">
        <w:trPr>
          <w:trHeight w:val="466"/>
        </w:trPr>
        <w:tc>
          <w:tcPr>
            <w:tcW w:w="9501" w:type="dxa"/>
            <w:gridSpan w:val="7"/>
            <w:shd w:val="clear" w:color="auto" w:fill="002060"/>
            <w:vAlign w:val="center"/>
          </w:tcPr>
          <w:p w:rsidR="00F40839" w:rsidRPr="00F40839" w:rsidRDefault="00F40839" w:rsidP="000B5B2E">
            <w:pPr>
              <w:rPr>
                <w:b/>
                <w:sz w:val="28"/>
                <w:szCs w:val="28"/>
              </w:rPr>
            </w:pPr>
            <w:r w:rsidRPr="00F40839">
              <w:rPr>
                <w:b/>
                <w:sz w:val="24"/>
                <w:szCs w:val="24"/>
              </w:rPr>
              <w:t>ΠΡΟΕΔΡΕΙΟ: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 Ποταμιάνου Ανδρονίκη,  Κακογιάννης Απόστολος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40839" w:rsidRPr="00F40E71" w:rsidRDefault="00F40839" w:rsidP="000B5B2E">
            <w:pPr>
              <w:rPr>
                <w:sz w:val="24"/>
                <w:szCs w:val="24"/>
              </w:rPr>
            </w:pPr>
          </w:p>
        </w:tc>
      </w:tr>
      <w:tr w:rsidR="000B3833" w:rsidTr="00F40839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0B3833" w:rsidRPr="00F40839" w:rsidRDefault="00DC78CA" w:rsidP="00FF7704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12:30-14:00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9915EF" w:rsidP="00FE76F0">
            <w:pPr>
              <w:rPr>
                <w:sz w:val="24"/>
                <w:szCs w:val="24"/>
              </w:rPr>
            </w:pPr>
            <w:r w:rsidRPr="009915EF">
              <w:rPr>
                <w:sz w:val="24"/>
                <w:szCs w:val="24"/>
              </w:rPr>
              <w:t>Οδός Ερμού</w:t>
            </w:r>
            <w:r>
              <w:rPr>
                <w:sz w:val="24"/>
                <w:szCs w:val="24"/>
              </w:rPr>
              <w:t xml:space="preserve">, </w:t>
            </w:r>
            <w:r w:rsidRPr="009915EF">
              <w:rPr>
                <w:sz w:val="24"/>
                <w:szCs w:val="24"/>
              </w:rPr>
              <w:t>2ο ΓΕΛ  ΜΥΤΙΛΗΝΗΣ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B341B3" w:rsidRDefault="000B383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DA328A" w:rsidP="00DA32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παρελθόν συναντά το παρόν στην Τρί</w:t>
            </w:r>
            <w:r w:rsidRPr="009915EF">
              <w:rPr>
                <w:sz w:val="24"/>
                <w:szCs w:val="24"/>
              </w:rPr>
              <w:t>πολη</w:t>
            </w:r>
            <w:r>
              <w:rPr>
                <w:sz w:val="24"/>
                <w:szCs w:val="24"/>
              </w:rPr>
              <w:t>, 2ο ΠΡΟΤΥΠΟ ΓΕ</w:t>
            </w:r>
            <w:r w:rsidR="00E83954">
              <w:rPr>
                <w:sz w:val="24"/>
                <w:szCs w:val="24"/>
              </w:rPr>
              <w:t xml:space="preserve">Λ </w:t>
            </w:r>
            <w:r w:rsidRPr="009915EF">
              <w:rPr>
                <w:sz w:val="24"/>
                <w:szCs w:val="24"/>
              </w:rPr>
              <w:t>ΤΡΙΠΟΛΗΣ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B341B3" w:rsidRDefault="000B383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DA328A" w:rsidP="00DA328A">
            <w:pPr>
              <w:rPr>
                <w:sz w:val="24"/>
                <w:szCs w:val="24"/>
              </w:rPr>
            </w:pPr>
            <w:r w:rsidRPr="009915EF">
              <w:rPr>
                <w:sz w:val="24"/>
                <w:szCs w:val="24"/>
              </w:rPr>
              <w:t>Το πριν, το κατά και το μετά του 1821. Μια ψηφιακή περιήγηση στην καθημερινότητά μας, 2ο ΓΕΛ  ΧΑΪΔΑΡΙΟΥ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B341B3" w:rsidRDefault="000B383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985315" w:rsidP="0052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Πόστερ με θέμα τα αναβρυτήρια της πλατείας Γεωργί</w:t>
            </w:r>
            <w:r w:rsidRPr="009915EF">
              <w:rPr>
                <w:sz w:val="24"/>
                <w:szCs w:val="24"/>
              </w:rPr>
              <w:t>ου</w:t>
            </w:r>
            <w:r w:rsidR="009915EF">
              <w:rPr>
                <w:sz w:val="24"/>
                <w:szCs w:val="24"/>
              </w:rPr>
              <w:t xml:space="preserve">, </w:t>
            </w:r>
            <w:r w:rsidR="009915EF" w:rsidRPr="009915EF">
              <w:rPr>
                <w:sz w:val="24"/>
                <w:szCs w:val="24"/>
              </w:rPr>
              <w:t>2ο ΓΕΛ ΠΑΤΡΑΣ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B341B3" w:rsidRDefault="000B383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DA328A" w:rsidP="005A2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Από τη Μάκρη στη Νέα Μάκρη: Ο </w:t>
            </w:r>
            <w:r w:rsidRPr="009915EF">
              <w:rPr>
                <w:sz w:val="24"/>
                <w:szCs w:val="24"/>
              </w:rPr>
              <w:t>ξεριζωμός και η αποκατάσταση των Μικρασ</w:t>
            </w:r>
            <w:r>
              <w:rPr>
                <w:sz w:val="24"/>
                <w:szCs w:val="24"/>
              </w:rPr>
              <w:t xml:space="preserve">ιατών προσφύγων της Νέας Μάκρης, </w:t>
            </w:r>
            <w:r w:rsidRPr="009915EF">
              <w:rPr>
                <w:sz w:val="24"/>
                <w:szCs w:val="24"/>
              </w:rPr>
              <w:t>2o ΓΕΛ ΝΕΑΣ ΜΑΚΡΗΣ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B341B3" w:rsidRDefault="000B383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985315" w:rsidP="00985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ξεσή</w:t>
            </w:r>
            <w:r w:rsidRPr="009915EF">
              <w:rPr>
                <w:sz w:val="24"/>
                <w:szCs w:val="24"/>
              </w:rPr>
              <w:t xml:space="preserve">κωμα της </w:t>
            </w:r>
            <w:r>
              <w:rPr>
                <w:sz w:val="24"/>
                <w:szCs w:val="24"/>
              </w:rPr>
              <w:t>Τ</w:t>
            </w:r>
            <w:r w:rsidRPr="009915EF">
              <w:rPr>
                <w:sz w:val="24"/>
                <w:szCs w:val="24"/>
              </w:rPr>
              <w:t>ριπολιτσ</w:t>
            </w:r>
            <w:r>
              <w:rPr>
                <w:sz w:val="24"/>
                <w:szCs w:val="24"/>
              </w:rPr>
              <w:t>άς. Η επανάσταση ζωντανεύει (θέατρο σκιώ</w:t>
            </w:r>
            <w:r w:rsidRPr="009915EF">
              <w:rPr>
                <w:sz w:val="24"/>
                <w:szCs w:val="24"/>
              </w:rPr>
              <w:t>ν)</w:t>
            </w:r>
            <w:r>
              <w:rPr>
                <w:sz w:val="24"/>
                <w:szCs w:val="24"/>
              </w:rPr>
              <w:t>, 2ο ΠΡΟΤΥΠΟ ΓΕ</w:t>
            </w:r>
            <w:r w:rsidR="00E83954">
              <w:rPr>
                <w:sz w:val="24"/>
                <w:szCs w:val="24"/>
              </w:rPr>
              <w:t xml:space="preserve">Λ </w:t>
            </w:r>
            <w:r w:rsidR="009915EF" w:rsidRPr="009915EF">
              <w:rPr>
                <w:sz w:val="24"/>
                <w:szCs w:val="24"/>
              </w:rPr>
              <w:t xml:space="preserve"> ΤΡΙΠΟΛΗΣ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B341B3" w:rsidRDefault="000B383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AF6D8D" w:rsidRDefault="00DA328A" w:rsidP="0052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Ψ</w:t>
            </w:r>
            <w:r w:rsidRPr="009915EF">
              <w:rPr>
                <w:sz w:val="24"/>
                <w:szCs w:val="24"/>
              </w:rPr>
              <w:t>ηφιακ</w:t>
            </w:r>
            <w:r>
              <w:rPr>
                <w:sz w:val="24"/>
                <w:szCs w:val="24"/>
              </w:rPr>
              <w:t>ό παραμύ</w:t>
            </w:r>
            <w:r w:rsidRPr="009915EF">
              <w:rPr>
                <w:sz w:val="24"/>
                <w:szCs w:val="24"/>
              </w:rPr>
              <w:t>θι</w:t>
            </w:r>
            <w:r>
              <w:rPr>
                <w:sz w:val="24"/>
                <w:szCs w:val="24"/>
              </w:rPr>
              <w:t xml:space="preserve">, </w:t>
            </w:r>
            <w:r w:rsidRPr="009915EF">
              <w:rPr>
                <w:sz w:val="24"/>
                <w:szCs w:val="24"/>
              </w:rPr>
              <w:t>2ο ΓΕΛ ΠΑΤΡΑΣ</w:t>
            </w:r>
          </w:p>
        </w:tc>
      </w:tr>
      <w:tr w:rsidR="00852DB1" w:rsidTr="004B3706">
        <w:tc>
          <w:tcPr>
            <w:tcW w:w="9501" w:type="dxa"/>
            <w:gridSpan w:val="7"/>
            <w:shd w:val="clear" w:color="auto" w:fill="00B0F0"/>
          </w:tcPr>
          <w:p w:rsidR="00852DB1" w:rsidRPr="00F40839" w:rsidRDefault="00DC78CA" w:rsidP="007E271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852DB1" w:rsidRPr="001E125E" w:rsidRDefault="00852DB1" w:rsidP="007E2714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165063" w:rsidTr="000328B1">
        <w:tc>
          <w:tcPr>
            <w:tcW w:w="9501" w:type="dxa"/>
            <w:gridSpan w:val="7"/>
            <w:tcBorders>
              <w:bottom w:val="single" w:sz="4" w:space="0" w:color="auto"/>
            </w:tcBorders>
            <w:shd w:val="clear" w:color="auto" w:fill="002060"/>
            <w:vAlign w:val="bottom"/>
          </w:tcPr>
          <w:p w:rsidR="00165063" w:rsidRPr="00B341B3" w:rsidRDefault="00165063" w:rsidP="00035DD3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922A6" w:rsidTr="000328B1">
        <w:tc>
          <w:tcPr>
            <w:tcW w:w="9501" w:type="dxa"/>
            <w:gridSpan w:val="7"/>
            <w:tcBorders>
              <w:bottom w:val="single" w:sz="4" w:space="0" w:color="auto"/>
            </w:tcBorders>
            <w:shd w:val="clear" w:color="auto" w:fill="002060"/>
            <w:vAlign w:val="bottom"/>
          </w:tcPr>
          <w:p w:rsidR="003922A6" w:rsidRPr="00B341B3" w:rsidRDefault="003922A6" w:rsidP="0065609D">
            <w:pPr>
              <w:rPr>
                <w:b/>
                <w:sz w:val="28"/>
                <w:szCs w:val="28"/>
              </w:rPr>
            </w:pPr>
          </w:p>
        </w:tc>
      </w:tr>
      <w:tr w:rsidR="00165063" w:rsidTr="000328B1">
        <w:tc>
          <w:tcPr>
            <w:tcW w:w="9501" w:type="dxa"/>
            <w:gridSpan w:val="7"/>
            <w:tcBorders>
              <w:bottom w:val="nil"/>
            </w:tcBorders>
            <w:shd w:val="clear" w:color="auto" w:fill="FFFFFF" w:themeFill="background1"/>
            <w:vAlign w:val="bottom"/>
          </w:tcPr>
          <w:p w:rsidR="00165063" w:rsidRPr="003922A6" w:rsidRDefault="00852DB1" w:rsidP="0013125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3η </w:t>
            </w:r>
            <w:r w:rsidR="00165063" w:rsidRPr="003922A6">
              <w:rPr>
                <w:b/>
                <w:sz w:val="36"/>
                <w:szCs w:val="36"/>
              </w:rPr>
              <w:t xml:space="preserve"> ΣΥΝΕΔΡΙΑ</w:t>
            </w:r>
          </w:p>
          <w:p w:rsidR="008A3680" w:rsidRPr="003922A6" w:rsidRDefault="008A3680" w:rsidP="00525FF7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5063" w:rsidTr="000328B1">
        <w:tc>
          <w:tcPr>
            <w:tcW w:w="9501" w:type="dxa"/>
            <w:gridSpan w:val="7"/>
            <w:tcBorders>
              <w:top w:val="nil"/>
            </w:tcBorders>
            <w:shd w:val="clear" w:color="auto" w:fill="FFFFFF" w:themeFill="background1"/>
            <w:vAlign w:val="bottom"/>
          </w:tcPr>
          <w:p w:rsidR="00A02B18" w:rsidRDefault="00137A73" w:rsidP="00137A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</w:t>
            </w:r>
          </w:p>
          <w:p w:rsidR="002961DF" w:rsidRDefault="00165063" w:rsidP="00A02B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Σύνδεση μέσω </w:t>
            </w:r>
            <w:r>
              <w:rPr>
                <w:b/>
                <w:sz w:val="28"/>
                <w:szCs w:val="28"/>
                <w:lang w:val="en-US"/>
              </w:rPr>
              <w:t>Webex</w:t>
            </w:r>
          </w:p>
          <w:p w:rsidR="00137A73" w:rsidRDefault="00DD1EFF" w:rsidP="005739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="00161176">
              <w:rPr>
                <w:b/>
                <w:sz w:val="28"/>
                <w:szCs w:val="28"/>
              </w:rPr>
              <w:t xml:space="preserve">                    </w:t>
            </w:r>
            <w:r>
              <w:rPr>
                <w:b/>
                <w:sz w:val="28"/>
                <w:szCs w:val="28"/>
              </w:rPr>
              <w:t xml:space="preserve"> </w:t>
            </w:r>
            <w:hyperlink r:id="rId11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https://minedu-secondary.webex.com/meet/natasaliri</w:t>
              </w:r>
            </w:hyperlink>
          </w:p>
          <w:p w:rsidR="00B66E44" w:rsidRPr="00DD1EFF" w:rsidRDefault="00B66E44" w:rsidP="0057394D">
            <w:pPr>
              <w:rPr>
                <w:b/>
                <w:i/>
                <w:sz w:val="28"/>
                <w:szCs w:val="28"/>
              </w:rPr>
            </w:pPr>
          </w:p>
        </w:tc>
      </w:tr>
      <w:tr w:rsidR="00094E15" w:rsidTr="00F40839">
        <w:tc>
          <w:tcPr>
            <w:tcW w:w="1843" w:type="dxa"/>
            <w:shd w:val="clear" w:color="auto" w:fill="002060"/>
          </w:tcPr>
          <w:p w:rsidR="00094E15" w:rsidRPr="003C02F3" w:rsidRDefault="00094E15" w:rsidP="00040562">
            <w:pPr>
              <w:rPr>
                <w:b/>
                <w:sz w:val="24"/>
                <w:szCs w:val="24"/>
              </w:rPr>
            </w:pPr>
            <w:r w:rsidRPr="003C02F3">
              <w:rPr>
                <w:b/>
                <w:sz w:val="24"/>
                <w:szCs w:val="24"/>
              </w:rPr>
              <w:t>ΠΡΟΕΔΡΕΙΟ</w:t>
            </w:r>
            <w:r w:rsidR="00FD5BDE" w:rsidRPr="003C02F3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658" w:type="dxa"/>
            <w:gridSpan w:val="6"/>
            <w:shd w:val="clear" w:color="auto" w:fill="002060"/>
            <w:vAlign w:val="bottom"/>
          </w:tcPr>
          <w:p w:rsidR="00E02907" w:rsidRDefault="00824E92" w:rsidP="0057394D">
            <w:pPr>
              <w:rPr>
                <w:b/>
                <w:sz w:val="24"/>
                <w:szCs w:val="24"/>
              </w:rPr>
            </w:pPr>
            <w:r w:rsidRPr="003C02F3">
              <w:rPr>
                <w:b/>
                <w:sz w:val="24"/>
                <w:szCs w:val="24"/>
              </w:rPr>
              <w:t>Λύρη Νατάσα, Τζελάτη Ελευθερία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3C02F3" w:rsidRPr="003C02F3" w:rsidRDefault="003C02F3" w:rsidP="0057394D">
            <w:pPr>
              <w:rPr>
                <w:b/>
                <w:sz w:val="24"/>
                <w:szCs w:val="24"/>
              </w:rPr>
            </w:pPr>
          </w:p>
        </w:tc>
      </w:tr>
      <w:tr w:rsidR="00EA717B" w:rsidTr="00F40839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EA717B" w:rsidRPr="00F40839" w:rsidRDefault="004B3706" w:rsidP="009E2846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10:50-12:20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EA717B" w:rsidRPr="00F40839" w:rsidRDefault="009915EF" w:rsidP="0013125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Ο Βόλος της πρωτοπορίας στις αρχές του 20ου αιώνα: εκπαιδευτική, ιδεολογική, και κοινωνικοοικονομική πρωτοπορία, 3ο ΓΕΛ ΒΟΛΟΥ</w:t>
            </w:r>
          </w:p>
        </w:tc>
      </w:tr>
      <w:tr w:rsidR="00EA717B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EA717B" w:rsidRPr="00F40839" w:rsidRDefault="00EA717B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6241F1" w:rsidRPr="00F40839" w:rsidRDefault="009915EF" w:rsidP="00985315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«ΙΣΛΑΧΑΝΕ»:</w:t>
            </w:r>
            <w:r w:rsidR="00985315" w:rsidRPr="00F40839">
              <w:rPr>
                <w:sz w:val="24"/>
                <w:szCs w:val="24"/>
              </w:rPr>
              <w:t xml:space="preserve"> Διαδρομή μνήμης</w:t>
            </w:r>
            <w:r w:rsidRPr="00F40839">
              <w:rPr>
                <w:sz w:val="24"/>
                <w:szCs w:val="24"/>
              </w:rPr>
              <w:t>, 3o ΓΕΛ ΘΕΣΣΑΛΟΝΙΚΗΣ</w:t>
            </w:r>
          </w:p>
        </w:tc>
      </w:tr>
      <w:tr w:rsidR="00EA717B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EA717B" w:rsidRPr="00F40839" w:rsidRDefault="00EA717B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1356A2" w:rsidRPr="00F40839" w:rsidRDefault="009915EF" w:rsidP="0013125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Οι τοπικές μνήμες ως πηγή λογοτεχνικής έμπνευσης και δημιουργίας, 3ο ΓΕΛ ΚΑΡΔΙΤΣΑΣ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985315" w:rsidP="00985315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Χαλάνδρι: Το καταφύ</w:t>
            </w:r>
            <w:r w:rsidR="00A82F5D" w:rsidRPr="00F40839">
              <w:rPr>
                <w:sz w:val="24"/>
                <w:szCs w:val="24"/>
              </w:rPr>
              <w:t>γιο των προσφύγων – Κρήνη Χέλιου</w:t>
            </w:r>
            <w:r w:rsidR="009915EF" w:rsidRPr="00F40839">
              <w:rPr>
                <w:sz w:val="24"/>
                <w:szCs w:val="24"/>
              </w:rPr>
              <w:t xml:space="preserve">, 3ο  ΓΕΛ </w:t>
            </w:r>
            <w:r w:rsidR="006F013F" w:rsidRPr="00F40839">
              <w:rPr>
                <w:sz w:val="24"/>
                <w:szCs w:val="24"/>
              </w:rPr>
              <w:t>ΧΑΛΑΝΔΡΙΟΥ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9915EF" w:rsidP="0013125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Έλα </w:t>
            </w:r>
            <w:r w:rsidR="0057394D" w:rsidRPr="00F40839">
              <w:rPr>
                <w:sz w:val="24"/>
                <w:szCs w:val="24"/>
              </w:rPr>
              <w:t xml:space="preserve">να σου μιλήσω για τον τόπο μου,  </w:t>
            </w:r>
            <w:r w:rsidRPr="00F40839">
              <w:rPr>
                <w:sz w:val="24"/>
                <w:szCs w:val="24"/>
              </w:rPr>
              <w:t>αλ</w:t>
            </w:r>
            <w:r w:rsidR="0057394D" w:rsidRPr="00F40839">
              <w:rPr>
                <w:sz w:val="24"/>
                <w:szCs w:val="24"/>
              </w:rPr>
              <w:t>λά … Ο τόπος μου είναι άτοπος</w:t>
            </w:r>
            <w:r w:rsidRPr="00F40839">
              <w:rPr>
                <w:sz w:val="24"/>
                <w:szCs w:val="24"/>
              </w:rPr>
              <w:t>, 3ο ΓΕΛ ΧΑΝΙΩΝ</w:t>
            </w:r>
          </w:p>
        </w:tc>
      </w:tr>
      <w:tr w:rsidR="00F57198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F57198" w:rsidRPr="00F40839" w:rsidRDefault="00F57198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F57198" w:rsidRPr="00F40839" w:rsidRDefault="0035531F" w:rsidP="0013125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Παλαιομονάστηρο Βρονταμά: Τόπος ιστορίας, μνήμη θυσίας, 1ο ΓΥΜΝΑΣΙΟ ΣΠΑΡΤΗΣ</w:t>
            </w:r>
          </w:p>
        </w:tc>
      </w:tr>
      <w:tr w:rsidR="00EA717B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EA717B" w:rsidRPr="00F40839" w:rsidRDefault="00EA717B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6241F1" w:rsidRPr="00F40839" w:rsidRDefault="009915EF" w:rsidP="0013125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Η Παναγία Κοσμοσώτειρα Φερών, 4ο ΓΕΛ  </w:t>
            </w:r>
            <w:r w:rsidR="006F013F" w:rsidRPr="00F40839">
              <w:rPr>
                <w:sz w:val="24"/>
                <w:szCs w:val="24"/>
              </w:rPr>
              <w:t>ΑΛΕΞΑΝΔΡΟΥΠΟΛΗΣ</w:t>
            </w:r>
          </w:p>
        </w:tc>
      </w:tr>
      <w:tr w:rsidR="00165063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165063" w:rsidRPr="00F40839" w:rsidRDefault="00BD5490" w:rsidP="00FD5B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 xml:space="preserve"> 12:20-12:30  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      ΔΙΑΛΕΙΜΜΑ</w:t>
            </w:r>
          </w:p>
          <w:p w:rsidR="001356A2" w:rsidRPr="00F40839" w:rsidRDefault="001356A2" w:rsidP="00FD5BDE">
            <w:pPr>
              <w:rPr>
                <w:b/>
                <w:sz w:val="24"/>
                <w:szCs w:val="24"/>
              </w:rPr>
            </w:pPr>
          </w:p>
        </w:tc>
      </w:tr>
      <w:tr w:rsidR="00165063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FD5BDE" w:rsidRPr="003C02F3" w:rsidRDefault="009D677C" w:rsidP="00525FF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32327C" w:rsidRPr="003C02F3">
              <w:rPr>
                <w:b/>
                <w:sz w:val="24"/>
                <w:szCs w:val="24"/>
              </w:rPr>
              <w:t>ΠΡΟΕΔΡΕΙΟ</w:t>
            </w:r>
            <w:r w:rsidR="00570257" w:rsidRPr="003C02F3">
              <w:rPr>
                <w:b/>
                <w:sz w:val="24"/>
                <w:szCs w:val="24"/>
              </w:rPr>
              <w:t>:</w:t>
            </w:r>
            <w:r w:rsidR="008547F3" w:rsidRPr="003C02F3">
              <w:rPr>
                <w:b/>
                <w:sz w:val="24"/>
                <w:szCs w:val="24"/>
              </w:rPr>
              <w:t xml:space="preserve">  </w:t>
            </w:r>
            <w:r w:rsidRPr="003C02F3">
              <w:rPr>
                <w:b/>
                <w:sz w:val="24"/>
                <w:szCs w:val="24"/>
              </w:rPr>
              <w:t xml:space="preserve">     </w:t>
            </w:r>
            <w:r w:rsidR="00F40839">
              <w:rPr>
                <w:b/>
                <w:sz w:val="24"/>
                <w:szCs w:val="24"/>
              </w:rPr>
              <w:t xml:space="preserve">  </w:t>
            </w:r>
            <w:r w:rsidR="00824E92" w:rsidRPr="003C02F3">
              <w:rPr>
                <w:b/>
                <w:sz w:val="24"/>
                <w:szCs w:val="24"/>
              </w:rPr>
              <w:t>Τζελάτη Ελευθερία,  Λύρη Νατάσα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02907" w:rsidRDefault="00E02907" w:rsidP="00525FF7">
            <w:pPr>
              <w:rPr>
                <w:b/>
                <w:sz w:val="28"/>
                <w:szCs w:val="28"/>
              </w:rPr>
            </w:pPr>
          </w:p>
        </w:tc>
      </w:tr>
      <w:tr w:rsidR="00AF6D8D" w:rsidTr="00F40839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F6D8D" w:rsidRPr="00F40839" w:rsidRDefault="00DC78CA" w:rsidP="00FF7704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12:30-14:00</w:t>
            </w:r>
          </w:p>
          <w:p w:rsidR="00AF6D8D" w:rsidRPr="00F40839" w:rsidRDefault="00AF6D8D" w:rsidP="007F519A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9915EF" w:rsidP="00CC19D1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 </w:t>
            </w:r>
            <w:r w:rsidR="00736CBD" w:rsidRPr="00F40839">
              <w:rPr>
                <w:sz w:val="24"/>
                <w:szCs w:val="24"/>
              </w:rPr>
              <w:t>Η ιστορία του τόπου μου μέσα από τα μνημεία, ΓΥΜΝΑΣΙΟ ΙΘΑΚΗΣ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AF6D8D" w:rsidP="006E6F3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 </w:t>
            </w:r>
            <w:r w:rsidR="00B6595E" w:rsidRPr="00F40839">
              <w:rPr>
                <w:sz w:val="24"/>
                <w:szCs w:val="24"/>
              </w:rPr>
              <w:t xml:space="preserve">Όταν το φαγητό γίνεται μνήμη: Η Μικρασιατική και η Ποντιακή κουζίνα στην </w:t>
            </w:r>
            <w:r w:rsidR="0057394D" w:rsidRPr="00F40839">
              <w:rPr>
                <w:sz w:val="24"/>
                <w:szCs w:val="24"/>
              </w:rPr>
              <w:t>τοπική ταυτότητα της Καλαμαριάς</w:t>
            </w:r>
            <w:r w:rsidR="00B6595E" w:rsidRPr="00F40839">
              <w:rPr>
                <w:sz w:val="24"/>
                <w:szCs w:val="24"/>
              </w:rPr>
              <w:t xml:space="preserve">, 4ο ΓΕΛ </w:t>
            </w:r>
            <w:r w:rsidR="00885523" w:rsidRPr="00F40839">
              <w:rPr>
                <w:sz w:val="24"/>
                <w:szCs w:val="24"/>
              </w:rPr>
              <w:t>ΚΑΛΑΜΑΡΙΑΣ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B6595E" w:rsidP="00802B62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Μεσσήνια ποιήτρια Γιώτα Αργυροπούλου, 4ο ΓΕΛ ΚΑΛΑΜΑΤΑΣ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57394D" w:rsidP="006E6F3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Κάτω στον Πειραιά</w:t>
            </w:r>
            <w:r w:rsidR="00B6595E" w:rsidRPr="00F40839">
              <w:rPr>
                <w:sz w:val="24"/>
                <w:szCs w:val="24"/>
              </w:rPr>
              <w:t>: Στου λιμανιού την άκρη…, 4ο ΓΕΛ ΚΕΡΑΤΣΙΝΙΟΥ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AF6D8D" w:rsidP="006E6F3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 </w:t>
            </w:r>
            <w:r w:rsidR="00B6595E" w:rsidRPr="00F40839">
              <w:rPr>
                <w:sz w:val="24"/>
                <w:szCs w:val="24"/>
              </w:rPr>
              <w:t xml:space="preserve">Ο ΓΛΟΜΙΛ(ος) ως βιωμένη πρωτογενής έρευνα στην δευτεροβάθμια, 4ο </w:t>
            </w:r>
            <w:r w:rsidR="00885523" w:rsidRPr="00F40839">
              <w:rPr>
                <w:sz w:val="24"/>
                <w:szCs w:val="24"/>
              </w:rPr>
              <w:t>ΓΕΛ  ΚΟΡΙΝΘΟΥ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DA328A" w:rsidP="006E6F3F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Μνήμες προσφυγιάς στη Δράμα: Συνοικισμοί, σπίτια και ασχολίες μετά το 1922, 4ο ΓΕΛ ΔΡΑΜΑΣ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035DD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736CBD" w:rsidP="00802B62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ιστορία του τόπου μου μέσα από τα τοπικά προϊόντα, ΓΥΜΝΑΣΙΟ ΙΘΑΚΗΣ</w:t>
            </w:r>
          </w:p>
        </w:tc>
      </w:tr>
      <w:tr w:rsidR="00852DB1" w:rsidTr="004B3706">
        <w:tc>
          <w:tcPr>
            <w:tcW w:w="9501" w:type="dxa"/>
            <w:gridSpan w:val="7"/>
            <w:tcBorders>
              <w:bottom w:val="nil"/>
            </w:tcBorders>
            <w:shd w:val="clear" w:color="auto" w:fill="00B0F0"/>
          </w:tcPr>
          <w:p w:rsidR="00852DB1" w:rsidRPr="00F40839" w:rsidRDefault="00DC78CA" w:rsidP="001E125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852DB1" w:rsidRPr="00F40839" w:rsidRDefault="00852DB1" w:rsidP="001E125E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32327C" w:rsidTr="001356A2">
        <w:trPr>
          <w:trHeight w:val="288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B22BA2" w:rsidRDefault="00B22BA2" w:rsidP="00DD1EFF">
            <w:pPr>
              <w:rPr>
                <w:b/>
                <w:sz w:val="28"/>
                <w:szCs w:val="28"/>
              </w:rPr>
            </w:pPr>
          </w:p>
        </w:tc>
      </w:tr>
      <w:tr w:rsidR="00137A73" w:rsidTr="001356A2">
        <w:trPr>
          <w:trHeight w:val="288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137A73" w:rsidRDefault="00137A73" w:rsidP="00DD1EFF">
            <w:pPr>
              <w:rPr>
                <w:b/>
                <w:sz w:val="28"/>
                <w:szCs w:val="28"/>
              </w:rPr>
            </w:pPr>
          </w:p>
        </w:tc>
      </w:tr>
      <w:tr w:rsidR="0032327C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8A3680" w:rsidRPr="00DD1EFF" w:rsidRDefault="00852DB1" w:rsidP="0083481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4η </w:t>
            </w:r>
            <w:r w:rsidR="007F519A" w:rsidRPr="00DD1EFF">
              <w:rPr>
                <w:b/>
                <w:sz w:val="36"/>
                <w:szCs w:val="36"/>
              </w:rPr>
              <w:t xml:space="preserve"> ΣΥΝΕΔΡΙΑ</w:t>
            </w:r>
          </w:p>
          <w:p w:rsidR="008815B0" w:rsidRPr="00DD1EFF" w:rsidRDefault="008815B0" w:rsidP="003C02F3">
            <w:pPr>
              <w:rPr>
                <w:b/>
                <w:i/>
                <w:sz w:val="24"/>
                <w:szCs w:val="24"/>
              </w:rPr>
            </w:pPr>
          </w:p>
        </w:tc>
      </w:tr>
      <w:tr w:rsidR="007F519A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A02B18" w:rsidRDefault="00A02B18" w:rsidP="00265224">
            <w:pPr>
              <w:jc w:val="center"/>
              <w:rPr>
                <w:b/>
                <w:sz w:val="28"/>
                <w:szCs w:val="28"/>
              </w:rPr>
            </w:pPr>
          </w:p>
          <w:p w:rsidR="00265224" w:rsidRDefault="007F519A" w:rsidP="00265224">
            <w:pPr>
              <w:jc w:val="center"/>
              <w:rPr>
                <w:b/>
                <w:sz w:val="28"/>
                <w:szCs w:val="28"/>
              </w:rPr>
            </w:pPr>
            <w:r w:rsidRPr="007F519A">
              <w:rPr>
                <w:b/>
                <w:sz w:val="28"/>
                <w:szCs w:val="28"/>
              </w:rPr>
              <w:t>Σύνδεση μέσω Webex</w:t>
            </w:r>
          </w:p>
          <w:p w:rsidR="00137A73" w:rsidRDefault="007C6B8B" w:rsidP="0057394D">
            <w:pPr>
              <w:jc w:val="center"/>
              <w:rPr>
                <w:b/>
                <w:sz w:val="28"/>
                <w:szCs w:val="28"/>
              </w:rPr>
            </w:pPr>
            <w:hyperlink r:id="rId12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https://minedu-secondary.webex.com/meet/ochrysoula</w:t>
              </w:r>
            </w:hyperlink>
          </w:p>
          <w:p w:rsidR="00B66E44" w:rsidRDefault="00B66E44" w:rsidP="0057394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F519A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6241F1" w:rsidRPr="003C02F3" w:rsidRDefault="007F519A" w:rsidP="00142F6B">
            <w:pPr>
              <w:rPr>
                <w:i/>
                <w:sz w:val="24"/>
                <w:szCs w:val="24"/>
              </w:rPr>
            </w:pPr>
            <w:r w:rsidRPr="003C02F3">
              <w:rPr>
                <w:b/>
                <w:sz w:val="24"/>
                <w:szCs w:val="24"/>
              </w:rPr>
              <w:t xml:space="preserve">ΠΡΟΕΔΡΕΙΟ: </w:t>
            </w:r>
            <w:r w:rsidR="0081161B" w:rsidRPr="003C02F3">
              <w:rPr>
                <w:b/>
                <w:sz w:val="24"/>
                <w:szCs w:val="24"/>
              </w:rPr>
              <w:t xml:space="preserve"> </w:t>
            </w:r>
            <w:r w:rsidR="009D677C" w:rsidRPr="003C02F3">
              <w:rPr>
                <w:b/>
                <w:sz w:val="24"/>
                <w:szCs w:val="24"/>
              </w:rPr>
              <w:t xml:space="preserve">    </w:t>
            </w:r>
            <w:r w:rsidR="00F40839">
              <w:rPr>
                <w:b/>
                <w:sz w:val="24"/>
                <w:szCs w:val="24"/>
              </w:rPr>
              <w:t xml:space="preserve">    </w:t>
            </w:r>
            <w:r w:rsidR="003C02F3">
              <w:rPr>
                <w:b/>
                <w:sz w:val="24"/>
                <w:szCs w:val="24"/>
              </w:rPr>
              <w:t xml:space="preserve"> </w:t>
            </w:r>
            <w:r w:rsidR="00824E92" w:rsidRPr="003C02F3">
              <w:rPr>
                <w:b/>
                <w:sz w:val="24"/>
                <w:szCs w:val="24"/>
              </w:rPr>
              <w:t xml:space="preserve">Οικονόμου Χρυσούλα,  Ζούπας Αθανάσιος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02907" w:rsidRDefault="00E02907" w:rsidP="00142F6B">
            <w:pPr>
              <w:rPr>
                <w:b/>
                <w:sz w:val="28"/>
                <w:szCs w:val="28"/>
              </w:rPr>
            </w:pPr>
          </w:p>
        </w:tc>
      </w:tr>
      <w:tr w:rsidR="007F519A" w:rsidTr="00F40839">
        <w:trPr>
          <w:trHeight w:val="355"/>
        </w:trPr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7F519A" w:rsidRPr="00F40839" w:rsidRDefault="004B3706" w:rsidP="00FF7704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10:50-12:20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7F519A" w:rsidRPr="00F40839" w:rsidRDefault="00DA328A" w:rsidP="00DA328A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Πόλη και περιβάλλον , η διαδρομή ενός κεντρικού δρόμου της Λάρισας, 11ο  ΓΕΛ  ΛΑΡΙΣΑΣ </w:t>
            </w:r>
          </w:p>
        </w:tc>
      </w:tr>
      <w:tr w:rsidR="007F519A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7F519A" w:rsidRPr="00F40839" w:rsidRDefault="007F519A" w:rsidP="008A3680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7F519A" w:rsidRPr="00F40839" w:rsidRDefault="00B6595E" w:rsidP="0013125F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Πολιτιστικοί περίπατοι στις γειτονιές της Αθήνας, 8ο ΓΕΛ ΑΘΗΝΑΣ</w:t>
            </w:r>
          </w:p>
        </w:tc>
      </w:tr>
      <w:tr w:rsidR="007F519A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7F519A" w:rsidRPr="00F40839" w:rsidRDefault="007F519A" w:rsidP="008A3680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7F519A" w:rsidRPr="00F40839" w:rsidRDefault="00B6595E" w:rsidP="0013125F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Το Γεωπάρκο Μετεώρων –Πύλης: Πορεία στο «Μονοπάτι του Ασκληπιού», 8ο ΓΕΛ ΤΡΙΚΑΛΩΝ 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DA328A" w:rsidP="0013125F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Αρχιτεκτονικές διαδρομές της Θεσσαλονίκης: Από το Χθες στο Σήμερα και το Αύριο, 24ο ΓΕΛ ΘΕΣΣΑΛΟΝΙΚΗΣ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DA328A" w:rsidP="00985315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Καπνέμποροι και καπνεργάτες στην πόλη του Αγρινίου : συγκρότηση ταξικής συνείδησης στην περίοδο του Μεσοπολέμου, 6ο ΓΕΛ ΑΓΡΙΝΙΟΥ</w:t>
            </w:r>
          </w:p>
        </w:tc>
      </w:tr>
      <w:tr w:rsidR="007F519A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7F519A" w:rsidRPr="00F40839" w:rsidRDefault="007F519A" w:rsidP="008A3680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6241F1" w:rsidRPr="00F40839" w:rsidRDefault="00985315" w:rsidP="00691748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Ο Πηνειός μέσα από την ιστορία της Λάρισας,</w:t>
            </w:r>
            <w:r w:rsidR="00B6595E" w:rsidRPr="00F40839">
              <w:rPr>
                <w:sz w:val="24"/>
                <w:szCs w:val="24"/>
              </w:rPr>
              <w:t xml:space="preserve"> 11ο  ΓΕΛ  ΛΑΡΙΣΑΣ</w:t>
            </w:r>
          </w:p>
        </w:tc>
      </w:tr>
      <w:tr w:rsidR="007F519A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7F519A" w:rsidRPr="00F40839" w:rsidRDefault="007F519A" w:rsidP="008A3680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7F519A" w:rsidRPr="00F40839" w:rsidRDefault="00DA328A" w:rsidP="0013125F">
            <w:pPr>
              <w:jc w:val="both"/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Το Μπεζεστένι των Τρικάλων, 8ο ΓΕΛ ΤΡΙΚΑΛΩΝ</w:t>
            </w:r>
          </w:p>
        </w:tc>
      </w:tr>
      <w:tr w:rsidR="00DD1EFF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E5773F" w:rsidRPr="00F40839" w:rsidRDefault="00DC78CA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12:20-12:30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6241F1" w:rsidRPr="00F40839" w:rsidRDefault="006241F1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DD1EFF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6241F1" w:rsidRPr="00F40839" w:rsidRDefault="00DD1EFF" w:rsidP="00824E92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ΠΡΟΕΔΡΕΙΟ</w:t>
            </w:r>
            <w:r w:rsidR="00E5773F" w:rsidRPr="00F40839"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9D677C" w:rsidRP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824E92" w:rsidRPr="00F40839">
              <w:rPr>
                <w:b/>
                <w:sz w:val="24"/>
                <w:szCs w:val="24"/>
              </w:rPr>
              <w:t>Ζούπας Αθανάσιος, Οικονόμου Χρυσούλα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3C02F3" w:rsidRPr="00F40839" w:rsidRDefault="003C02F3" w:rsidP="00824E92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B3833" w:rsidTr="00F40839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0B3833" w:rsidRPr="00F40839" w:rsidRDefault="00DC78CA" w:rsidP="0041143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002060"/>
                <w:sz w:val="24"/>
                <w:szCs w:val="24"/>
              </w:rPr>
              <w:t>12:30-14:00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B6595E" w:rsidP="008A3680">
            <w:pPr>
              <w:rPr>
                <w:color w:val="FFFFFF" w:themeColor="background1"/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συμβολή της ελιάς στην οικονομία της Κρηνίτσας  Τρικάλων, 8ο ΓΕΛ ΤΡΙΚΑΛΩΝ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DA328A" w:rsidP="00DA328A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«Καρβασαράς – 200 χρόνια», ΓΕΛ ΑΜΦΙΛΟΧΙΑΣ 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985315" w:rsidP="00985315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Οικία Οικονόμου (Φαληρέα) : Ένα νεοκλασικό στη Λάρισα</w:t>
            </w:r>
            <w:r w:rsidR="00B6595E" w:rsidRPr="00F40839">
              <w:rPr>
                <w:sz w:val="24"/>
                <w:szCs w:val="24"/>
              </w:rPr>
              <w:t>, 11ο  ΓΕΛ  ΛΑΡΙΣΑΣ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985315" w:rsidP="008A3680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Ελευθέριος Βενιζέλος: Από την Κρήτη στην  Αθήνα</w:t>
            </w:r>
            <w:r w:rsidR="00B6595E" w:rsidRPr="00F40839">
              <w:rPr>
                <w:sz w:val="24"/>
                <w:szCs w:val="24"/>
              </w:rPr>
              <w:t>, 26ο ΠΕΙΡΑΜΑΤΙΚΟ ΓΕΛ  ΑΘΗΝΑΣ-ΜΑΡΑΣΛΕΙΟ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B6595E" w:rsidP="008A3680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Εικόνες της Θεσσαλονίκης μέσα από λογοτεχνικές διαδρομές, 28o ΓΕΛ ΘΕΣΣΑΛΟΝΙΚΗΣ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B6595E" w:rsidP="00691748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Στα ίχνη ενός αρχαίου νομοθέτη στη Γόρτυνα της Κρήτης: Η «μεγάλη επιγραφή»  της Γόρτυνας, ο αρχαιότερος και προοδευτικότερος γραπτός νομικός κώδικας της Ευρώπης, χαραγμένος στον λίθο τον 5ο αι. π.Χ., ΓΕΛ </w:t>
            </w:r>
            <w:r w:rsidR="00885523" w:rsidRPr="00F40839">
              <w:rPr>
                <w:sz w:val="24"/>
                <w:szCs w:val="24"/>
              </w:rPr>
              <w:t>ΑΓΙΑΣ ΒΑΡΒΑΡΑΣ ΗΡΑΚΛΕΙΟΥ ΚΡΗΤΗΣ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DA328A" w:rsidP="00985315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Το Τέμενος Οσμάν Σαχ των Τρικάλων, 8ο ΓΕΛ ΤΡΙΚΑΛΩΝ</w:t>
            </w:r>
          </w:p>
        </w:tc>
      </w:tr>
      <w:tr w:rsidR="00852DB1" w:rsidTr="004B3706">
        <w:tc>
          <w:tcPr>
            <w:tcW w:w="9501" w:type="dxa"/>
            <w:gridSpan w:val="7"/>
            <w:shd w:val="clear" w:color="auto" w:fill="00B0F0"/>
          </w:tcPr>
          <w:p w:rsidR="00852DB1" w:rsidRPr="00F40839" w:rsidRDefault="00DC78CA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852DB1" w:rsidRDefault="00852DB1" w:rsidP="008A3680">
            <w:pPr>
              <w:rPr>
                <w:i/>
                <w:color w:val="FFFFFF" w:themeColor="background1"/>
                <w:sz w:val="24"/>
                <w:szCs w:val="24"/>
              </w:rPr>
            </w:pPr>
          </w:p>
          <w:p w:rsidR="00A02B18" w:rsidRPr="00F40839" w:rsidRDefault="00A02B18" w:rsidP="008A3680">
            <w:pPr>
              <w:rPr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DD1EFF" w:rsidTr="005B2469">
        <w:tc>
          <w:tcPr>
            <w:tcW w:w="1973" w:type="dxa"/>
            <w:gridSpan w:val="2"/>
            <w:shd w:val="clear" w:color="auto" w:fill="002060"/>
            <w:vAlign w:val="bottom"/>
          </w:tcPr>
          <w:p w:rsidR="00DD1EFF" w:rsidRPr="00F40839" w:rsidRDefault="00DD1EFF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28" w:type="dxa"/>
            <w:gridSpan w:val="5"/>
            <w:shd w:val="clear" w:color="auto" w:fill="002060"/>
            <w:vAlign w:val="bottom"/>
          </w:tcPr>
          <w:p w:rsidR="00DD1EFF" w:rsidRPr="00F40839" w:rsidRDefault="00206FC4" w:rsidP="00525F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 xml:space="preserve">                     </w:t>
            </w:r>
          </w:p>
          <w:p w:rsidR="008815B0" w:rsidRDefault="008815B0" w:rsidP="00525FF7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A02B18" w:rsidRPr="00F40839" w:rsidRDefault="00A02B18" w:rsidP="00525FF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34818" w:rsidTr="00E65550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834818" w:rsidRPr="00F40839" w:rsidRDefault="00834818" w:rsidP="00834818">
            <w:pPr>
              <w:rPr>
                <w:b/>
                <w:sz w:val="36"/>
                <w:szCs w:val="36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lastRenderedPageBreak/>
              <w:t xml:space="preserve">                                                     </w:t>
            </w:r>
            <w:r w:rsidRPr="00F40839">
              <w:rPr>
                <w:b/>
                <w:color w:val="FFFFFF" w:themeColor="background1"/>
                <w:sz w:val="36"/>
                <w:szCs w:val="36"/>
              </w:rPr>
              <w:t>Α</w:t>
            </w:r>
            <w:r w:rsidR="00852DB1" w:rsidRPr="00F40839">
              <w:rPr>
                <w:b/>
                <w:color w:val="002060"/>
                <w:sz w:val="36"/>
                <w:szCs w:val="36"/>
              </w:rPr>
              <w:t>5η</w:t>
            </w:r>
            <w:r w:rsidRPr="00F40839">
              <w:rPr>
                <w:b/>
                <w:color w:val="002060"/>
                <w:sz w:val="36"/>
                <w:szCs w:val="36"/>
              </w:rPr>
              <w:t xml:space="preserve"> </w:t>
            </w:r>
            <w:r w:rsidRPr="00F40839">
              <w:rPr>
                <w:b/>
                <w:sz w:val="36"/>
                <w:szCs w:val="36"/>
              </w:rPr>
              <w:t xml:space="preserve"> ΣΥΝΕΔΡΙΑ</w:t>
            </w:r>
          </w:p>
          <w:p w:rsidR="00834818" w:rsidRPr="00F40839" w:rsidRDefault="00834818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37A73" w:rsidTr="00575EAC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B66E44" w:rsidRPr="00F40839" w:rsidRDefault="00137A73" w:rsidP="00137A73">
            <w:pPr>
              <w:jc w:val="center"/>
              <w:rPr>
                <w:b/>
                <w:sz w:val="28"/>
                <w:szCs w:val="28"/>
              </w:rPr>
            </w:pPr>
            <w:r w:rsidRPr="00F40839">
              <w:rPr>
                <w:b/>
                <w:sz w:val="28"/>
                <w:szCs w:val="28"/>
              </w:rPr>
              <w:t>Σύνδεση μέσω Webex</w:t>
            </w:r>
          </w:p>
          <w:p w:rsidR="00137A73" w:rsidRPr="00F40839" w:rsidRDefault="00B66E44" w:rsidP="00137A73">
            <w:pPr>
              <w:jc w:val="center"/>
              <w:rPr>
                <w:b/>
                <w:sz w:val="28"/>
                <w:szCs w:val="28"/>
              </w:rPr>
            </w:pPr>
            <w:r w:rsidRPr="00F40839">
              <w:rPr>
                <w:b/>
                <w:sz w:val="28"/>
                <w:szCs w:val="28"/>
              </w:rPr>
              <w:t xml:space="preserve"> </w:t>
            </w:r>
            <w:hyperlink r:id="rId13" w:history="1">
              <w:r w:rsidRPr="00F40839">
                <w:rPr>
                  <w:rStyle w:val="-"/>
                  <w:b/>
                  <w:sz w:val="28"/>
                  <w:szCs w:val="28"/>
                </w:rPr>
                <w:t>https://minedu-secondary.webex.com/meet/ppoulou</w:t>
              </w:r>
            </w:hyperlink>
          </w:p>
          <w:p w:rsidR="00137A73" w:rsidRPr="00F40839" w:rsidRDefault="00137A73" w:rsidP="003C02F3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3C02F3" w:rsidTr="00F40839">
        <w:tc>
          <w:tcPr>
            <w:tcW w:w="9501" w:type="dxa"/>
            <w:gridSpan w:val="7"/>
            <w:shd w:val="clear" w:color="auto" w:fill="002060"/>
            <w:vAlign w:val="bottom"/>
          </w:tcPr>
          <w:p w:rsidR="003C02F3" w:rsidRPr="00F40839" w:rsidRDefault="003C02F3" w:rsidP="0057394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 xml:space="preserve">ΠΡΟΕΔΡΕΙΟ:    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Πούλου Παρακευή, Ψυλοπαναγιωτοπούλου Ελένη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3C02F3" w:rsidRPr="00F40839" w:rsidRDefault="003C02F3" w:rsidP="0057394D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8306BE" w:rsidTr="00F40839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306BE" w:rsidRPr="00F40839" w:rsidRDefault="004B3706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002060"/>
                <w:sz w:val="24"/>
                <w:szCs w:val="24"/>
              </w:rPr>
              <w:t>10:50-12:20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306BE" w:rsidRPr="00F40839" w:rsidRDefault="00DA328A" w:rsidP="005A27E7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Μιλούμε όπως οι παλιοί: Εξερεύνηση του αρχαγγελίτικου ιδιώματος μέσω προφορικών μαρτυριών και παραδοσιακών συνταγών, ΓΕΛ ΑΡΧΑΓΓΕΛΟΥ</w:t>
            </w:r>
          </w:p>
        </w:tc>
      </w:tr>
      <w:tr w:rsidR="008306BE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306BE" w:rsidRPr="00F40839" w:rsidRDefault="008306BE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306BE" w:rsidRPr="00F40839" w:rsidRDefault="00B6595E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Από την ευρωπαϊκή τυπογραφία στη γενέτειρα: το έργο του Κωνστα</w:t>
            </w:r>
            <w:r w:rsidR="0057394D" w:rsidRPr="00F40839">
              <w:rPr>
                <w:sz w:val="24"/>
                <w:szCs w:val="24"/>
              </w:rPr>
              <w:t>ντίνου Αγαθόφρονος Νικολόπουλου</w:t>
            </w:r>
            <w:r w:rsidRPr="00F40839">
              <w:rPr>
                <w:sz w:val="24"/>
                <w:szCs w:val="24"/>
              </w:rPr>
              <w:t xml:space="preserve">, ΓΕΛ </w:t>
            </w:r>
            <w:r w:rsidR="00885523" w:rsidRPr="00F40839">
              <w:rPr>
                <w:sz w:val="24"/>
                <w:szCs w:val="24"/>
              </w:rPr>
              <w:t>ΑΝΔΡΙΤΣΑΙΝΑΣ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Τοπική Κρητική Γαστ</w:t>
            </w:r>
            <w:r w:rsidR="0057394D" w:rsidRPr="00F40839">
              <w:rPr>
                <w:sz w:val="24"/>
                <w:szCs w:val="24"/>
              </w:rPr>
              <w:t>ρονομία του Ορεινού Μυλοποτάμου</w:t>
            </w:r>
            <w:r w:rsidRPr="00F40839">
              <w:rPr>
                <w:sz w:val="24"/>
                <w:szCs w:val="24"/>
              </w:rPr>
              <w:t>, ΓΕΛ  ΑΝΩΓΕΙΩΝ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DA328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Από τη σιωπή της επαρχίας στους ορίζοντες του κόσμου: Μεγάλοι δημιουργοί της περιοχής μας, ΓΕΛ. ΑΜΦΙΣΣΑΣ</w:t>
            </w:r>
          </w:p>
        </w:tc>
      </w:tr>
      <w:tr w:rsidR="008306BE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306BE" w:rsidRPr="00F40839" w:rsidRDefault="008306BE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306BE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Ξάνθη του Χατζιδάκι:Μνήμη, τόπος και έμπνευση, ΓΕΛ  ΑΞΙΟΝ Ξάνθης</w:t>
            </w:r>
          </w:p>
        </w:tc>
      </w:tr>
      <w:tr w:rsidR="008306BE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306BE" w:rsidRPr="00F40839" w:rsidRDefault="008306BE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306BE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Αρχαγγελίτικο καρναβάλι: μουζώματα , αλευρώματα και πολύ γλέντι», ΓΕΛ ΑΡΧΑΓΓΕΛΟΥ</w:t>
            </w:r>
          </w:p>
        </w:tc>
      </w:tr>
      <w:tr w:rsidR="008306BE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306BE" w:rsidRPr="00F40839" w:rsidRDefault="008306BE" w:rsidP="008A3680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306BE" w:rsidRPr="00F40839" w:rsidRDefault="00DA328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Ιστορία του Σταυράκειου Λυκείου Ανωγείων, ΓΕΛ  ΑΝΩΓΕΙΩΝ</w:t>
            </w:r>
          </w:p>
        </w:tc>
      </w:tr>
      <w:tr w:rsidR="008306BE" w:rsidTr="0013125F">
        <w:tc>
          <w:tcPr>
            <w:tcW w:w="9501" w:type="dxa"/>
            <w:gridSpan w:val="7"/>
            <w:shd w:val="clear" w:color="auto" w:fill="00B0F0"/>
            <w:vAlign w:val="bottom"/>
          </w:tcPr>
          <w:p w:rsidR="008306BE" w:rsidRPr="00F40839" w:rsidRDefault="00DC78CA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12:20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12:30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8306BE" w:rsidRPr="00F40839" w:rsidRDefault="008306BE" w:rsidP="00206FC4">
            <w:pPr>
              <w:rPr>
                <w:sz w:val="24"/>
                <w:szCs w:val="24"/>
              </w:rPr>
            </w:pPr>
          </w:p>
        </w:tc>
      </w:tr>
      <w:tr w:rsidR="003C02F3" w:rsidTr="00F40839">
        <w:tc>
          <w:tcPr>
            <w:tcW w:w="9501" w:type="dxa"/>
            <w:gridSpan w:val="7"/>
            <w:shd w:val="clear" w:color="auto" w:fill="002060"/>
          </w:tcPr>
          <w:p w:rsidR="003C02F3" w:rsidRPr="00F40839" w:rsidRDefault="003C02F3" w:rsidP="00824E92">
            <w:pPr>
              <w:rPr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ΠΡΟΕΔΡΕΙΟ:</w:t>
            </w:r>
            <w:r w:rsidRPr="00F40839">
              <w:rPr>
                <w:sz w:val="24"/>
                <w:szCs w:val="24"/>
              </w:rPr>
              <w:t xml:space="preserve">     </w:t>
            </w:r>
            <w:r w:rsidR="00F40839">
              <w:rPr>
                <w:sz w:val="24"/>
                <w:szCs w:val="24"/>
              </w:rPr>
              <w:t xml:space="preserve">    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Ψυλοπαναγιωτοπούλου Ελένη, Πούλου Παρακευή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3C02F3" w:rsidRPr="00F40839" w:rsidRDefault="003C02F3" w:rsidP="00824E92">
            <w:pPr>
              <w:rPr>
                <w:sz w:val="24"/>
                <w:szCs w:val="24"/>
              </w:rPr>
            </w:pPr>
          </w:p>
        </w:tc>
      </w:tr>
      <w:tr w:rsidR="00AF6D8D" w:rsidTr="00F40839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AF6D8D" w:rsidRPr="00F40839" w:rsidRDefault="00DC78CA" w:rsidP="00FF7704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12:30-14:00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DA328A" w:rsidP="00DA328A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Μνημεία της Ερμιόνης, ΓΕΛ  ΕΡΜΙΟΝΗΣ 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8A3680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Ιερά Μονή Φραγκοπηδήματος: Ένα ιστορικό γυναικείο μοναστήρι, ΓΕΛ.  </w:t>
            </w:r>
            <w:r w:rsidR="00885523" w:rsidRPr="00F40839">
              <w:rPr>
                <w:sz w:val="24"/>
                <w:szCs w:val="24"/>
              </w:rPr>
              <w:t>ΒΟΥΝΑΡΓΟΥ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8A3680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Βιομηχανική κληρονομιά της Γέρας:   το χθες, που συναντά το σήμερα μέσα από τα μάτια των νέων, ΓΕΛ ΓΕΡΑΣ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8A3680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Ψηλαφώντας τον Χρόνο: Μιλώντας για τον Τόπο μας μέσα από την Ιστορία και την Τέχνη. Από την Αρχαία Ψωφίδα και την Αρχαία Πάο στη Βυζαντινή και</w:t>
            </w:r>
            <w:r w:rsidR="0057394D" w:rsidRPr="00F40839">
              <w:rPr>
                <w:sz w:val="24"/>
                <w:szCs w:val="24"/>
              </w:rPr>
              <w:t xml:space="preserve"> Μεταβυζαντινή Δάφνη Καλαβρύτων</w:t>
            </w:r>
            <w:r w:rsidRPr="00F40839">
              <w:rPr>
                <w:sz w:val="24"/>
                <w:szCs w:val="24"/>
              </w:rPr>
              <w:t>, ΓΕΛ ΔΑΦΝΗΣ ΚΑΛΑΒΡΥΤΩΝ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8A3680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Ο </w:t>
            </w:r>
            <w:r w:rsidR="0057394D" w:rsidRPr="00F40839">
              <w:rPr>
                <w:sz w:val="24"/>
                <w:szCs w:val="24"/>
              </w:rPr>
              <w:t>καπνός είχε τη δική του ιστορία</w:t>
            </w:r>
            <w:r w:rsidRPr="00F40839">
              <w:rPr>
                <w:sz w:val="24"/>
                <w:szCs w:val="24"/>
              </w:rPr>
              <w:t xml:space="preserve">, ΓΕΛ  </w:t>
            </w:r>
            <w:r w:rsidR="00885523" w:rsidRPr="00F40839">
              <w:rPr>
                <w:sz w:val="24"/>
                <w:szCs w:val="24"/>
              </w:rPr>
              <w:t>ΔΟΞΑΤΟΥ</w:t>
            </w:r>
          </w:p>
        </w:tc>
      </w:tr>
      <w:tr w:rsidR="000B3833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0B3833" w:rsidRPr="00F40839" w:rsidRDefault="000B3833" w:rsidP="008A3680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0B3833" w:rsidRPr="00F40839" w:rsidRDefault="004B252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Ερμιόνη από την Πορφύρα ως το Ρόδι, ΓΕΛ  ΕΡΜΙΟΝΗΣ</w:t>
            </w:r>
          </w:p>
        </w:tc>
      </w:tr>
      <w:tr w:rsidR="00AF6D8D" w:rsidTr="00F40839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AF6D8D" w:rsidRPr="00F40839" w:rsidRDefault="00AF6D8D" w:rsidP="008A3680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AF6D8D" w:rsidRPr="00F40839" w:rsidRDefault="00DA328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«Σαν έρθει η ώρα του θερισμού …»: η απαρχή της ορυζοκαλλιέργειας στην πεδιάδα της Θεσσαλονίκης, ΓΕΛ ΑΞΙΟΥ</w:t>
            </w:r>
          </w:p>
        </w:tc>
      </w:tr>
      <w:tr w:rsidR="00852DB1" w:rsidTr="004B3706">
        <w:tc>
          <w:tcPr>
            <w:tcW w:w="9501" w:type="dxa"/>
            <w:gridSpan w:val="7"/>
            <w:shd w:val="clear" w:color="auto" w:fill="00B0F0"/>
          </w:tcPr>
          <w:p w:rsidR="00852DB1" w:rsidRPr="00F40839" w:rsidRDefault="00DC78CA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B3833" w:rsidTr="005B2469">
        <w:tc>
          <w:tcPr>
            <w:tcW w:w="1986" w:type="dxa"/>
            <w:gridSpan w:val="3"/>
            <w:shd w:val="clear" w:color="auto" w:fill="002060"/>
          </w:tcPr>
          <w:p w:rsidR="000B3833" w:rsidRPr="00F40839" w:rsidRDefault="000B3833" w:rsidP="001E125E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15" w:type="dxa"/>
            <w:gridSpan w:val="4"/>
            <w:shd w:val="clear" w:color="auto" w:fill="002060"/>
            <w:vAlign w:val="bottom"/>
          </w:tcPr>
          <w:p w:rsidR="000B3833" w:rsidRPr="00F40839" w:rsidRDefault="000B3833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0B3833" w:rsidRPr="00F40839" w:rsidRDefault="000B3833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B3833" w:rsidTr="004B3706">
        <w:tc>
          <w:tcPr>
            <w:tcW w:w="9501" w:type="dxa"/>
            <w:gridSpan w:val="7"/>
            <w:shd w:val="clear" w:color="auto" w:fill="FFFFFF" w:themeFill="background1"/>
          </w:tcPr>
          <w:p w:rsidR="000B3833" w:rsidRPr="00F40839" w:rsidRDefault="000B3833" w:rsidP="00852DB1">
            <w:pPr>
              <w:jc w:val="center"/>
              <w:rPr>
                <w:b/>
                <w:color w:val="002060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 xml:space="preserve">6Η </w:t>
            </w:r>
            <w:r w:rsidR="00852DB1" w:rsidRPr="00F40839">
              <w:rPr>
                <w:b/>
                <w:sz w:val="36"/>
                <w:szCs w:val="36"/>
              </w:rPr>
              <w:t>6η</w:t>
            </w:r>
            <w:r w:rsidRPr="00F40839">
              <w:rPr>
                <w:b/>
                <w:sz w:val="36"/>
                <w:szCs w:val="36"/>
              </w:rPr>
              <w:t xml:space="preserve"> ΣΥΝΕΔΡΙΑ</w:t>
            </w:r>
          </w:p>
          <w:p w:rsidR="000B3833" w:rsidRPr="00F40839" w:rsidRDefault="000B3833" w:rsidP="00206FC4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0B3833" w:rsidTr="004B3706">
        <w:tc>
          <w:tcPr>
            <w:tcW w:w="9501" w:type="dxa"/>
            <w:gridSpan w:val="7"/>
            <w:shd w:val="clear" w:color="auto" w:fill="FFFFFF" w:themeFill="background1"/>
          </w:tcPr>
          <w:p w:rsidR="000B3833" w:rsidRPr="00F40839" w:rsidRDefault="000B3833" w:rsidP="00BD5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40839">
              <w:rPr>
                <w:b/>
                <w:color w:val="002060"/>
                <w:sz w:val="28"/>
                <w:szCs w:val="28"/>
              </w:rPr>
              <w:t xml:space="preserve">Σύνδεση μέσω </w:t>
            </w:r>
            <w:r w:rsidRPr="00F40839">
              <w:rPr>
                <w:b/>
                <w:color w:val="002060"/>
                <w:sz w:val="28"/>
                <w:szCs w:val="28"/>
                <w:lang w:val="en-US"/>
              </w:rPr>
              <w:t>webex</w:t>
            </w:r>
          </w:p>
          <w:p w:rsidR="000B3833" w:rsidRPr="00F40839" w:rsidRDefault="007C6B8B" w:rsidP="003C02F3">
            <w:pPr>
              <w:jc w:val="center"/>
              <w:rPr>
                <w:b/>
                <w:color w:val="002060"/>
                <w:sz w:val="24"/>
                <w:szCs w:val="24"/>
              </w:rPr>
            </w:pPr>
            <w:hyperlink r:id="rId14" w:history="1"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https</w:t>
              </w:r>
              <w:r w:rsidR="00B66E44" w:rsidRPr="00F40839">
                <w:rPr>
                  <w:rStyle w:val="-"/>
                  <w:b/>
                  <w:sz w:val="28"/>
                  <w:szCs w:val="28"/>
                </w:rPr>
                <w:t>://</w:t>
              </w:r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minedu</w:t>
              </w:r>
              <w:r w:rsidR="00B66E44" w:rsidRPr="00F40839">
                <w:rPr>
                  <w:rStyle w:val="-"/>
                  <w:b/>
                  <w:sz w:val="28"/>
                  <w:szCs w:val="28"/>
                </w:rPr>
                <w:t>-</w:t>
              </w:r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secondary</w:t>
              </w:r>
              <w:r w:rsidR="00B66E44" w:rsidRPr="00F40839">
                <w:rPr>
                  <w:rStyle w:val="-"/>
                  <w:b/>
                  <w:sz w:val="28"/>
                  <w:szCs w:val="28"/>
                </w:rPr>
                <w:t>2.</w:t>
              </w:r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webex</w:t>
              </w:r>
              <w:r w:rsidR="00B66E44" w:rsidRPr="00F40839">
                <w:rPr>
                  <w:rStyle w:val="-"/>
                  <w:b/>
                  <w:sz w:val="28"/>
                  <w:szCs w:val="28"/>
                </w:rPr>
                <w:t>.</w:t>
              </w:r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com</w:t>
              </w:r>
              <w:r w:rsidR="00B66E44" w:rsidRPr="00F40839">
                <w:rPr>
                  <w:rStyle w:val="-"/>
                  <w:b/>
                  <w:sz w:val="28"/>
                  <w:szCs w:val="28"/>
                </w:rPr>
                <w:t>/</w:t>
              </w:r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meet</w:t>
              </w:r>
              <w:r w:rsidR="00B66E44" w:rsidRPr="00F40839">
                <w:rPr>
                  <w:rStyle w:val="-"/>
                  <w:b/>
                  <w:sz w:val="28"/>
                  <w:szCs w:val="28"/>
                </w:rPr>
                <w:t>/</w:t>
              </w:r>
              <w:r w:rsidR="00B66E44" w:rsidRPr="00F40839">
                <w:rPr>
                  <w:rStyle w:val="-"/>
                  <w:b/>
                  <w:sz w:val="28"/>
                  <w:szCs w:val="28"/>
                  <w:lang w:val="en-US"/>
                </w:rPr>
                <w:t>aavramop</w:t>
              </w:r>
            </w:hyperlink>
          </w:p>
          <w:p w:rsidR="00B66E44" w:rsidRPr="00F40839" w:rsidRDefault="00B66E44" w:rsidP="00206FC4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0B3833" w:rsidTr="000B3833">
        <w:tc>
          <w:tcPr>
            <w:tcW w:w="9501" w:type="dxa"/>
            <w:gridSpan w:val="7"/>
            <w:shd w:val="clear" w:color="auto" w:fill="002060"/>
          </w:tcPr>
          <w:p w:rsidR="00824E92" w:rsidRPr="00F40839" w:rsidRDefault="00852DB1" w:rsidP="00824E92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ΠΡΟΕΔΡΕΙΟ</w:t>
            </w:r>
            <w:r w:rsidR="000B3833" w:rsidRPr="00F40839"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     </w:t>
            </w:r>
            <w:r w:rsidR="00824E92" w:rsidRPr="00F40839">
              <w:rPr>
                <w:b/>
                <w:color w:val="FFFFFF" w:themeColor="background1"/>
                <w:sz w:val="24"/>
                <w:szCs w:val="24"/>
              </w:rPr>
              <w:t>Αβραμόπουλος Αβραάμ, Ξυδιάς Χαράλαμπος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0B3833" w:rsidRPr="00F40839" w:rsidRDefault="000B3833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  <w:p w:rsidR="000B3833" w:rsidRPr="00F40839" w:rsidRDefault="000B3833" w:rsidP="00206FC4">
            <w:pPr>
              <w:rPr>
                <w:b/>
                <w:color w:val="002060"/>
                <w:sz w:val="24"/>
                <w:szCs w:val="24"/>
              </w:rPr>
            </w:pPr>
          </w:p>
        </w:tc>
      </w:tr>
      <w:tr w:rsidR="00852DB1" w:rsidTr="00F40839"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DB1" w:rsidRPr="00F40839" w:rsidRDefault="004B3706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002060"/>
                <w:sz w:val="24"/>
                <w:szCs w:val="24"/>
              </w:rPr>
              <w:lastRenderedPageBreak/>
              <w:t>10:50-12:20</w:t>
            </w: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DA328A" w:rsidP="00DA328A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Φρουροί της Ηλείας: Τα Βυζαντινά Κάστρα και η Ιστορία τους, ΓΕΛ ΛΑΛΑ ΗΛΕΙΑΣ 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CC19D1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Ελιά: Ο Πράσινος Χρυσός της Λακωνικής Γης, ΓΕΛ ΚΡΟΚΕΩΝ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E9223A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φιλοσοφική παρακαταθήκη της αχαϊκής συμπολιτείας</w:t>
            </w:r>
            <w:r w:rsidR="004B252A" w:rsidRPr="00F40839">
              <w:rPr>
                <w:sz w:val="24"/>
                <w:szCs w:val="24"/>
              </w:rPr>
              <w:t>, ΓΕΛ ΚΑΣΤΡΙΤΣΙΟΥ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CC19D1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Αρχιτεκτονικές γωνιές της Καρδαμύλης, ΓΕΛ  ΚΑΡΔΑΜΥΛΗΣ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CC19D1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Τα ιστορικά εμβληματικά κτήρια του Πύργου : Αρχιτεκτονικά Καλλιτεχνήματα, ΓΕΛ ΛΑΛΑ ΗΛΕΙΑΣ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CC19D1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Ήχοι και μάσκες: Η ιστορική πορεία της Φιλαρμονικής και του Καρναβαλιού των Κροκεών, ΓΕΛ ΚΡΟΚΕΩΝ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CC19D1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Ένα όραμα που μας ενώνει: Η Γέφυρα Ρίου Αντιρρίου, 56ο ΔΗΜΟΤΙΚΟ ΣΧΟΛΕΙΟ ΠΑΤΡΩΝ</w:t>
            </w:r>
          </w:p>
        </w:tc>
      </w:tr>
      <w:tr w:rsidR="000B3833" w:rsidTr="000B3833">
        <w:tc>
          <w:tcPr>
            <w:tcW w:w="9501" w:type="dxa"/>
            <w:gridSpan w:val="7"/>
            <w:shd w:val="clear" w:color="auto" w:fill="00B0F0"/>
          </w:tcPr>
          <w:p w:rsidR="000B3833" w:rsidRPr="00F40839" w:rsidRDefault="00DC78CA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12:20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12:30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F40839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F40839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0B3833" w:rsidRPr="000B3833" w:rsidRDefault="000B3833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B3833" w:rsidTr="000B3833">
        <w:tc>
          <w:tcPr>
            <w:tcW w:w="9501" w:type="dxa"/>
            <w:gridSpan w:val="7"/>
            <w:shd w:val="clear" w:color="auto" w:fill="002060"/>
          </w:tcPr>
          <w:p w:rsidR="000B3833" w:rsidRPr="003C02F3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2F3">
              <w:rPr>
                <w:b/>
                <w:color w:val="FFFFFF" w:themeColor="background1"/>
                <w:sz w:val="24"/>
                <w:szCs w:val="24"/>
              </w:rPr>
              <w:t xml:space="preserve">ΠΡΟΕΔΡΕΙΟ: </w:t>
            </w:r>
            <w:r w:rsidR="00824E92" w:rsidRPr="003C02F3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597DD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824E92" w:rsidRPr="003C02F3">
              <w:rPr>
                <w:b/>
                <w:color w:val="FFFFFF" w:themeColor="background1"/>
                <w:sz w:val="24"/>
                <w:szCs w:val="24"/>
              </w:rPr>
              <w:t>Ξυδιάς Χαράλαμπος,  Αβραμόπουλος Αβραάμ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0B3833" w:rsidRDefault="000B3833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52DB1" w:rsidTr="00F40839"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DB1" w:rsidRPr="00F40839" w:rsidRDefault="00DC78CA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002060"/>
                <w:sz w:val="24"/>
                <w:szCs w:val="24"/>
              </w:rPr>
              <w:t>12:30-14:00</w:t>
            </w: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565B24" w:rsidP="00565B2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 xml:space="preserve">Tο Παλλημνιακό Ταμείο και το Κτήμα της Παλαιάς Μητρόπολης Λήμνου ως παράδειγμα βιώσιμης ανάπτυξης στο χθες και το σήμερα, ΓΕΛ ΜΟΥΔΡΟΥ 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5C523B" w:rsidP="00DA328A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Απ’ το αμπέλι στο τραπέζι: γεύσεις και μνήμες της Λευκίμμης, ΓΕΛ ΛΕΥΚΙΜΜΗΣ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5C523B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Λάππα Αχαϊας: ένας τόπος να τον ζεις!, ΓΕΛ ΛΑΠΠΑ ΑΧΑΙΑΣ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5C523B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Δίκλιτη Εκκλησία του Ευαγγελισμού της Θεοτόκου και της Αγίας Παρασκευής στο Μοχό, ΓΕΛ. ΜΟΧΟΥ ΗΡΑΚΛΕΙΟΥ ΚΡΗΤΗΣ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9A69A9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Στρατός, νοσοκομεία και ιστορική μνήμη: Η Λήμνος και οι</w:t>
            </w:r>
            <w:r w:rsidR="0057394D" w:rsidRPr="00F40839">
              <w:rPr>
                <w:sz w:val="24"/>
                <w:szCs w:val="24"/>
              </w:rPr>
              <w:t xml:space="preserve"> ANZAC στον Α΄ Παγκόσμιο Πόλεμο</w:t>
            </w:r>
            <w:r w:rsidRPr="00F40839">
              <w:rPr>
                <w:sz w:val="24"/>
                <w:szCs w:val="24"/>
              </w:rPr>
              <w:t>, ΓΕΛ ΜΟΥΔΡΟΥ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5C523B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Γυναίκες της Κέρκυρας: Από τον Κωνσταντίνο Θεοτόκη στις αφηγήσεις των γιαγιάδων μας, ΓΕΛ ΛΕΥΚΙΜΜΗΣ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F40839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F40839" w:rsidRDefault="005C523B" w:rsidP="00206FC4">
            <w:pPr>
              <w:rPr>
                <w:sz w:val="24"/>
                <w:szCs w:val="24"/>
              </w:rPr>
            </w:pPr>
            <w:r w:rsidRPr="00F40839">
              <w:rPr>
                <w:sz w:val="24"/>
                <w:szCs w:val="24"/>
              </w:rPr>
              <w:t>Η κυρά Δομνίτσα – η καπετάνισσα της Αίνου, 5ο ΓΥΜΝΑΣΙΟ ΑΛΕΞΑΝΔΡΟΥΠΟΛΗΣ</w:t>
            </w:r>
          </w:p>
        </w:tc>
      </w:tr>
      <w:tr w:rsidR="000B3833" w:rsidTr="000B3833">
        <w:tc>
          <w:tcPr>
            <w:tcW w:w="9501" w:type="dxa"/>
            <w:gridSpan w:val="7"/>
            <w:shd w:val="clear" w:color="auto" w:fill="00B0F0"/>
          </w:tcPr>
          <w:p w:rsidR="000B3833" w:rsidRPr="00F40839" w:rsidRDefault="00DC78CA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3C02F3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0B3833" w:rsidRDefault="000B3833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52DB1" w:rsidTr="00852DB1">
        <w:tc>
          <w:tcPr>
            <w:tcW w:w="9501" w:type="dxa"/>
            <w:gridSpan w:val="7"/>
            <w:shd w:val="clear" w:color="auto" w:fill="002060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4918EB" w:rsidTr="00852DB1">
        <w:tc>
          <w:tcPr>
            <w:tcW w:w="9501" w:type="dxa"/>
            <w:gridSpan w:val="7"/>
            <w:shd w:val="clear" w:color="auto" w:fill="002060"/>
          </w:tcPr>
          <w:p w:rsidR="004918EB" w:rsidRDefault="004918EB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52DB1" w:rsidTr="00852DB1">
        <w:tc>
          <w:tcPr>
            <w:tcW w:w="9501" w:type="dxa"/>
            <w:gridSpan w:val="7"/>
            <w:shd w:val="clear" w:color="auto" w:fill="FFFFFF" w:themeFill="background1"/>
          </w:tcPr>
          <w:p w:rsidR="00852DB1" w:rsidRPr="004B3706" w:rsidRDefault="00852DB1" w:rsidP="00852DB1">
            <w:pPr>
              <w:jc w:val="center"/>
              <w:rPr>
                <w:b/>
                <w:sz w:val="36"/>
                <w:szCs w:val="36"/>
              </w:rPr>
            </w:pPr>
            <w:r w:rsidRPr="004B3706">
              <w:rPr>
                <w:b/>
                <w:sz w:val="36"/>
                <w:szCs w:val="36"/>
              </w:rPr>
              <w:t>7η  ΣΥΝΕΔΡΙΑ</w:t>
            </w:r>
          </w:p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52DB1" w:rsidTr="00852DB1">
        <w:tc>
          <w:tcPr>
            <w:tcW w:w="9501" w:type="dxa"/>
            <w:gridSpan w:val="7"/>
            <w:shd w:val="clear" w:color="auto" w:fill="FFFFFF" w:themeFill="background1"/>
          </w:tcPr>
          <w:p w:rsidR="00852DB1" w:rsidRDefault="00852DB1" w:rsidP="00BD5490">
            <w:p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 xml:space="preserve">Σύνδεση μέσω </w:t>
            </w:r>
            <w:r>
              <w:rPr>
                <w:b/>
                <w:color w:val="002060"/>
                <w:sz w:val="28"/>
                <w:szCs w:val="28"/>
                <w:lang w:val="en-US"/>
              </w:rPr>
              <w:t>webex</w:t>
            </w:r>
          </w:p>
          <w:p w:rsidR="00852DB1" w:rsidRDefault="007C6B8B" w:rsidP="00597DDA">
            <w:pPr>
              <w:jc w:val="center"/>
              <w:rPr>
                <w:b/>
                <w:color w:val="002060"/>
                <w:sz w:val="28"/>
                <w:szCs w:val="28"/>
              </w:rPr>
            </w:pPr>
            <w:hyperlink r:id="rId15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https://minedu-secondary.webex.com/meet/bourdan</w:t>
              </w:r>
            </w:hyperlink>
          </w:p>
          <w:p w:rsidR="00B66E44" w:rsidRPr="00852DB1" w:rsidRDefault="00B66E44" w:rsidP="00206FC4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52DB1" w:rsidTr="00852DB1">
        <w:tc>
          <w:tcPr>
            <w:tcW w:w="9501" w:type="dxa"/>
            <w:gridSpan w:val="7"/>
            <w:shd w:val="clear" w:color="auto" w:fill="002060"/>
          </w:tcPr>
          <w:p w:rsidR="00852DB1" w:rsidRPr="00597DDA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97DDA">
              <w:rPr>
                <w:b/>
                <w:color w:val="FFFFFF" w:themeColor="background1"/>
                <w:sz w:val="24"/>
                <w:szCs w:val="24"/>
              </w:rPr>
              <w:t>ΠΡΟΕΔΡΕΙΟ:</w:t>
            </w:r>
            <w:r w:rsidR="00797BB8" w:rsidRPr="00597DD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       </w:t>
            </w:r>
            <w:r w:rsidR="00797BB8" w:rsidRPr="00597DDA">
              <w:rPr>
                <w:b/>
                <w:color w:val="FFFFFF" w:themeColor="background1"/>
                <w:sz w:val="24"/>
                <w:szCs w:val="24"/>
              </w:rPr>
              <w:t xml:space="preserve">Μπουρδανιώτης Πολυχρόνης, </w:t>
            </w:r>
            <w:r w:rsidR="00745183" w:rsidRPr="00597DDA">
              <w:rPr>
                <w:b/>
                <w:color w:val="FFFFFF" w:themeColor="background1"/>
                <w:sz w:val="24"/>
                <w:szCs w:val="24"/>
              </w:rPr>
              <w:t>Καρράς Νίκος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852DB1" w:rsidRDefault="00852DB1" w:rsidP="00206FC4">
            <w:pPr>
              <w:rPr>
                <w:b/>
                <w:color w:val="002060"/>
                <w:sz w:val="28"/>
                <w:szCs w:val="28"/>
              </w:rPr>
            </w:pPr>
          </w:p>
        </w:tc>
      </w:tr>
      <w:tr w:rsidR="00852DB1" w:rsidTr="00F40839"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DB1" w:rsidRPr="00F40839" w:rsidRDefault="004B3706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002060"/>
                <w:sz w:val="24"/>
                <w:szCs w:val="24"/>
              </w:rPr>
              <w:t>10:50-12:20</w:t>
            </w: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9A69A9" w:rsidP="0020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</w:t>
            </w:r>
            <w:r w:rsidRPr="009A69A9">
              <w:rPr>
                <w:sz w:val="24"/>
                <w:szCs w:val="24"/>
              </w:rPr>
              <w:t xml:space="preserve"> μαθητές της Νέας Περάμου στα ίχνη του Παυσανία!, ΓΕΛ ΝΕΑΣ ΠΕΡΑΜΟΥ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9A69A9" w:rsidP="00206FC4">
            <w:pPr>
              <w:rPr>
                <w:sz w:val="24"/>
                <w:szCs w:val="24"/>
              </w:rPr>
            </w:pPr>
            <w:r w:rsidRPr="009A69A9">
              <w:rPr>
                <w:sz w:val="24"/>
                <w:szCs w:val="24"/>
              </w:rPr>
              <w:t>Θεόκλητος Φαρμακίδης: Από το φως της πίστης στο φως της γνώσης, ΓΕΛ ΝΙΚΑΙΑΣ ΛΑΡΙΣΑΣ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9A69A9" w:rsidP="00206FC4">
            <w:pPr>
              <w:rPr>
                <w:sz w:val="24"/>
                <w:szCs w:val="24"/>
              </w:rPr>
            </w:pPr>
            <w:r w:rsidRPr="009A69A9">
              <w:rPr>
                <w:sz w:val="24"/>
                <w:szCs w:val="24"/>
              </w:rPr>
              <w:t>Τα μνημεία του τόπου μας: ένα ταξίδι στην ιστορία!, ΓΕΛ ΠΑΛΑΙΟΧΩΡΑΣ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9A69A9" w:rsidP="00206FC4">
            <w:pPr>
              <w:rPr>
                <w:sz w:val="24"/>
                <w:szCs w:val="24"/>
              </w:rPr>
            </w:pPr>
            <w:r w:rsidRPr="009A69A9">
              <w:rPr>
                <w:sz w:val="24"/>
                <w:szCs w:val="24"/>
              </w:rPr>
              <w:t>Τότε και τώρα: o τόπος μας μέσα από τα μάτια ενός συγγραφέα :</w:t>
            </w:r>
            <w:r w:rsidR="0057394D">
              <w:rPr>
                <w:sz w:val="24"/>
                <w:szCs w:val="24"/>
              </w:rPr>
              <w:t>Μια βιωματική δράση στο σχολείο</w:t>
            </w:r>
            <w:r w:rsidRPr="009A69A9">
              <w:rPr>
                <w:sz w:val="24"/>
                <w:szCs w:val="24"/>
              </w:rPr>
              <w:t>, ΓΕΛ ΠΑΝΑΙΤΩΛΙΟΥ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9A69A9" w:rsidP="00206FC4">
            <w:pPr>
              <w:rPr>
                <w:sz w:val="24"/>
                <w:szCs w:val="24"/>
              </w:rPr>
            </w:pPr>
            <w:r w:rsidRPr="009A69A9">
              <w:rPr>
                <w:sz w:val="24"/>
                <w:szCs w:val="24"/>
              </w:rPr>
              <w:t>Το Κάστρο (Βουκάτιον) της Παραβόλας: υπόδε</w:t>
            </w:r>
            <w:r w:rsidR="0057394D">
              <w:rPr>
                <w:sz w:val="24"/>
                <w:szCs w:val="24"/>
              </w:rPr>
              <w:t>ιγμα Αρχαίας Αιτωλικής οχύρωσης</w:t>
            </w:r>
            <w:r w:rsidRPr="009A69A9">
              <w:rPr>
                <w:sz w:val="24"/>
                <w:szCs w:val="24"/>
              </w:rPr>
              <w:t>, ΓΕΛ ΠΑΡΑΒΟΛΑΣ  ΝΟΜΟΥ ΑΙΤΩΛ/ΝΙΑΣ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E9223A" w:rsidP="0020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Μνημεία της δεκαετίας του ’40 στην περιοχή Ελειού –Πρό</w:t>
            </w:r>
            <w:r w:rsidRPr="009A69A9">
              <w:rPr>
                <w:sz w:val="24"/>
                <w:szCs w:val="24"/>
              </w:rPr>
              <w:t xml:space="preserve">ννων </w:t>
            </w:r>
            <w:r w:rsidR="009A69A9" w:rsidRPr="009A69A9">
              <w:rPr>
                <w:sz w:val="24"/>
                <w:szCs w:val="24"/>
              </w:rPr>
              <w:t>ΚΕΦΑΛΛΗΝΙΑΣ, ΓΕΛ ΠΑΣΤΡΑΣ</w:t>
            </w:r>
          </w:p>
        </w:tc>
      </w:tr>
      <w:tr w:rsidR="00852DB1" w:rsidTr="00F40839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9A69A9" w:rsidRDefault="009A69A9" w:rsidP="00206FC4">
            <w:pPr>
              <w:rPr>
                <w:sz w:val="24"/>
                <w:szCs w:val="24"/>
              </w:rPr>
            </w:pPr>
            <w:r w:rsidRPr="009A69A9">
              <w:rPr>
                <w:sz w:val="24"/>
                <w:szCs w:val="24"/>
              </w:rPr>
              <w:t>Κάθε φωτογραφία, μια ιστορία: Τοπική Ιστορία μέσα από φωτογραφικά τεκμήρια, ΓΕΛ ΠΛΑΤΕΟΣ - ΚΟΡΥΦΗΣ</w:t>
            </w:r>
          </w:p>
        </w:tc>
      </w:tr>
      <w:tr w:rsidR="00852DB1" w:rsidTr="00852DB1">
        <w:tc>
          <w:tcPr>
            <w:tcW w:w="9501" w:type="dxa"/>
            <w:gridSpan w:val="7"/>
            <w:shd w:val="clear" w:color="auto" w:fill="00B0F0"/>
          </w:tcPr>
          <w:p w:rsidR="00852DB1" w:rsidRPr="00F40839" w:rsidRDefault="00DC78CA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12:20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12:30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852DB1" w:rsidRP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52DB1" w:rsidTr="00852DB1">
        <w:tc>
          <w:tcPr>
            <w:tcW w:w="9501" w:type="dxa"/>
            <w:gridSpan w:val="7"/>
            <w:shd w:val="clear" w:color="auto" w:fill="002060"/>
          </w:tcPr>
          <w:p w:rsidR="00852DB1" w:rsidRPr="00597DDA" w:rsidRDefault="00852DB1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97DDA">
              <w:rPr>
                <w:b/>
                <w:color w:val="FFFFFF" w:themeColor="background1"/>
                <w:sz w:val="24"/>
                <w:szCs w:val="24"/>
              </w:rPr>
              <w:t>ΠΡΟΕΔΡΕΙΟ:</w:t>
            </w:r>
            <w:r w:rsidR="00797BB8" w:rsidRPr="00597DDA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97DDA" w:rsidRPr="00597DDA"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745183" w:rsidRPr="00597DDA">
              <w:rPr>
                <w:b/>
                <w:color w:val="FFFFFF" w:themeColor="background1"/>
                <w:sz w:val="24"/>
                <w:szCs w:val="24"/>
              </w:rPr>
              <w:t xml:space="preserve">Καρράς Νίκος, </w:t>
            </w:r>
            <w:r w:rsidR="00797BB8" w:rsidRPr="00597DDA">
              <w:rPr>
                <w:b/>
                <w:color w:val="FFFFFF" w:themeColor="background1"/>
                <w:sz w:val="24"/>
                <w:szCs w:val="24"/>
              </w:rPr>
              <w:t xml:space="preserve"> Μπουρδανιώτης Πολυχρόνης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52DB1" w:rsidTr="00597DDA">
        <w:tc>
          <w:tcPr>
            <w:tcW w:w="1843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52DB1" w:rsidRPr="00F40839" w:rsidRDefault="00DC78CA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002060"/>
                <w:sz w:val="24"/>
                <w:szCs w:val="24"/>
              </w:rPr>
              <w:t>12:30-14:00</w:t>
            </w: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565B24" w:rsidP="00565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ιερομόναχος Διονύσιος Πάμπου</w:t>
            </w:r>
            <w:r w:rsidRPr="00EA6409">
              <w:rPr>
                <w:sz w:val="24"/>
                <w:szCs w:val="24"/>
              </w:rPr>
              <w:t>ς, ΓΕΛ ΤΥΡΝΑΒΟΥ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52DB1" w:rsidTr="00597DDA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57394D" w:rsidP="0020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Ατενίζοντας τον Μαρμαρά</w:t>
            </w:r>
            <w:r w:rsidR="009A69A9" w:rsidRPr="00EA6409">
              <w:rPr>
                <w:sz w:val="24"/>
                <w:szCs w:val="24"/>
              </w:rPr>
              <w:t>, ΓΕΛ ΣΚΑΛΑΣ ΩΡΩΠΟΥ</w:t>
            </w:r>
          </w:p>
        </w:tc>
      </w:tr>
      <w:tr w:rsidR="00852DB1" w:rsidTr="00597DDA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E9223A" w:rsidP="0020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Αό</w:t>
            </w:r>
            <w:r w:rsidRPr="00EA6409">
              <w:rPr>
                <w:sz w:val="24"/>
                <w:szCs w:val="24"/>
              </w:rPr>
              <w:t>ρατ</w:t>
            </w:r>
            <w:r>
              <w:rPr>
                <w:sz w:val="24"/>
                <w:szCs w:val="24"/>
              </w:rPr>
              <w:t>η μέχρι να τη δεις: Η δική μας  Ελένη Μπούκουρα – Αλταμού</w:t>
            </w:r>
            <w:r w:rsidRPr="00EA6409">
              <w:rPr>
                <w:sz w:val="24"/>
                <w:szCs w:val="24"/>
              </w:rPr>
              <w:t>ρα</w:t>
            </w:r>
            <w:r w:rsidR="009A69A9" w:rsidRPr="00EA6409">
              <w:rPr>
                <w:sz w:val="24"/>
                <w:szCs w:val="24"/>
              </w:rPr>
              <w:t>», ΓΕΛ  ΣΠΕΤΣΩΝ</w:t>
            </w:r>
          </w:p>
        </w:tc>
      </w:tr>
      <w:tr w:rsidR="00852DB1" w:rsidTr="00597DDA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565B24" w:rsidP="00206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Δρυοδάσος της Φολόης</w:t>
            </w:r>
            <w:r w:rsidRPr="00EA6409">
              <w:rPr>
                <w:sz w:val="24"/>
                <w:szCs w:val="24"/>
              </w:rPr>
              <w:t>, ΓΕΛ ΣΙΜΟΠΟΥΛΟΥ</w:t>
            </w:r>
          </w:p>
        </w:tc>
      </w:tr>
      <w:tr w:rsidR="00852DB1" w:rsidTr="00597DDA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9A69A9" w:rsidP="00206FC4">
            <w:pPr>
              <w:rPr>
                <w:sz w:val="24"/>
                <w:szCs w:val="24"/>
              </w:rPr>
            </w:pPr>
            <w:r w:rsidRPr="00EA6409">
              <w:rPr>
                <w:sz w:val="24"/>
                <w:szCs w:val="24"/>
              </w:rPr>
              <w:t>Η περίφημη σχολή του Τυρνάβου «ΕΛΛΗΝΟΜΟΥΣΕΙΟ», ΓΕΛ ΤΥΡΝΑΒΟΥ</w:t>
            </w:r>
          </w:p>
        </w:tc>
      </w:tr>
      <w:tr w:rsidR="00852DB1" w:rsidTr="00597DDA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EA6409" w:rsidP="00206FC4">
            <w:pPr>
              <w:rPr>
                <w:sz w:val="24"/>
                <w:szCs w:val="24"/>
              </w:rPr>
            </w:pPr>
            <w:r w:rsidRPr="00EA6409">
              <w:rPr>
                <w:sz w:val="24"/>
                <w:szCs w:val="24"/>
              </w:rPr>
              <w:t>Ο Βιζυηνός μας μιλά: Η Θράκη όπως τη διηγούνται οι λέξεις του», ΓΕΛ ΤΥΧΕΡΟΥ</w:t>
            </w:r>
          </w:p>
        </w:tc>
      </w:tr>
      <w:tr w:rsidR="00852DB1" w:rsidTr="00597DDA">
        <w:tc>
          <w:tcPr>
            <w:tcW w:w="1843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tcBorders>
              <w:left w:val="single" w:sz="12" w:space="0" w:color="auto"/>
            </w:tcBorders>
            <w:shd w:val="clear" w:color="auto" w:fill="FFFFFF" w:themeFill="background1"/>
          </w:tcPr>
          <w:p w:rsidR="00852DB1" w:rsidRPr="00EA6409" w:rsidRDefault="00EA6409" w:rsidP="00206FC4">
            <w:pPr>
              <w:rPr>
                <w:b/>
                <w:color w:val="002060"/>
                <w:sz w:val="28"/>
                <w:szCs w:val="28"/>
              </w:rPr>
            </w:pPr>
            <w:r w:rsidRPr="00EA6409">
              <w:rPr>
                <w:sz w:val="24"/>
                <w:szCs w:val="24"/>
              </w:rPr>
              <w:t>Διπλή Συνάντηση με τον Γεώργιο Βιζυηνό: α) Φωνή από τη Θράκη: Ο Βιζυηνός συνομιλεί με τον εαυτό του» β) Μια</w:t>
            </w:r>
            <w:r w:rsidR="0057394D">
              <w:rPr>
                <w:sz w:val="24"/>
                <w:szCs w:val="24"/>
              </w:rPr>
              <w:t xml:space="preserve"> Συνέντευξη που Δεν Έγινε Ποτέ…</w:t>
            </w:r>
            <w:r w:rsidRPr="00EA6409">
              <w:rPr>
                <w:sz w:val="24"/>
                <w:szCs w:val="24"/>
              </w:rPr>
              <w:t>, ΓΕΛ ΤΥΧΕΡΟΥ</w:t>
            </w:r>
          </w:p>
        </w:tc>
      </w:tr>
      <w:tr w:rsidR="00852DB1" w:rsidTr="00852DB1">
        <w:tc>
          <w:tcPr>
            <w:tcW w:w="9501" w:type="dxa"/>
            <w:gridSpan w:val="7"/>
            <w:shd w:val="clear" w:color="auto" w:fill="00B0F0"/>
          </w:tcPr>
          <w:p w:rsidR="00852DB1" w:rsidRPr="00F40839" w:rsidRDefault="00DC78CA" w:rsidP="00206FC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40839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40839"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BD5490" w:rsidRPr="00F40839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852DB1" w:rsidRDefault="00852DB1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8306BE" w:rsidTr="005B2469">
        <w:tc>
          <w:tcPr>
            <w:tcW w:w="1986" w:type="dxa"/>
            <w:gridSpan w:val="3"/>
            <w:shd w:val="clear" w:color="auto" w:fill="002060"/>
            <w:vAlign w:val="bottom"/>
          </w:tcPr>
          <w:p w:rsidR="008306BE" w:rsidRDefault="008306BE" w:rsidP="008A3680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8306BE" w:rsidRPr="00DD1EFF" w:rsidRDefault="008306BE" w:rsidP="008A3680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515" w:type="dxa"/>
            <w:gridSpan w:val="4"/>
            <w:shd w:val="clear" w:color="auto" w:fill="002060"/>
            <w:vAlign w:val="bottom"/>
          </w:tcPr>
          <w:p w:rsidR="001E125E" w:rsidRDefault="001E125E" w:rsidP="001E125E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                      ΤΕΛΟΣ 1ης ΗΜΕΡΑΣ</w:t>
            </w:r>
          </w:p>
          <w:p w:rsidR="001E125E" w:rsidRDefault="001E125E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E125E" w:rsidRDefault="001E125E" w:rsidP="00206FC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F40839" w:rsidTr="00F40839">
        <w:tc>
          <w:tcPr>
            <w:tcW w:w="9501" w:type="dxa"/>
            <w:gridSpan w:val="7"/>
            <w:shd w:val="clear" w:color="auto" w:fill="auto"/>
            <w:vAlign w:val="bottom"/>
          </w:tcPr>
          <w:p w:rsidR="00F40839" w:rsidRDefault="00F40839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17BC8" w:rsidRDefault="00117BC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F40839" w:rsidRDefault="00F40839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Default="001C131E" w:rsidP="00525FF7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  <w:p w:rsidR="001C131E" w:rsidRDefault="001C131E" w:rsidP="00525FF7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E2846">
              <w:rPr>
                <w:b/>
                <w:color w:val="FFFFFF" w:themeColor="background1"/>
                <w:sz w:val="36"/>
                <w:szCs w:val="36"/>
              </w:rPr>
              <w:t>Π</w:t>
            </w:r>
            <w:r w:rsidR="00774E67">
              <w:rPr>
                <w:b/>
                <w:color w:val="FFFFFF" w:themeColor="background1"/>
                <w:sz w:val="36"/>
                <w:szCs w:val="36"/>
              </w:rPr>
              <w:t>ΕΜΠΤΗ 23</w:t>
            </w:r>
            <w:r w:rsidR="00EA6409">
              <w:rPr>
                <w:b/>
                <w:color w:val="FFFFFF" w:themeColor="background1"/>
                <w:sz w:val="36"/>
                <w:szCs w:val="36"/>
              </w:rPr>
              <w:t xml:space="preserve"> ΑΠΡΙΛΙΟΥ 2026</w:t>
            </w:r>
          </w:p>
          <w:p w:rsidR="001C131E" w:rsidRPr="00230D42" w:rsidRDefault="001C131E" w:rsidP="00525FF7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Default="001C131E" w:rsidP="00597DDA">
            <w:pPr>
              <w:rPr>
                <w:b/>
                <w:sz w:val="28"/>
                <w:szCs w:val="28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230D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Σύνδεση μέσω </w:t>
            </w:r>
            <w:r>
              <w:rPr>
                <w:b/>
                <w:sz w:val="28"/>
                <w:szCs w:val="28"/>
                <w:lang w:val="en-US"/>
              </w:rPr>
              <w:t>Webex</w:t>
            </w:r>
          </w:p>
          <w:p w:rsidR="001C131E" w:rsidRDefault="001C131E" w:rsidP="009F41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hyperlink r:id="rId16" w:history="1">
              <w:r w:rsidRPr="005D0AD2">
                <w:rPr>
                  <w:rStyle w:val="-"/>
                  <w:b/>
                  <w:sz w:val="28"/>
                  <w:szCs w:val="28"/>
                </w:rPr>
                <w:t>https://minedu-secondary.webex.com/meet/ekyriakoul</w:t>
              </w:r>
            </w:hyperlink>
          </w:p>
          <w:p w:rsidR="004918EB" w:rsidRDefault="001C131E" w:rsidP="004918EB">
            <w:pPr>
              <w:jc w:val="center"/>
              <w:rPr>
                <w:b/>
                <w:sz w:val="24"/>
                <w:szCs w:val="24"/>
              </w:rPr>
            </w:pPr>
            <w:r w:rsidRPr="001E125E">
              <w:rPr>
                <w:b/>
                <w:sz w:val="24"/>
                <w:szCs w:val="24"/>
              </w:rPr>
              <w:t xml:space="preserve">Τεχνική υποστήριξη: </w:t>
            </w:r>
            <w:r w:rsidR="00597DDA">
              <w:rPr>
                <w:b/>
                <w:sz w:val="24"/>
                <w:szCs w:val="24"/>
              </w:rPr>
              <w:t>Καρράς Νίκος</w:t>
            </w:r>
          </w:p>
          <w:p w:rsidR="004918EB" w:rsidRPr="001E125E" w:rsidRDefault="004918EB" w:rsidP="004918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7B2C3D" w:rsidRDefault="001C131E" w:rsidP="008A64DD">
            <w:pPr>
              <w:rPr>
                <w:b/>
                <w:sz w:val="24"/>
                <w:szCs w:val="24"/>
              </w:rPr>
            </w:pPr>
            <w:r w:rsidRPr="00F40839">
              <w:rPr>
                <w:b/>
                <w:sz w:val="24"/>
                <w:szCs w:val="24"/>
              </w:rPr>
              <w:t>9</w:t>
            </w:r>
            <w:r w:rsidR="008A64DD" w:rsidRPr="00F40839">
              <w:rPr>
                <w:b/>
                <w:sz w:val="24"/>
                <w:szCs w:val="24"/>
              </w:rPr>
              <w:t>:00 – 9:1</w:t>
            </w:r>
            <w:r w:rsidRPr="00F40839">
              <w:rPr>
                <w:b/>
                <w:sz w:val="24"/>
                <w:szCs w:val="24"/>
              </w:rPr>
              <w:t xml:space="preserve">5   </w:t>
            </w:r>
            <w:r w:rsidR="007B2C3D">
              <w:rPr>
                <w:b/>
                <w:sz w:val="24"/>
                <w:szCs w:val="24"/>
              </w:rPr>
              <w:t>Χαιρετισμός</w:t>
            </w:r>
          </w:p>
          <w:p w:rsidR="008A64DD" w:rsidRPr="00F40839" w:rsidRDefault="007B2C3D" w:rsidP="008A64D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8A64DD" w:rsidRPr="00F40839">
              <w:rPr>
                <w:sz w:val="24"/>
                <w:szCs w:val="24"/>
              </w:rPr>
              <w:t xml:space="preserve">Με ένα </w:t>
            </w:r>
            <w:r w:rsidR="008A64DD" w:rsidRPr="00F40839">
              <w:rPr>
                <w:sz w:val="24"/>
                <w:szCs w:val="24"/>
                <w:lang w:val="en-US"/>
              </w:rPr>
              <w:t>drone</w:t>
            </w:r>
            <w:r w:rsidR="008A64DD" w:rsidRPr="00F40839">
              <w:rPr>
                <w:sz w:val="24"/>
                <w:szCs w:val="24"/>
              </w:rPr>
              <w:t xml:space="preserve"> πάνω από την Πάτρα</w:t>
            </w:r>
          </w:p>
          <w:p w:rsidR="004918EB" w:rsidRPr="0017202B" w:rsidRDefault="004918EB" w:rsidP="007B2C3D">
            <w:pPr>
              <w:rPr>
                <w:sz w:val="24"/>
                <w:szCs w:val="24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Pr="00F40839" w:rsidRDefault="007B2C3D" w:rsidP="00F40E71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9:15 – 9:30</w:t>
            </w:r>
            <w:r w:rsidR="001C131E" w:rsidRPr="00F40839">
              <w:rPr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597DDA" w:rsidRPr="00F40839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1C131E" w:rsidRPr="00F40839">
              <w:rPr>
                <w:b/>
                <w:color w:val="FFFFFF" w:themeColor="background1"/>
                <w:sz w:val="24"/>
                <w:szCs w:val="24"/>
              </w:rPr>
              <w:t xml:space="preserve">ΔΙΑΛΕΙΜΜΑ </w:t>
            </w:r>
          </w:p>
          <w:p w:rsidR="001C131E" w:rsidRPr="001356A2" w:rsidRDefault="001C131E" w:rsidP="00F40E71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Pr="00EF42F7" w:rsidRDefault="001C131E" w:rsidP="00230D42">
            <w:pPr>
              <w:jc w:val="center"/>
              <w:rPr>
                <w:b/>
                <w:sz w:val="32"/>
                <w:szCs w:val="32"/>
              </w:rPr>
            </w:pPr>
            <w:r w:rsidRPr="00EF42F7">
              <w:rPr>
                <w:b/>
                <w:sz w:val="32"/>
                <w:szCs w:val="32"/>
              </w:rPr>
              <w:t>1</w:t>
            </w:r>
            <w:r w:rsidRPr="00EF42F7">
              <w:rPr>
                <w:b/>
                <w:sz w:val="32"/>
                <w:szCs w:val="32"/>
                <w:vertAlign w:val="superscript"/>
              </w:rPr>
              <w:t>Η</w:t>
            </w:r>
            <w:r w:rsidRPr="00EF42F7">
              <w:rPr>
                <w:b/>
                <w:sz w:val="32"/>
                <w:szCs w:val="32"/>
              </w:rPr>
              <w:t xml:space="preserve"> ΣΥΝΕΔΡΙΑ</w:t>
            </w:r>
          </w:p>
          <w:p w:rsidR="001C131E" w:rsidRPr="006449A5" w:rsidRDefault="001C131E" w:rsidP="00094E15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Pr="00EF42F7" w:rsidRDefault="001C131E" w:rsidP="001356A2">
            <w:pPr>
              <w:jc w:val="center"/>
              <w:rPr>
                <w:b/>
                <w:sz w:val="28"/>
                <w:szCs w:val="28"/>
              </w:rPr>
            </w:pPr>
            <w:r w:rsidRPr="00EF42F7">
              <w:rPr>
                <w:b/>
                <w:sz w:val="28"/>
                <w:szCs w:val="28"/>
              </w:rPr>
              <w:t>Σύνδεση μέσω Webex</w:t>
            </w:r>
          </w:p>
          <w:p w:rsidR="00B66E44" w:rsidRDefault="007C6B8B" w:rsidP="00B66E44">
            <w:pPr>
              <w:jc w:val="center"/>
              <w:rPr>
                <w:b/>
                <w:sz w:val="28"/>
                <w:szCs w:val="28"/>
              </w:rPr>
            </w:pPr>
            <w:hyperlink r:id="rId17" w:history="1">
              <w:r w:rsidR="00B66E44" w:rsidRPr="00EF42F7">
                <w:rPr>
                  <w:rStyle w:val="-"/>
                  <w:b/>
                  <w:sz w:val="28"/>
                  <w:szCs w:val="28"/>
                </w:rPr>
                <w:t>https://minedu-secondary.webex.com/meet/ekyriakoul</w:t>
              </w:r>
            </w:hyperlink>
          </w:p>
          <w:p w:rsidR="001C131E" w:rsidRDefault="001C131E" w:rsidP="002170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Pr="00E02907" w:rsidRDefault="001C131E" w:rsidP="00B22BA2">
            <w:pPr>
              <w:rPr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ΠΡΟΕΔΡΕΙΟ:</w:t>
            </w:r>
            <w:r w:rsidRPr="008A3680">
              <w:rPr>
                <w:b/>
                <w:sz w:val="24"/>
                <w:szCs w:val="24"/>
              </w:rPr>
              <w:t xml:space="preserve">          </w:t>
            </w:r>
            <w:r w:rsidR="005B2469">
              <w:rPr>
                <w:b/>
                <w:sz w:val="24"/>
                <w:szCs w:val="24"/>
              </w:rPr>
              <w:t>Κυριακουλόπουλος Ευάγγελος, Κωτσελένη Σοφία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1C131E" w:rsidRDefault="001C131E" w:rsidP="00B22BA2">
            <w:pPr>
              <w:rPr>
                <w:b/>
                <w:sz w:val="28"/>
                <w:szCs w:val="28"/>
              </w:rPr>
            </w:pPr>
          </w:p>
        </w:tc>
      </w:tr>
      <w:tr w:rsidR="00DC7A0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C7A0D" w:rsidRPr="00EF42F7" w:rsidRDefault="007B2C3D" w:rsidP="0026522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9:30-11:30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575EAC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Τα ελληνικά τοπόσημα στο Κάιρο, ΑΜΠΕΤΕΙΟΣ ΣΧΟΛΗ ΚΑΪΡΟΥ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565B24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 xml:space="preserve">Έλα να σου γνωρίσω την Αίγυπτο μέσα από την ποίηση, ΑΧΙΛΛΟΠΟΥΛΕΙΟΣ  ΣΧΟΛΗ ΚΑΪΡΟΥ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7F5ACC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Η ρομαντική Κηφισιά (1830-1950): τοπίο φυσικού κάλλους και προορισμός εκλεπτυσμένης αναψυχής, ΠΡΟΤΥΠΟ ΓΕΛ ΑΝΑΒΡΥΤΩΝ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7F5ACC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Το Δημοτικό θέατρο του Πειραιά: ένα στολίδι στην καρδιά του μεγάλου λιμανιού, ΠΡΟΤΥΠΟ ΓΕΛ ΙΩΝΙΔΕΙΟΥ ΣΧΟΛΗΣ ΠΕΙΡΑΙΑ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7F5ACC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Η Μικρασιατική Καταστροφή στο έργα του Ηλία Βενέζη», ΠΡΟΤΥΠΟ ΓΕΛ. ΜΥΤΙΛΗΝΗΣ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565B24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 xml:space="preserve">Το Διαβατήριο του Βαρβακείου: Ζητείται Ελπίς, ΠΡΟΤΥΠΟ ΓΕΛ ΒΑΡΒΑΚΕΙΟΥ ΣΧΟΛΗΣ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C7550B" w:rsidP="003D2CE2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Ηράκλειο: Ίχνη της Ενετικής Περιόδου</w:t>
            </w:r>
            <w:r w:rsidR="00DC7A0D" w:rsidRPr="00EF42F7">
              <w:rPr>
                <w:sz w:val="24"/>
                <w:szCs w:val="24"/>
              </w:rPr>
              <w:t>, ΠΡΟΤΥΠΟ ΓΥΜΝΑΣΙΟ ΗΡΑΚΛΕΙΟΥ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3D2CE2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Οι Γαβριάδες στη ζωή και στη λογοτεχνία του Πειραιά, ΠΡΟΤΥΠΟ ΓΥΜΝΑΣΙΟ  ΠΕΙΡΑΙΑ ΖΑΝΝΕΙΟ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094E1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3D2CE2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Ιερά Μονή Λειμώνος: 500 χρόνια από την ίδρυσή της», ΠΡΟΤΥΠΟ ΓΕ.Λ. ΜΥΤΙΛΗΝΗΣ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EF42F7" w:rsidRDefault="00DC7A0D" w:rsidP="004404C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EF42F7" w:rsidRDefault="00DC7A0D" w:rsidP="003D2CE2">
            <w:pPr>
              <w:rPr>
                <w:sz w:val="24"/>
                <w:szCs w:val="24"/>
              </w:rPr>
            </w:pPr>
            <w:r w:rsidRPr="00EF42F7">
              <w:rPr>
                <w:sz w:val="24"/>
                <w:szCs w:val="24"/>
              </w:rPr>
              <w:t>Η τέχνη κι ο τόπος: μουσική και κινηματογράφος στην πειραιώτικη τοπογραφία, ΠΡΟΤΥΠΟ ΓΕΛ ΙΩΝΙΔΕΙΟΥ ΣΧΟΛΗΣ ΠΕΙΡΑΙΑ</w:t>
            </w:r>
          </w:p>
        </w:tc>
      </w:tr>
      <w:tr w:rsidR="001C131E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8A64DD" w:rsidRPr="00EF42F7" w:rsidRDefault="007B2C3D" w:rsidP="005E103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11:30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–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11:45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4918EB" w:rsidRPr="00EF42F7" w:rsidRDefault="004918EB" w:rsidP="005E1038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C131E" w:rsidTr="00EF42F7">
        <w:tc>
          <w:tcPr>
            <w:tcW w:w="1843" w:type="dxa"/>
            <w:shd w:val="clear" w:color="auto" w:fill="002060"/>
          </w:tcPr>
          <w:p w:rsidR="001C131E" w:rsidRPr="00597DDA" w:rsidRDefault="001C131E" w:rsidP="009E2846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ΠΡΟΕΔΡΕΙΟ:</w:t>
            </w:r>
          </w:p>
        </w:tc>
        <w:tc>
          <w:tcPr>
            <w:tcW w:w="7658" w:type="dxa"/>
            <w:gridSpan w:val="6"/>
            <w:shd w:val="clear" w:color="auto" w:fill="002060"/>
            <w:vAlign w:val="bottom"/>
          </w:tcPr>
          <w:p w:rsidR="005B2469" w:rsidRPr="00E02907" w:rsidRDefault="005B2469" w:rsidP="005B24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Κωτσελένη Σοφία, </w:t>
            </w:r>
            <w:r w:rsidR="001C131E" w:rsidRPr="00B22BA2"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Κυριακουλόπουλος Ευάγγελος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1C131E" w:rsidRDefault="001C131E" w:rsidP="00A06AE9">
            <w:pPr>
              <w:rPr>
                <w:b/>
                <w:sz w:val="28"/>
                <w:szCs w:val="28"/>
              </w:rPr>
            </w:pPr>
          </w:p>
        </w:tc>
      </w:tr>
      <w:tr w:rsidR="003F2C3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3F2C3D" w:rsidRPr="00EF42F7" w:rsidRDefault="007B2C3D" w:rsidP="007B2C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</w:t>
            </w:r>
            <w:r w:rsidR="003F2C3D" w:rsidRPr="00EF42F7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13:45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B47024" w:rsidRDefault="003F2C3D" w:rsidP="00565B24">
            <w:pPr>
              <w:rPr>
                <w:sz w:val="24"/>
                <w:szCs w:val="24"/>
              </w:rPr>
            </w:pPr>
            <w:r w:rsidRPr="003524C3">
              <w:rPr>
                <w:sz w:val="24"/>
                <w:szCs w:val="24"/>
              </w:rPr>
              <w:t>Το Μουσουλμανικό Ιεροσπουδαστήριο Κομοτη</w:t>
            </w:r>
            <w:r>
              <w:rPr>
                <w:sz w:val="24"/>
                <w:szCs w:val="24"/>
              </w:rPr>
              <w:t xml:space="preserve">νής. Παρελθόν, παρόν και μέλλον, </w:t>
            </w:r>
            <w:r w:rsidRPr="003524C3">
              <w:rPr>
                <w:sz w:val="24"/>
                <w:szCs w:val="24"/>
              </w:rPr>
              <w:t>ΜΟΥΣΟΥΛΜΑΝΙΚΟ ΙΕΡΟΣΠΟΥΔΑΣΤΗΡΙΟ ΚΟΜΟΤΗΝΗΣ</w:t>
            </w:r>
            <w:r w:rsidRPr="009474E8">
              <w:rPr>
                <w:sz w:val="24"/>
                <w:szCs w:val="24"/>
              </w:rPr>
              <w:t xml:space="preserve">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B47024" w:rsidRDefault="003F2C3D" w:rsidP="00565B24">
            <w:pPr>
              <w:rPr>
                <w:sz w:val="24"/>
                <w:szCs w:val="24"/>
              </w:rPr>
            </w:pPr>
            <w:r w:rsidRPr="003524C3">
              <w:rPr>
                <w:sz w:val="24"/>
                <w:szCs w:val="24"/>
              </w:rPr>
              <w:t>Πάμε Μουσείο;</w:t>
            </w:r>
            <w:r>
              <w:t xml:space="preserve"> </w:t>
            </w:r>
            <w:r w:rsidRPr="003524C3">
              <w:rPr>
                <w:sz w:val="24"/>
                <w:szCs w:val="24"/>
              </w:rPr>
              <w:t>ΠΕΙΡΑΜΑΤΙΚΟ ΓΕΛ ΠΑΝΕΠΙΣΤΗΜΙΟΥ ΜΑΚΕΔΟΝΙΑΣ</w:t>
            </w:r>
            <w:r w:rsidRPr="009474E8">
              <w:rPr>
                <w:sz w:val="24"/>
                <w:szCs w:val="24"/>
              </w:rPr>
              <w:t xml:space="preserve">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B47024" w:rsidRDefault="003F2C3D" w:rsidP="00A06A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3524C3">
              <w:rPr>
                <w:sz w:val="24"/>
                <w:szCs w:val="24"/>
              </w:rPr>
              <w:t>Γιάννης Τσαρούχης: Ζωγρά</w:t>
            </w:r>
            <w:r>
              <w:rPr>
                <w:sz w:val="24"/>
                <w:szCs w:val="24"/>
              </w:rPr>
              <w:t xml:space="preserve">φος, αφηγηματοποιός, εμπνευστής, </w:t>
            </w:r>
            <w:r w:rsidRPr="003524C3">
              <w:rPr>
                <w:sz w:val="24"/>
                <w:szCs w:val="24"/>
              </w:rPr>
              <w:t>ΠΡΟΤΥΠΟ ΓΕΛ ΠΕΙΡΑΙΑ  ΖΑΝΝΕΙΟ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B47024" w:rsidRDefault="003F2C3D" w:rsidP="00842A93">
            <w:pPr>
              <w:rPr>
                <w:sz w:val="24"/>
                <w:szCs w:val="24"/>
              </w:rPr>
            </w:pPr>
            <w:r w:rsidRPr="003524C3">
              <w:rPr>
                <w:sz w:val="24"/>
                <w:szCs w:val="24"/>
              </w:rPr>
              <w:t xml:space="preserve">«Ομιλούντα» μνημεία </w:t>
            </w:r>
            <w:r>
              <w:rPr>
                <w:sz w:val="24"/>
                <w:szCs w:val="24"/>
              </w:rPr>
              <w:t xml:space="preserve">στο κέντρο της Αθήνας, </w:t>
            </w:r>
            <w:r w:rsidRPr="003524C3">
              <w:rPr>
                <w:sz w:val="24"/>
                <w:szCs w:val="24"/>
              </w:rPr>
              <w:t>ΠΕΙΡΑΜΑΤΙΚΟ ΣΧΟΛΕΙΟ ΠΑΝΕΠΙΣΤΗΜΙΟΥ ΑΘΗΝΩΝ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D72E35" w:rsidRDefault="003F2C3D" w:rsidP="007F5ACC">
            <w:pPr>
              <w:rPr>
                <w:sz w:val="24"/>
                <w:szCs w:val="24"/>
              </w:rPr>
            </w:pPr>
            <w:r w:rsidRPr="009474E8">
              <w:rPr>
                <w:sz w:val="24"/>
                <w:szCs w:val="24"/>
              </w:rPr>
              <w:t>Δασικά</w:t>
            </w:r>
            <w:r>
              <w:rPr>
                <w:sz w:val="24"/>
                <w:szCs w:val="24"/>
              </w:rPr>
              <w:t xml:space="preserve"> Προϊόντα και Τοπική Οικονομία, </w:t>
            </w:r>
            <w:r w:rsidRPr="009474E8">
              <w:rPr>
                <w:sz w:val="24"/>
                <w:szCs w:val="24"/>
              </w:rPr>
              <w:t>ΠΡΟΤΥΠΟ ΓΕ.Λ. ΜΥΤΙΛΗΝΗΣ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B47024" w:rsidRDefault="003F2C3D" w:rsidP="00D06E21">
            <w:pPr>
              <w:rPr>
                <w:b/>
                <w:sz w:val="24"/>
                <w:szCs w:val="24"/>
              </w:rPr>
            </w:pPr>
            <w:r w:rsidRPr="00660BEF">
              <w:rPr>
                <w:sz w:val="24"/>
                <w:szCs w:val="24"/>
              </w:rPr>
              <w:t>ΘΕΟΦΙΛΟΣ-Τέχνη και Παράδοση στο Πήλιο, 1o ΠΕΙΡΑΜΑΤΙΚΟ ΓΥΜΝΑΣΙΟ ΝΕΑΣ ΙΩΝΙΑΣ ΜΑΓΝΗΣΙΑΣ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FB7269" w:rsidRDefault="003F2C3D" w:rsidP="00D06E21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Το στολίδι του Πειραιά κλείνει τα 130 !!!</w:t>
            </w:r>
            <w:r>
              <w:t xml:space="preserve"> </w:t>
            </w:r>
            <w:r w:rsidRPr="001A1387">
              <w:rPr>
                <w:sz w:val="24"/>
                <w:szCs w:val="24"/>
              </w:rPr>
              <w:t>ΠΡΟΤΥΠΟ ΓΥΜΝΑΣΙΟ  ΠΕΙΡΑΙΑ ΖΑΝΝΕΙΟ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FB7269" w:rsidRDefault="003F2C3D" w:rsidP="00D06E21">
            <w:pPr>
              <w:rPr>
                <w:sz w:val="24"/>
                <w:szCs w:val="24"/>
              </w:rPr>
            </w:pPr>
            <w:r w:rsidRPr="00403B08">
              <w:rPr>
                <w:sz w:val="24"/>
                <w:szCs w:val="24"/>
              </w:rPr>
              <w:t>Η ναυπηγική τέχνη της Λέσβου, τα παραδοσιακά καρνάγια και η έκφραση της καθημερινότητας μέσα από τον παραδ</w:t>
            </w:r>
            <w:r>
              <w:rPr>
                <w:sz w:val="24"/>
                <w:szCs w:val="24"/>
              </w:rPr>
              <w:t xml:space="preserve">οσιακό χορό "μπάλος" της Λέσβου, </w:t>
            </w:r>
            <w:r>
              <w:t xml:space="preserve"> </w:t>
            </w:r>
            <w:r w:rsidRPr="00403B08">
              <w:rPr>
                <w:sz w:val="24"/>
                <w:szCs w:val="24"/>
              </w:rPr>
              <w:t xml:space="preserve">ΠΡΟΤΥΠΟ ΓΕΛ ΜΥΤΙΛΗΝΗΣ &amp; ΓΕΛ ΙΠΠΕΙΟΥ. 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D06E21" w:rsidRDefault="003F2C3D" w:rsidP="00565B24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Λαογραφικές όψεις των Αχαρνών: παραδό</w:t>
            </w:r>
            <w:r>
              <w:rPr>
                <w:sz w:val="24"/>
                <w:szCs w:val="24"/>
              </w:rPr>
              <w:t xml:space="preserve">σεις, έθιμα και βιωμένες μνήμες, </w:t>
            </w:r>
            <w:r w:rsidRPr="001A1387">
              <w:rPr>
                <w:sz w:val="24"/>
                <w:szCs w:val="24"/>
              </w:rPr>
              <w:t>ΠΕΙΡΑΜΑΤΙΚΟ ΓΥΜΝΑΣΙΟ ΔΙΑΠΟΛΙΤΙΣΜΙΚΗΣ ΕΚΠΑΙΔΕΥΣΗΣ ΑΧΑΡΝΩΝ</w:t>
            </w:r>
            <w:r w:rsidRPr="009474E8">
              <w:rPr>
                <w:sz w:val="24"/>
                <w:szCs w:val="24"/>
              </w:rPr>
              <w:t xml:space="preserve"> </w:t>
            </w:r>
          </w:p>
        </w:tc>
      </w:tr>
      <w:tr w:rsidR="003F2C3D" w:rsidTr="00EF42F7">
        <w:trPr>
          <w:trHeight w:val="1002"/>
        </w:trPr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1A1387" w:rsidRDefault="003F2C3D" w:rsidP="00660BEF">
            <w:pPr>
              <w:rPr>
                <w:sz w:val="24"/>
                <w:szCs w:val="24"/>
              </w:rPr>
            </w:pPr>
            <w:r w:rsidRPr="00660BEF">
              <w:rPr>
                <w:sz w:val="24"/>
                <w:szCs w:val="24"/>
              </w:rPr>
              <w:t>Η αθέατη πλευρά της Θεσσαλονίκης: Μύθοι και θρύλοι που συνδέονται με τα τοπόσημα της πόλης»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660BEF">
              <w:rPr>
                <w:sz w:val="24"/>
                <w:szCs w:val="24"/>
              </w:rPr>
              <w:t>2ο ΠΡΟΤΥΠΟ ΓΕΛ ΘΕΣΣΑΛΟΝΙΚΗΣ</w:t>
            </w:r>
            <w:r w:rsidRPr="00660BEF">
              <w:rPr>
                <w:sz w:val="24"/>
                <w:szCs w:val="24"/>
              </w:rPr>
              <w:tab/>
            </w:r>
            <w:r w:rsidRPr="00660BEF">
              <w:rPr>
                <w:sz w:val="24"/>
                <w:szCs w:val="24"/>
              </w:rPr>
              <w:tab/>
            </w:r>
            <w:r w:rsidRPr="00660BEF">
              <w:rPr>
                <w:sz w:val="24"/>
                <w:szCs w:val="24"/>
              </w:rPr>
              <w:tab/>
            </w:r>
            <w:r w:rsidRPr="00660BEF">
              <w:rPr>
                <w:sz w:val="24"/>
                <w:szCs w:val="24"/>
              </w:rPr>
              <w:tab/>
            </w:r>
            <w:r w:rsidRPr="00660BEF">
              <w:rPr>
                <w:sz w:val="24"/>
                <w:szCs w:val="24"/>
              </w:rPr>
              <w:tab/>
            </w:r>
          </w:p>
        </w:tc>
      </w:tr>
      <w:tr w:rsidR="00EA6409" w:rsidTr="00CA3960">
        <w:tc>
          <w:tcPr>
            <w:tcW w:w="9501" w:type="dxa"/>
            <w:gridSpan w:val="7"/>
            <w:shd w:val="clear" w:color="auto" w:fill="00B0F0"/>
          </w:tcPr>
          <w:p w:rsidR="00EA6409" w:rsidRDefault="007B2C3D" w:rsidP="00B47024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A6409" w:rsidRPr="00EF42F7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14:15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EF42F7" w:rsidRPr="00EF42F7" w:rsidRDefault="00EF42F7" w:rsidP="00B4702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C131E" w:rsidTr="00835D69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4136ED">
            <w:pPr>
              <w:rPr>
                <w:b/>
                <w:sz w:val="28"/>
                <w:szCs w:val="28"/>
              </w:rPr>
            </w:pPr>
          </w:p>
          <w:p w:rsidR="001C131E" w:rsidRPr="00E02907" w:rsidRDefault="001C131E" w:rsidP="001D03BE">
            <w:pPr>
              <w:jc w:val="center"/>
              <w:rPr>
                <w:b/>
                <w:sz w:val="36"/>
                <w:szCs w:val="36"/>
              </w:rPr>
            </w:pPr>
            <w:r w:rsidRPr="008A3680">
              <w:rPr>
                <w:b/>
                <w:sz w:val="36"/>
                <w:szCs w:val="36"/>
              </w:rPr>
              <w:t>2</w:t>
            </w:r>
            <w:r w:rsidRPr="008A3680">
              <w:rPr>
                <w:b/>
                <w:sz w:val="36"/>
                <w:szCs w:val="36"/>
                <w:vertAlign w:val="superscript"/>
              </w:rPr>
              <w:t>Η</w:t>
            </w:r>
            <w:r w:rsidRPr="008A3680">
              <w:rPr>
                <w:b/>
                <w:sz w:val="36"/>
                <w:szCs w:val="36"/>
              </w:rPr>
              <w:t xml:space="preserve"> ΣΥΝΕΔΡΙΑ</w:t>
            </w:r>
          </w:p>
        </w:tc>
      </w:tr>
      <w:tr w:rsidR="001C131E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E0290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Σύνδεση μέσω </w:t>
            </w:r>
            <w:r>
              <w:rPr>
                <w:b/>
                <w:sz w:val="28"/>
                <w:szCs w:val="28"/>
                <w:lang w:val="en-US"/>
              </w:rPr>
              <w:t>Webex</w:t>
            </w:r>
          </w:p>
          <w:p w:rsidR="00B66E44" w:rsidRDefault="007C6B8B" w:rsidP="004136ED">
            <w:pPr>
              <w:jc w:val="center"/>
            </w:pPr>
            <w:hyperlink r:id="rId18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https://minedu-secondary2.webex.com/meet/aavramop</w:t>
              </w:r>
            </w:hyperlink>
          </w:p>
          <w:p w:rsidR="004136ED" w:rsidRPr="00FD5BDE" w:rsidRDefault="004136ED" w:rsidP="004136E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B2469" w:rsidTr="005B2469">
        <w:tc>
          <w:tcPr>
            <w:tcW w:w="9501" w:type="dxa"/>
            <w:gridSpan w:val="7"/>
            <w:shd w:val="clear" w:color="auto" w:fill="002060"/>
          </w:tcPr>
          <w:p w:rsidR="005B2469" w:rsidRDefault="005B2469" w:rsidP="005B2469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 xml:space="preserve">ΠΡΟΕΔΡΕΙΟ:  </w:t>
            </w:r>
            <w:r w:rsidR="00EF42F7">
              <w:rPr>
                <w:b/>
                <w:sz w:val="24"/>
                <w:szCs w:val="24"/>
              </w:rPr>
              <w:t xml:space="preserve">        </w:t>
            </w:r>
            <w:r w:rsidRPr="00597DDA">
              <w:rPr>
                <w:b/>
                <w:sz w:val="24"/>
                <w:szCs w:val="24"/>
              </w:rPr>
              <w:t>Αβραμόπουλος Αβραάμ, Μητρούλια</w:t>
            </w:r>
            <w:r w:rsidR="00597DDA">
              <w:rPr>
                <w:b/>
                <w:sz w:val="24"/>
                <w:szCs w:val="24"/>
              </w:rPr>
              <w:t xml:space="preserve"> </w:t>
            </w:r>
            <w:r w:rsidRPr="00597DDA">
              <w:rPr>
                <w:b/>
                <w:sz w:val="24"/>
                <w:szCs w:val="24"/>
              </w:rPr>
              <w:t xml:space="preserve">Σοφία 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F42F7" w:rsidRPr="00597DDA" w:rsidRDefault="00EF42F7" w:rsidP="005B2469">
            <w:pPr>
              <w:rPr>
                <w:sz w:val="24"/>
                <w:szCs w:val="24"/>
              </w:rPr>
            </w:pPr>
          </w:p>
        </w:tc>
      </w:tr>
      <w:tr w:rsidR="00DC7A0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C7A0D" w:rsidRPr="00EF42F7" w:rsidRDefault="007B2C3D" w:rsidP="009E2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9:30-11:30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D4D91" w:rsidRDefault="00DC7A0D" w:rsidP="00525FF7">
            <w:pPr>
              <w:rPr>
                <w:sz w:val="24"/>
                <w:szCs w:val="24"/>
              </w:rPr>
            </w:pPr>
            <w:r w:rsidRPr="00FB7269">
              <w:rPr>
                <w:sz w:val="24"/>
                <w:szCs w:val="24"/>
              </w:rPr>
              <w:t>«Ευθαλής… Εὐθαλία»: μια ματιά στο παρελθόν της Ξάνθης μέσα από κόμικ ιστορικής μυθοπλασίας</w:t>
            </w:r>
            <w:r>
              <w:rPr>
                <w:sz w:val="24"/>
                <w:szCs w:val="24"/>
              </w:rPr>
              <w:t xml:space="preserve">, </w:t>
            </w:r>
            <w:r w:rsidRPr="00FB7269">
              <w:rPr>
                <w:sz w:val="24"/>
                <w:szCs w:val="24"/>
              </w:rPr>
              <w:t>ΔΗΜ. ΩΣ ΓΕΛ ΞΑΝΘΗΣ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D4D91" w:rsidRDefault="00DC7A0D" w:rsidP="00747FC9">
            <w:pPr>
              <w:rPr>
                <w:sz w:val="24"/>
                <w:szCs w:val="24"/>
              </w:rPr>
            </w:pPr>
            <w:r w:rsidRPr="009E1842">
              <w:rPr>
                <w:sz w:val="24"/>
                <w:szCs w:val="24"/>
              </w:rPr>
              <w:t xml:space="preserve">Το σχολείο ως καθρέφτης της τοπικής κοινωνίας, ΓΕΛ  </w:t>
            </w:r>
            <w:r w:rsidR="00A154F4" w:rsidRPr="009E1842">
              <w:rPr>
                <w:sz w:val="24"/>
                <w:szCs w:val="24"/>
              </w:rPr>
              <w:t>ΧΕΡΣΟΥ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D4D91" w:rsidRDefault="00DC7A0D" w:rsidP="000C035D">
            <w:pPr>
              <w:rPr>
                <w:sz w:val="24"/>
                <w:szCs w:val="24"/>
              </w:rPr>
            </w:pPr>
            <w:r w:rsidRPr="00616D6F">
              <w:rPr>
                <w:sz w:val="24"/>
                <w:szCs w:val="24"/>
              </w:rPr>
              <w:t>Λύσε γρίφο, βρες τον μύθο: το QR Code παίζει μαζί σου στην πόλη</w:t>
            </w:r>
            <w:r>
              <w:rPr>
                <w:sz w:val="24"/>
                <w:szCs w:val="24"/>
              </w:rPr>
              <w:t xml:space="preserve">, </w:t>
            </w:r>
            <w:r w:rsidRPr="00616D6F">
              <w:rPr>
                <w:sz w:val="24"/>
                <w:szCs w:val="24"/>
              </w:rPr>
              <w:t>1ο ΓΥΜΝΑΣΙΟ ΑΓΙΟΥ ΝΙΚΟΛΑΟΥ ΛΑΣΙΘΙΟΥ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D4D91" w:rsidRDefault="00DC7A0D" w:rsidP="00525FF7">
            <w:pPr>
              <w:rPr>
                <w:sz w:val="24"/>
                <w:szCs w:val="24"/>
              </w:rPr>
            </w:pPr>
            <w:r w:rsidRPr="00616D6F">
              <w:rPr>
                <w:sz w:val="24"/>
                <w:szCs w:val="24"/>
              </w:rPr>
              <w:t>Από πού κρατάε</w:t>
            </w:r>
            <w:r>
              <w:rPr>
                <w:sz w:val="24"/>
                <w:szCs w:val="24"/>
              </w:rPr>
              <w:t xml:space="preserve">ι η σκούφια μου, </w:t>
            </w:r>
            <w:r w:rsidRPr="00616D6F">
              <w:rPr>
                <w:sz w:val="24"/>
                <w:szCs w:val="24"/>
              </w:rPr>
              <w:t>1ο ΓΥΜΝΑΣΙΟ ΓΙΑΝΝΙΤΣΩΝ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D4D91" w:rsidRDefault="00DC7A0D" w:rsidP="00525FF7">
            <w:pPr>
              <w:rPr>
                <w:sz w:val="24"/>
                <w:szCs w:val="24"/>
              </w:rPr>
            </w:pPr>
            <w:r w:rsidRPr="00616D6F">
              <w:rPr>
                <w:sz w:val="24"/>
                <w:szCs w:val="24"/>
              </w:rPr>
              <w:t>Το Διδυμότειχο των Μ</w:t>
            </w:r>
            <w:r>
              <w:rPr>
                <w:sz w:val="24"/>
                <w:szCs w:val="24"/>
              </w:rPr>
              <w:t xml:space="preserve">νημείων:  Ένα ταξίδι στον χρόνο, </w:t>
            </w:r>
            <w:r w:rsidRPr="00616D6F">
              <w:rPr>
                <w:sz w:val="24"/>
                <w:szCs w:val="24"/>
              </w:rPr>
              <w:t>1ο  ΓΥΜΝΑΣΙΟ ΔΙΔΥΜΟΤΕΙΧΟΥ</w:t>
            </w:r>
          </w:p>
        </w:tc>
      </w:tr>
      <w:tr w:rsidR="00DC7A0D" w:rsidRPr="001A1387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A1387" w:rsidRDefault="00DC7A0D" w:rsidP="00525FF7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 xml:space="preserve"> Ένας ξεχωριστός Ελευσίνιος</w:t>
            </w:r>
            <w:r>
              <w:rPr>
                <w:sz w:val="24"/>
                <w:szCs w:val="24"/>
              </w:rPr>
              <w:t>,</w:t>
            </w:r>
            <w:r w:rsidRPr="001A1387">
              <w:rPr>
                <w:sz w:val="24"/>
                <w:szCs w:val="24"/>
              </w:rPr>
              <w:t xml:space="preserve"> Βασίλης Λάσκος»</w:t>
            </w:r>
            <w:r>
              <w:rPr>
                <w:sz w:val="24"/>
                <w:szCs w:val="24"/>
              </w:rPr>
              <w:t xml:space="preserve">, </w:t>
            </w:r>
            <w:r w:rsidRPr="001A1387">
              <w:rPr>
                <w:sz w:val="24"/>
                <w:szCs w:val="24"/>
              </w:rPr>
              <w:t>ΠΡΟΤΥΠΟ ΕΠΑ.Λ. ΕΛΕΥΣΙΝΑΣ</w:t>
            </w:r>
          </w:p>
        </w:tc>
      </w:tr>
      <w:tr w:rsidR="00DC7A0D" w:rsidRPr="006B25EC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A1387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DC7A0D" w:rsidP="00525FF7">
            <w:pPr>
              <w:rPr>
                <w:sz w:val="24"/>
                <w:szCs w:val="24"/>
              </w:rPr>
            </w:pPr>
            <w:r w:rsidRPr="00616D6F">
              <w:rPr>
                <w:sz w:val="24"/>
                <w:szCs w:val="24"/>
              </w:rPr>
              <w:t>Άγιος Αθανάσιος Θεσσαλονίκης: Ανακαλύπτοντας το παρελθόν μέσα από τα ίχνη του παρόντος</w:t>
            </w:r>
            <w:r>
              <w:rPr>
                <w:sz w:val="24"/>
                <w:szCs w:val="24"/>
              </w:rPr>
              <w:t xml:space="preserve">, </w:t>
            </w:r>
            <w:r w:rsidRPr="00616D6F">
              <w:rPr>
                <w:sz w:val="24"/>
                <w:szCs w:val="24"/>
              </w:rPr>
              <w:t>1o ΓΥΜΝΑΣΙΟ ΑΓΙΟΥ ΑΘΑΝΑΣΙΟΥ</w:t>
            </w:r>
          </w:p>
        </w:tc>
      </w:tr>
      <w:tr w:rsidR="00DC7A0D" w:rsidRPr="006B25EC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C9373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DD22CB" w:rsidP="00525FF7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Τα μοναστήρια της Ιεράπετρας,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2o ΓΥΜΝΑΣΙΟ ΙΕΡΑΠΕΤΡΑΣ</w:t>
            </w:r>
          </w:p>
        </w:tc>
      </w:tr>
      <w:tr w:rsidR="00DC7A0D" w:rsidRPr="006B25EC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A1387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DC7A0D" w:rsidP="00525FF7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H πόλη RELOADED : Νέοι σε δράση</w:t>
            </w:r>
            <w:r>
              <w:rPr>
                <w:sz w:val="24"/>
                <w:szCs w:val="24"/>
              </w:rPr>
              <w:t xml:space="preserve">, </w:t>
            </w:r>
            <w:r w:rsidRPr="001A1387">
              <w:rPr>
                <w:sz w:val="24"/>
                <w:szCs w:val="24"/>
              </w:rPr>
              <w:t>ΠΡΟΤΥΠΟ ΕΠΑΛ ΑΛΕΞΑΝΔΡΟΥΠΟΛΗΣ</w:t>
            </w:r>
          </w:p>
        </w:tc>
      </w:tr>
      <w:tr w:rsidR="00DC7A0D" w:rsidRPr="006B25EC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A1387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B534BA" w:rsidP="00525FF7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Μια περιήγηση στο Νησί των Ιωαννίνων: Μαθαίνοντας την Ιστορία του Αλή Πασά και τη Μοναστηριακή Παράδοση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>1ο ΓΥΜΝΑΣΙΟ ΙΩΑΝΝΙΝΩΝ</w:t>
            </w:r>
          </w:p>
        </w:tc>
      </w:tr>
      <w:tr w:rsidR="001C131E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Pr="00EF42F7" w:rsidRDefault="007B2C3D" w:rsidP="00E5529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11:30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–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  <w:szCs w:val="24"/>
              </w:rPr>
              <w:t>11:45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    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1C131E" w:rsidRDefault="001C131E" w:rsidP="00094E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Default="00EF42F7" w:rsidP="005B24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ΠΡΟΕΔΡΕΙΟ:         </w:t>
            </w:r>
            <w:r w:rsidR="001C131E" w:rsidRPr="00597DDA">
              <w:rPr>
                <w:b/>
                <w:sz w:val="24"/>
                <w:szCs w:val="24"/>
              </w:rPr>
              <w:t xml:space="preserve"> </w:t>
            </w:r>
            <w:r w:rsidR="005B2469" w:rsidRPr="00597DDA">
              <w:rPr>
                <w:b/>
                <w:sz w:val="24"/>
                <w:szCs w:val="24"/>
              </w:rPr>
              <w:t xml:space="preserve">ΜητρούλιαΣοφία,  Αβραμόπουλος Αβραάμ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597DDA" w:rsidRPr="00597DDA" w:rsidRDefault="0025161D" w:rsidP="005B24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</w:t>
            </w:r>
          </w:p>
        </w:tc>
      </w:tr>
      <w:tr w:rsidR="003F2C3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3F2C3D" w:rsidRPr="00EF42F7" w:rsidRDefault="007B2C3D" w:rsidP="009E284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11:45- 13:45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D4D91" w:rsidRDefault="003F2C3D" w:rsidP="009E1842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Αμφιάρειο: Ιστορία και σύγχρονη πολιτιστική αναβίωση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 xml:space="preserve">1ο ΓΥΜΝΑΣΙΟ ΚΑΛΑΜΟΥ, ΑΝΑΤΟΛΙΚΗΣ ΑΤΤΙΚΗΣ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center"/>
          </w:tcPr>
          <w:p w:rsidR="003F2C3D" w:rsidRDefault="003F2C3D" w:rsidP="009E2846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C749B5" w:rsidRDefault="00B534BA" w:rsidP="00525FF7">
            <w:pPr>
              <w:rPr>
                <w:sz w:val="24"/>
                <w:szCs w:val="24"/>
              </w:rPr>
            </w:pPr>
            <w:r w:rsidRPr="00B534BA">
              <w:rPr>
                <w:sz w:val="24"/>
                <w:szCs w:val="24"/>
              </w:rPr>
              <w:t>Τα βήματα του Διδασκάλου του Γένους Χρύσανθου του Αιτωλού στη Νάξο και η παρουσία του Αγίου Κοσμά του Αιτωλού στο νησί, ΓΥΜΝΑΣΙΟ ΒΙΒΛΟΥ ΝΑΞΟΥ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D4D91" w:rsidRDefault="003F2C3D" w:rsidP="00525FF7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Οικισμοί που χάνονται: ο οικισμός των Μικρασιατών Προσφύγων στη Θήβα και οι Κήποι Αλιάρτου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>1ο ΓΥΜΝΑΣΙΟ ΘΗΒΑΣ  – ΣΥΜΠΡΑΞΗ – ΓΥΜΝΑΣΙΟ ΑΛΙΑΡΤΟΥ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D4D91" w:rsidRDefault="003F2C3D" w:rsidP="00525FF7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Η αναβίωση του Αρβανίτικου γάμου στο Κάλαμο Αττικής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>1ο ΓΥΜΝΑΣΙΟ ΚΑΛΑΜΟΥ, ΑΝΑΤΟΛΙΚΗΣ ΑΤΤΙΚΗΣ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095FA6" w:rsidRDefault="003F2C3D" w:rsidP="00095F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πλατείες και τα μνημεία της Ηλιού</w:t>
            </w:r>
            <w:r w:rsidRPr="006B25EC">
              <w:rPr>
                <w:sz w:val="24"/>
                <w:szCs w:val="24"/>
              </w:rPr>
              <w:t>πολης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>1ο ΓΥΜΝΑΣΙΟ ΗΛΙΟΥΠΟΛΗΣ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095FA6" w:rsidRDefault="003F2C3D" w:rsidP="008855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Πολίτες της αρχαίας Κορίνθου, </w:t>
            </w:r>
            <w:r w:rsidRPr="006B25EC">
              <w:rPr>
                <w:sz w:val="24"/>
                <w:szCs w:val="24"/>
              </w:rPr>
              <w:t>1o  ΓΥΜΝΑΣΙΟ ΚΟΡΙΝΘΟΥ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6B25EC" w:rsidRDefault="003F2C3D" w:rsidP="000367B9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Αποτυπώνοντας τις ομορφιές του τόπου μου αλλά και μνήμες του που χάνονται…, 1ο ΓΥΜΝΑΣΙΟ ΛΑΓΚΑΔΑ</w:t>
            </w:r>
          </w:p>
        </w:tc>
      </w:tr>
      <w:tr w:rsidR="003F2C3D" w:rsidRPr="00340114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1A1387" w:rsidRDefault="003F2C3D" w:rsidP="000367B9">
            <w:pPr>
              <w:rPr>
                <w:sz w:val="24"/>
                <w:szCs w:val="24"/>
                <w:lang w:val="en-US"/>
              </w:rPr>
            </w:pPr>
            <w:r w:rsidRPr="00616D6F">
              <w:rPr>
                <w:sz w:val="24"/>
                <w:szCs w:val="24"/>
                <w:lang w:val="en-US"/>
              </w:rPr>
              <w:t>History as Story, 1</w:t>
            </w:r>
            <w:r>
              <w:rPr>
                <w:sz w:val="24"/>
                <w:szCs w:val="24"/>
              </w:rPr>
              <w:t>ο</w:t>
            </w:r>
            <w:r w:rsidRPr="00616D6F">
              <w:rPr>
                <w:sz w:val="24"/>
                <w:szCs w:val="24"/>
                <w:lang w:val="en-US"/>
              </w:rPr>
              <w:t xml:space="preserve"> </w:t>
            </w:r>
            <w:r w:rsidRPr="00616D6F">
              <w:rPr>
                <w:sz w:val="24"/>
                <w:szCs w:val="24"/>
              </w:rPr>
              <w:t>ΓΥΜΝΑΣΙΟ</w:t>
            </w:r>
            <w:r w:rsidRPr="00616D6F">
              <w:rPr>
                <w:sz w:val="24"/>
                <w:szCs w:val="24"/>
                <w:lang w:val="en-US"/>
              </w:rPr>
              <w:t xml:space="preserve"> </w:t>
            </w:r>
            <w:r w:rsidRPr="00616D6F">
              <w:rPr>
                <w:sz w:val="24"/>
                <w:szCs w:val="24"/>
              </w:rPr>
              <w:t>ΕΥΚΑΡΠΙΑΣ</w:t>
            </w:r>
          </w:p>
        </w:tc>
      </w:tr>
      <w:tr w:rsidR="003F2C3D" w:rsidRPr="001A1387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1A1387" w:rsidRDefault="003F2C3D" w:rsidP="00094E15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1A1387" w:rsidRDefault="003F2C3D" w:rsidP="009E1842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Ντοκιμαντέρ: Οι Φυλακές του Ωρωπού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>1ο ΓΥΜΝΑΣΙΟ ΚΑΛΑΜΟΥ, ΑΝΑΤΟΛΙΚΗΣ ΑΤΤΙΚΗΣ</w:t>
            </w:r>
          </w:p>
        </w:tc>
      </w:tr>
      <w:tr w:rsidR="003F2C3D" w:rsidRPr="001A1387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C523B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6B25EC" w:rsidRDefault="003F2C3D" w:rsidP="009E1842">
            <w:pPr>
              <w:rPr>
                <w:sz w:val="24"/>
                <w:szCs w:val="24"/>
              </w:rPr>
            </w:pPr>
            <w:r w:rsidRPr="004F10C2">
              <w:rPr>
                <w:sz w:val="24"/>
                <w:szCs w:val="24"/>
              </w:rPr>
              <w:t>Νεστο-ρίες που ρέουν από τα στενά της Ξάνθης, ΕΝΕΕΓΥΛ ΞΑΝΘΗΣ</w:t>
            </w:r>
          </w:p>
        </w:tc>
      </w:tr>
      <w:tr w:rsidR="00EA6409" w:rsidTr="00CA3960">
        <w:tc>
          <w:tcPr>
            <w:tcW w:w="9501" w:type="dxa"/>
            <w:gridSpan w:val="7"/>
            <w:shd w:val="clear" w:color="auto" w:fill="00B0F0"/>
          </w:tcPr>
          <w:p w:rsidR="00EA6409" w:rsidRPr="004136ED" w:rsidRDefault="007B2C3D" w:rsidP="000367B9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13:45- 14:15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</w:tc>
      </w:tr>
      <w:tr w:rsidR="004136ED" w:rsidTr="004136ED">
        <w:trPr>
          <w:trHeight w:val="694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4136ED" w:rsidRDefault="004136ED" w:rsidP="001356A2">
            <w:pPr>
              <w:rPr>
                <w:b/>
                <w:sz w:val="28"/>
                <w:szCs w:val="28"/>
              </w:rPr>
            </w:pPr>
          </w:p>
        </w:tc>
      </w:tr>
      <w:tr w:rsidR="001C131E" w:rsidTr="00EF42F7">
        <w:tc>
          <w:tcPr>
            <w:tcW w:w="9501" w:type="dxa"/>
            <w:gridSpan w:val="7"/>
            <w:shd w:val="clear" w:color="auto" w:fill="FFFFFF" w:themeFill="background1"/>
          </w:tcPr>
          <w:p w:rsidR="001C131E" w:rsidRDefault="001C131E" w:rsidP="00EF42F7">
            <w:pPr>
              <w:jc w:val="center"/>
              <w:rPr>
                <w:b/>
                <w:sz w:val="28"/>
                <w:szCs w:val="28"/>
              </w:rPr>
            </w:pPr>
          </w:p>
          <w:p w:rsidR="001C131E" w:rsidRPr="001E125E" w:rsidRDefault="001C131E" w:rsidP="00EF42F7">
            <w:pPr>
              <w:jc w:val="center"/>
              <w:rPr>
                <w:b/>
                <w:sz w:val="36"/>
                <w:szCs w:val="36"/>
              </w:rPr>
            </w:pPr>
            <w:r w:rsidRPr="008547F3">
              <w:rPr>
                <w:b/>
                <w:sz w:val="36"/>
                <w:szCs w:val="36"/>
              </w:rPr>
              <w:t>3</w:t>
            </w:r>
            <w:r w:rsidRPr="008547F3">
              <w:rPr>
                <w:b/>
                <w:sz w:val="36"/>
                <w:szCs w:val="36"/>
                <w:vertAlign w:val="superscript"/>
              </w:rPr>
              <w:t>Η</w:t>
            </w:r>
            <w:r>
              <w:rPr>
                <w:b/>
                <w:sz w:val="36"/>
                <w:szCs w:val="36"/>
              </w:rPr>
              <w:t xml:space="preserve"> ΣΥΝΕΔΡ</w:t>
            </w:r>
            <w:r w:rsidRPr="008547F3">
              <w:rPr>
                <w:b/>
                <w:sz w:val="36"/>
                <w:szCs w:val="36"/>
              </w:rPr>
              <w:t>ΙΑ</w:t>
            </w:r>
          </w:p>
        </w:tc>
      </w:tr>
      <w:tr w:rsidR="001C131E" w:rsidTr="000328B1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DC439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Σύνδεση μέσω </w:t>
            </w:r>
            <w:r>
              <w:rPr>
                <w:b/>
                <w:sz w:val="28"/>
                <w:szCs w:val="28"/>
                <w:lang w:val="en-US"/>
              </w:rPr>
              <w:t>Webex</w:t>
            </w:r>
          </w:p>
          <w:p w:rsidR="001C131E" w:rsidRPr="00FD5BDE" w:rsidRDefault="007C6B8B" w:rsidP="004136ED">
            <w:pPr>
              <w:jc w:val="center"/>
              <w:rPr>
                <w:b/>
                <w:sz w:val="28"/>
                <w:szCs w:val="28"/>
              </w:rPr>
            </w:pPr>
            <w:hyperlink r:id="rId19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https://minedu-secondary2.webex.com/meet/gpetropo</w:t>
              </w:r>
            </w:hyperlink>
            <w:r w:rsidR="001C131E" w:rsidRPr="00655869">
              <w:rPr>
                <w:b/>
                <w:sz w:val="28"/>
                <w:szCs w:val="28"/>
              </w:rPr>
              <w:t xml:space="preserve">                         </w:t>
            </w:r>
            <w:r w:rsidR="001C131E" w:rsidRPr="000328B1">
              <w:rPr>
                <w:b/>
                <w:sz w:val="28"/>
                <w:szCs w:val="28"/>
              </w:rPr>
              <w:t xml:space="preserve">       </w:t>
            </w:r>
            <w:r w:rsidR="001C131E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C131E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Default="001C131E" w:rsidP="00E52C85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t>ΠΡΟΕΔΡΕΙΟ</w:t>
            </w:r>
            <w:r w:rsidR="005B2469" w:rsidRPr="00597DDA">
              <w:rPr>
                <w:b/>
                <w:sz w:val="24"/>
                <w:szCs w:val="24"/>
              </w:rPr>
              <w:t>:</w:t>
            </w:r>
            <w:r w:rsidR="00EF42F7">
              <w:rPr>
                <w:b/>
                <w:sz w:val="24"/>
                <w:szCs w:val="24"/>
              </w:rPr>
              <w:t xml:space="preserve">         </w:t>
            </w:r>
            <w:r w:rsidR="005B2469" w:rsidRPr="00597DDA">
              <w:rPr>
                <w:b/>
                <w:sz w:val="24"/>
                <w:szCs w:val="24"/>
              </w:rPr>
              <w:t>Πετροπούλου Γεωργία, Παρασκευοπούλου Αικατερίνη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597DDA" w:rsidRPr="00597DDA" w:rsidRDefault="00597DDA" w:rsidP="00E52C85">
            <w:pPr>
              <w:rPr>
                <w:b/>
                <w:sz w:val="24"/>
                <w:szCs w:val="24"/>
              </w:rPr>
            </w:pPr>
          </w:p>
        </w:tc>
      </w:tr>
      <w:tr w:rsidR="00DC7A0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C7A0D" w:rsidRPr="00EF42F7" w:rsidRDefault="007B2C3D" w:rsidP="0003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9:30-11:30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9E1842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Ταφείον Ηρώων    Μεσολογ</w:t>
            </w:r>
            <w:r>
              <w:rPr>
                <w:sz w:val="24"/>
                <w:szCs w:val="24"/>
              </w:rPr>
              <w:t xml:space="preserve">γίου: Εκεί που το χώμα θυμάται…, </w:t>
            </w:r>
            <w:r w:rsidRPr="001A1387">
              <w:rPr>
                <w:sz w:val="24"/>
                <w:szCs w:val="24"/>
              </w:rPr>
              <w:t>Σ.Δ.Ε. ΜΕΣΟΛΟΓΓΙΟΥ</w:t>
            </w:r>
            <w:r w:rsidRPr="006B25EC">
              <w:rPr>
                <w:sz w:val="24"/>
                <w:szCs w:val="24"/>
              </w:rPr>
              <w:t xml:space="preserve">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52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Το πάρκο των Λευκαδιτών ποιητών, </w:t>
            </w:r>
            <w:r w:rsidRPr="006B25EC">
              <w:rPr>
                <w:sz w:val="24"/>
                <w:szCs w:val="24"/>
              </w:rPr>
              <w:t>1ο ΓΥΜΝΑΣΙΟ ΛΕΥΚΑΔΑΣ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532EDA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Του τόπου μας το νήμα: Ήθη – Έθιμα και Μουσι</w:t>
            </w:r>
            <w:r>
              <w:rPr>
                <w:sz w:val="24"/>
                <w:szCs w:val="24"/>
              </w:rPr>
              <w:t>κές Παραδόσεις που μας ενώνουν, 1ο</w:t>
            </w:r>
            <w:r w:rsidRPr="006B25EC">
              <w:rPr>
                <w:sz w:val="24"/>
                <w:szCs w:val="24"/>
              </w:rPr>
              <w:t xml:space="preserve"> ΓΥΜΝΑΣΙΟ ΛΕΡΟΥ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9E1842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Ο Τρίλοφος μέσα στον χρόνο: μνήμη, τόπος και άνθρωποι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 xml:space="preserve">1ο ΓΥΜΝΑΣΙΟ ΜΙΚΡΑΣ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525FF7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Φορεσιές που αφηγούνται ιστορίες: H λαο</w:t>
            </w:r>
            <w:r>
              <w:rPr>
                <w:sz w:val="24"/>
                <w:szCs w:val="24"/>
              </w:rPr>
              <w:t xml:space="preserve">γραφική κληρονομιά της Λευκάδας, </w:t>
            </w:r>
            <w:r w:rsidRPr="006B25EC">
              <w:rPr>
                <w:sz w:val="24"/>
                <w:szCs w:val="24"/>
              </w:rPr>
              <w:t>1ο ΓΥΜΝΑΣΙΟ ΛΕΥΚΑΔΑΣ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525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Ζώντας την Ιστορία, </w:t>
            </w:r>
            <w:r w:rsidRPr="006B25EC">
              <w:rPr>
                <w:sz w:val="24"/>
                <w:szCs w:val="24"/>
              </w:rPr>
              <w:t>1ο ΓΥΜΝΑΣΙΟ ΝΑΥΠΛΙΟΥ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835D69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Αυγοτάραχο Μεσολογγίου</w:t>
            </w:r>
            <w:r>
              <w:rPr>
                <w:sz w:val="24"/>
                <w:szCs w:val="24"/>
              </w:rPr>
              <w:t xml:space="preserve">: Ο “Χρυσός” της Λιμνοθάλασσας, </w:t>
            </w:r>
            <w:r w:rsidRPr="001A1387">
              <w:rPr>
                <w:sz w:val="24"/>
                <w:szCs w:val="24"/>
              </w:rPr>
              <w:t>Σ.Δ.Ε. ΜΕΣΟΛΟΓΓΙΟΥ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2A5B65" w:rsidP="00835D69">
            <w:pPr>
              <w:rPr>
                <w:sz w:val="24"/>
                <w:szCs w:val="24"/>
              </w:rPr>
            </w:pPr>
            <w:r w:rsidRPr="002A5B65">
              <w:rPr>
                <w:sz w:val="24"/>
                <w:szCs w:val="24"/>
              </w:rPr>
              <w:t>Ο οδοντωτός  σιδηρόδρομος Διακοπτού – Καλαβρύτων: Ένας ανεκτίμητος θησαυρός, ΓΥΜΝΑΣΙΟ ΔΙΑΚΟΠΤΟΥ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DC7A0D" w:rsidP="009E1842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Η ψυχή της Λευκάδας βρίσκεται στη θάλασσα»</w:t>
            </w:r>
            <w:r>
              <w:rPr>
                <w:sz w:val="24"/>
                <w:szCs w:val="24"/>
              </w:rPr>
              <w:t xml:space="preserve">, </w:t>
            </w:r>
            <w:r w:rsidRPr="006B25EC">
              <w:rPr>
                <w:sz w:val="24"/>
                <w:szCs w:val="24"/>
              </w:rPr>
              <w:t>1ο ΓΥΜΝΑΣΙΟ ΛΕΥΚΑΔΑΣ</w:t>
            </w:r>
            <w:r w:rsidRPr="001A1387">
              <w:rPr>
                <w:sz w:val="24"/>
                <w:szCs w:val="24"/>
              </w:rPr>
              <w:t xml:space="preserve">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6B25EC" w:rsidRDefault="00DC7A0D" w:rsidP="00835D69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Άη Συμιός Μεσολογγίου: Το Ι</w:t>
            </w:r>
            <w:r>
              <w:rPr>
                <w:sz w:val="24"/>
                <w:szCs w:val="24"/>
              </w:rPr>
              <w:t xml:space="preserve">στορικό μοναστήρι του τόπου μας, </w:t>
            </w:r>
            <w:r w:rsidRPr="001A1387">
              <w:rPr>
                <w:sz w:val="24"/>
                <w:szCs w:val="24"/>
              </w:rPr>
              <w:t>Σ.Δ.Ε. ΜΕΣΟΛΟΓΓΙΟΥ</w:t>
            </w:r>
          </w:p>
        </w:tc>
      </w:tr>
      <w:tr w:rsidR="001C131E" w:rsidTr="000328B1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Pr="00EF42F7" w:rsidRDefault="00524BEA" w:rsidP="00E55299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F42F7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7B2C3D">
              <w:rPr>
                <w:b/>
                <w:color w:val="FFFFFF" w:themeColor="background1"/>
                <w:sz w:val="24"/>
                <w:szCs w:val="24"/>
              </w:rPr>
              <w:t>30 -11:45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597DDA" w:rsidRPr="00EF42F7">
              <w:rPr>
                <w:b/>
                <w:color w:val="FFFFFF" w:themeColor="background1"/>
                <w:sz w:val="24"/>
                <w:szCs w:val="24"/>
              </w:rPr>
              <w:t xml:space="preserve">      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1C131E" w:rsidRDefault="001C131E" w:rsidP="00094E1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C131E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Default="001C131E" w:rsidP="00E52C85">
            <w:pPr>
              <w:rPr>
                <w:b/>
                <w:sz w:val="24"/>
                <w:szCs w:val="24"/>
              </w:rPr>
            </w:pPr>
            <w:r w:rsidRPr="00597DDA">
              <w:rPr>
                <w:b/>
                <w:sz w:val="24"/>
                <w:szCs w:val="24"/>
              </w:rPr>
              <w:lastRenderedPageBreak/>
              <w:t>ΠΡΟΕΔΡΕΙΟ</w:t>
            </w:r>
            <w:r w:rsidR="00EF42F7">
              <w:rPr>
                <w:sz w:val="24"/>
                <w:szCs w:val="24"/>
              </w:rPr>
              <w:t xml:space="preserve">:          </w:t>
            </w:r>
            <w:r w:rsidR="00E52C85" w:rsidRPr="00597DDA">
              <w:rPr>
                <w:b/>
                <w:sz w:val="24"/>
                <w:szCs w:val="24"/>
              </w:rPr>
              <w:t>Παρασκευοπούλου Αικατερίνη,  Πετροπούλου Γεωργία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F42F7" w:rsidRPr="00597DDA" w:rsidRDefault="00EF42F7" w:rsidP="00E52C85">
            <w:pPr>
              <w:rPr>
                <w:b/>
                <w:sz w:val="24"/>
                <w:szCs w:val="24"/>
              </w:rPr>
            </w:pPr>
          </w:p>
        </w:tc>
      </w:tr>
      <w:tr w:rsidR="008A64D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8A64DD" w:rsidRPr="00EF42F7" w:rsidRDefault="007B2C3D" w:rsidP="000328B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11:45- 13:45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A64DD" w:rsidRPr="00532EDA" w:rsidRDefault="00125E26" w:rsidP="00525FF7">
            <w:pPr>
              <w:rPr>
                <w:sz w:val="24"/>
                <w:szCs w:val="24"/>
              </w:rPr>
            </w:pPr>
            <w:r w:rsidRPr="00125E26">
              <w:rPr>
                <w:sz w:val="24"/>
                <w:szCs w:val="24"/>
              </w:rPr>
              <w:t>Στα ίχνη του Εμμανουήλ Παπά, ΓΥΜΝΑΣΙΟ ΡΕΝΤΙΝΑΣ</w:t>
            </w:r>
          </w:p>
        </w:tc>
      </w:tr>
      <w:tr w:rsidR="008A64D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A64DD" w:rsidRDefault="008A64D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A64DD" w:rsidRPr="00532EDA" w:rsidRDefault="006B25EC" w:rsidP="00532EDA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Από την Αιγιαλεία στον εθνικό ξεσηκωμό: Η συμβολή του λαού στην Επανάσταση του 1821”</w:t>
            </w:r>
            <w:r>
              <w:rPr>
                <w:sz w:val="24"/>
                <w:szCs w:val="24"/>
              </w:rPr>
              <w:t xml:space="preserve">, </w:t>
            </w:r>
            <w:r w:rsidR="00885523">
              <w:rPr>
                <w:sz w:val="24"/>
                <w:szCs w:val="24"/>
              </w:rPr>
              <w:t>1ο</w:t>
            </w:r>
            <w:r w:rsidR="00885523" w:rsidRPr="006B25EC">
              <w:rPr>
                <w:sz w:val="24"/>
                <w:szCs w:val="24"/>
              </w:rPr>
              <w:t xml:space="preserve"> ΔΗΜΟΤΙΚΟ ΣΧΟΛΕΙΟ ΑΚΡΑΤΑΣ</w:t>
            </w:r>
          </w:p>
        </w:tc>
      </w:tr>
      <w:tr w:rsidR="008A64D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A64DD" w:rsidRDefault="008A64D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A64DD" w:rsidRPr="00532EDA" w:rsidRDefault="009E1842" w:rsidP="009E1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</w:t>
            </w:r>
            <w:r w:rsidRPr="006B25EC">
              <w:rPr>
                <w:sz w:val="24"/>
                <w:szCs w:val="24"/>
              </w:rPr>
              <w:t>αγανιστικ</w:t>
            </w:r>
            <w:r>
              <w:rPr>
                <w:sz w:val="24"/>
                <w:szCs w:val="24"/>
              </w:rPr>
              <w:t>ές υπερφυσικές δοξασίες και η αντανάκλασή</w:t>
            </w:r>
            <w:r w:rsidRPr="006B25EC">
              <w:rPr>
                <w:sz w:val="24"/>
                <w:szCs w:val="24"/>
              </w:rPr>
              <w:t xml:space="preserve"> τους στη λαϊκ</w:t>
            </w:r>
            <w:r>
              <w:rPr>
                <w:sz w:val="24"/>
                <w:szCs w:val="24"/>
              </w:rPr>
              <w:t>ή παραμυθική παράδοση του Πό</w:t>
            </w:r>
            <w:r w:rsidRPr="006B25EC">
              <w:rPr>
                <w:sz w:val="24"/>
                <w:szCs w:val="24"/>
              </w:rPr>
              <w:t>ρου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>1ο ΔΗΜΟΤΙΚΟ ΣΧΟΛΕΙΟ ΠΟΡΟΥ</w:t>
            </w:r>
            <w:r w:rsidRPr="006B25EC">
              <w:rPr>
                <w:sz w:val="24"/>
                <w:szCs w:val="24"/>
              </w:rPr>
              <w:t xml:space="preserve"> </w:t>
            </w:r>
          </w:p>
        </w:tc>
      </w:tr>
      <w:tr w:rsidR="008A64D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A64DD" w:rsidRDefault="008A64D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A64DD" w:rsidRDefault="0057394D" w:rsidP="00532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καρδιά μου για το Καρπενήσι</w:t>
            </w:r>
            <w:r w:rsidR="006B25EC">
              <w:rPr>
                <w:sz w:val="24"/>
                <w:szCs w:val="24"/>
              </w:rPr>
              <w:t xml:space="preserve">, </w:t>
            </w:r>
            <w:r w:rsidR="006B25EC" w:rsidRPr="006B25EC">
              <w:rPr>
                <w:sz w:val="24"/>
                <w:szCs w:val="24"/>
              </w:rPr>
              <w:t>1ο ΔΗΜΟΤΙΚΟ ΣΧΟΛΕΙΟ ΚΑΡΠΕΝΗΣΙΟΥ</w:t>
            </w:r>
          </w:p>
        </w:tc>
      </w:tr>
      <w:tr w:rsidR="008A64D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A64DD" w:rsidRDefault="008A64D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A64DD" w:rsidRPr="00532EDA" w:rsidRDefault="009E1842" w:rsidP="00885523">
            <w:pPr>
              <w:rPr>
                <w:sz w:val="24"/>
                <w:szCs w:val="24"/>
              </w:rPr>
            </w:pPr>
            <w:r w:rsidRPr="006B25EC">
              <w:rPr>
                <w:sz w:val="24"/>
                <w:szCs w:val="24"/>
              </w:rPr>
              <w:t>Μικροί Ιστορικοί: Αν</w:t>
            </w:r>
            <w:r>
              <w:rPr>
                <w:sz w:val="24"/>
                <w:szCs w:val="24"/>
              </w:rPr>
              <w:t xml:space="preserve">αζητώντας τα ίχνη του τόπου μας, </w:t>
            </w:r>
            <w:r w:rsidRPr="006B25EC">
              <w:rPr>
                <w:sz w:val="24"/>
                <w:szCs w:val="24"/>
              </w:rPr>
              <w:t xml:space="preserve">1ο </w:t>
            </w:r>
            <w:r w:rsidR="00117BE2" w:rsidRPr="006B25EC">
              <w:rPr>
                <w:sz w:val="24"/>
                <w:szCs w:val="24"/>
              </w:rPr>
              <w:t>ΔΗΜΟΤΙΚΟ ΣΧΟΛΕΙΟ ΕΧΙΝΑΙΩΝ</w:t>
            </w:r>
          </w:p>
        </w:tc>
      </w:tr>
      <w:tr w:rsidR="008A64D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A64DD" w:rsidRDefault="008A64D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8A64DD" w:rsidRPr="00F667E5" w:rsidRDefault="009E1842" w:rsidP="009E1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Γαϊτανάκι</w:t>
            </w:r>
            <w:r w:rsidRPr="00885523">
              <w:rPr>
                <w:sz w:val="24"/>
                <w:szCs w:val="24"/>
              </w:rPr>
              <w:t>: το πασχαλινό δρώμενο της Αιτωλοακαρνανίας, 2ο ΔΗΜΟΤΙΚΟ ΣΧΟΛΕΙΟ ΘΕΣΤΙΕΩΝ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4404C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Default="004404C5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4404C5" w:rsidRPr="001C352F" w:rsidRDefault="001A1387" w:rsidP="00532EDA">
            <w:pPr>
              <w:rPr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Ένα κτήριο αφηγείται την ιστορία του</w:t>
            </w:r>
            <w:r>
              <w:rPr>
                <w:sz w:val="24"/>
                <w:szCs w:val="24"/>
              </w:rPr>
              <w:t xml:space="preserve">, </w:t>
            </w:r>
            <w:r w:rsidR="00885523" w:rsidRPr="001A1387">
              <w:rPr>
                <w:sz w:val="24"/>
                <w:szCs w:val="24"/>
              </w:rPr>
              <w:t>ΠΕΙΡΑΜΑΤΙΚΟ ΓΥΜΝΑΣΙΟ ΠΑΝΕΠΙΣΤΗΜΙΟΥ ΜΑΚΕΔΟΝΙΑΣ</w:t>
            </w:r>
          </w:p>
        </w:tc>
      </w:tr>
      <w:tr w:rsidR="00660BEF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60BEF" w:rsidRDefault="00660BEF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660BEF" w:rsidRPr="001A1387" w:rsidRDefault="00660BEF" w:rsidP="00532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εμφύλιος στη Σάμο μέσα από το θεατρικό του Δημήτρη Θρασύ</w:t>
            </w:r>
            <w:r w:rsidRPr="00660BEF">
              <w:rPr>
                <w:sz w:val="24"/>
                <w:szCs w:val="24"/>
              </w:rPr>
              <w:t>βουλου</w:t>
            </w:r>
            <w:r>
              <w:rPr>
                <w:sz w:val="24"/>
                <w:szCs w:val="24"/>
              </w:rPr>
              <w:t xml:space="preserve">, </w:t>
            </w:r>
            <w:r w:rsidRPr="00660BEF">
              <w:rPr>
                <w:sz w:val="24"/>
                <w:szCs w:val="24"/>
              </w:rPr>
              <w:t>1ο ΠΕΙΡΑΜΑΤΙΚΟ ΓΥΜΝΑΣΙΟ ΜΕ Λ.Τ. ΣΑΜΟΥ</w:t>
            </w:r>
          </w:p>
        </w:tc>
      </w:tr>
      <w:tr w:rsidR="004404C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Default="004404C5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4404C5" w:rsidRPr="001C352F" w:rsidRDefault="00117BC8" w:rsidP="00532EDA">
            <w:pPr>
              <w:rPr>
                <w:sz w:val="24"/>
                <w:szCs w:val="24"/>
              </w:rPr>
            </w:pPr>
            <w:r w:rsidRPr="00117BC8">
              <w:rPr>
                <w:sz w:val="24"/>
                <w:szCs w:val="24"/>
              </w:rPr>
              <w:t>Τι θυμάται η πόλη μας; Ερευνούμε τα μνημεία της Φλώρινας</w:t>
            </w:r>
            <w:r>
              <w:rPr>
                <w:sz w:val="24"/>
                <w:szCs w:val="24"/>
              </w:rPr>
              <w:t xml:space="preserve">,   </w:t>
            </w:r>
            <w:r w:rsidR="00885523" w:rsidRPr="00557B92">
              <w:rPr>
                <w:sz w:val="24"/>
                <w:szCs w:val="24"/>
              </w:rPr>
              <w:t>ΠΕΙΡΑΜΑΤΙΚΟ ΔΗΜΟΤΙΚΟ ΣΧΟΛΕΙΟ ΦΛΩΡΙΝΑΣ</w:t>
            </w:r>
          </w:p>
        </w:tc>
      </w:tr>
      <w:tr w:rsidR="008A64DD" w:rsidTr="00EF42F7">
        <w:trPr>
          <w:trHeight w:val="342"/>
        </w:trPr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8A64DD" w:rsidRDefault="008A64D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vAlign w:val="bottom"/>
          </w:tcPr>
          <w:p w:rsidR="008A64DD" w:rsidRDefault="009E1842">
            <w:pPr>
              <w:rPr>
                <w:rFonts w:ascii="Cambria" w:hAnsi="Cambria" w:cs="Calibri"/>
                <w:color w:val="000000"/>
              </w:rPr>
            </w:pPr>
            <w:r>
              <w:rPr>
                <w:sz w:val="24"/>
                <w:szCs w:val="24"/>
              </w:rPr>
              <w:t>Πλέοντας στην ιστορία: Ένα ταξίδι του Πό</w:t>
            </w:r>
            <w:r w:rsidRPr="001C352F">
              <w:rPr>
                <w:sz w:val="24"/>
                <w:szCs w:val="24"/>
              </w:rPr>
              <w:t>ρου μ</w:t>
            </w:r>
            <w:r>
              <w:rPr>
                <w:sz w:val="24"/>
                <w:szCs w:val="24"/>
              </w:rPr>
              <w:t>έσα στο χρό</w:t>
            </w:r>
            <w:r w:rsidRPr="001C352F">
              <w:rPr>
                <w:sz w:val="24"/>
                <w:szCs w:val="24"/>
              </w:rPr>
              <w:t>νο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>1ο ΔΗΜΟΤΙΚΟ ΣΧΟΛΕΙΟ ΠΟΡΟΥ</w:t>
            </w:r>
          </w:p>
        </w:tc>
      </w:tr>
      <w:tr w:rsidR="00EA6409" w:rsidTr="00CA3960">
        <w:tc>
          <w:tcPr>
            <w:tcW w:w="9501" w:type="dxa"/>
            <w:gridSpan w:val="7"/>
            <w:shd w:val="clear" w:color="auto" w:fill="00B0F0"/>
          </w:tcPr>
          <w:p w:rsidR="00EA6409" w:rsidRPr="00EF42F7" w:rsidRDefault="007B2C3D" w:rsidP="00532EDA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13:45- 14:15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EA6409" w:rsidRPr="001E125E" w:rsidRDefault="00EA6409" w:rsidP="00532EDA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5B2469">
        <w:tc>
          <w:tcPr>
            <w:tcW w:w="2551" w:type="dxa"/>
            <w:gridSpan w:val="6"/>
            <w:shd w:val="clear" w:color="auto" w:fill="002060"/>
            <w:vAlign w:val="bottom"/>
          </w:tcPr>
          <w:p w:rsidR="001C131E" w:rsidRDefault="001C131E" w:rsidP="004136ED">
            <w:pPr>
              <w:rPr>
                <w:b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002060"/>
            <w:vAlign w:val="bottom"/>
          </w:tcPr>
          <w:p w:rsidR="001C131E" w:rsidRDefault="001C131E" w:rsidP="00532EDA">
            <w:pPr>
              <w:rPr>
                <w:sz w:val="24"/>
                <w:szCs w:val="24"/>
              </w:rPr>
            </w:pPr>
          </w:p>
          <w:p w:rsidR="001C131E" w:rsidRDefault="001C131E" w:rsidP="00532EDA">
            <w:pPr>
              <w:rPr>
                <w:sz w:val="24"/>
                <w:szCs w:val="24"/>
              </w:rPr>
            </w:pPr>
          </w:p>
        </w:tc>
      </w:tr>
      <w:tr w:rsidR="001C131E" w:rsidTr="003768F5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0328B1">
            <w:pPr>
              <w:jc w:val="center"/>
              <w:rPr>
                <w:b/>
                <w:sz w:val="36"/>
                <w:szCs w:val="36"/>
              </w:rPr>
            </w:pPr>
            <w:r w:rsidRPr="000328B1">
              <w:rPr>
                <w:b/>
                <w:sz w:val="36"/>
                <w:szCs w:val="36"/>
              </w:rPr>
              <w:t>4</w:t>
            </w:r>
            <w:r w:rsidRPr="00E74575">
              <w:rPr>
                <w:b/>
                <w:sz w:val="36"/>
                <w:szCs w:val="36"/>
                <w:vertAlign w:val="superscript"/>
              </w:rPr>
              <w:t>Η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0328B1">
              <w:rPr>
                <w:b/>
                <w:sz w:val="36"/>
                <w:szCs w:val="36"/>
              </w:rPr>
              <w:t xml:space="preserve"> ΣΥΝΕΔΡΙΑ</w:t>
            </w:r>
          </w:p>
          <w:p w:rsidR="001C131E" w:rsidRPr="00532EDA" w:rsidRDefault="001C131E" w:rsidP="00EF42F7">
            <w:pPr>
              <w:rPr>
                <w:sz w:val="24"/>
                <w:szCs w:val="24"/>
              </w:rPr>
            </w:pPr>
          </w:p>
        </w:tc>
      </w:tr>
      <w:tr w:rsidR="001C131E" w:rsidTr="003768F5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Pr="002B4F13" w:rsidRDefault="001C131E" w:rsidP="00E02907">
            <w:pPr>
              <w:rPr>
                <w:b/>
                <w:sz w:val="28"/>
                <w:szCs w:val="28"/>
              </w:rPr>
            </w:pPr>
            <w:r w:rsidRPr="002B4F13">
              <w:rPr>
                <w:b/>
                <w:sz w:val="28"/>
                <w:szCs w:val="28"/>
              </w:rPr>
              <w:t xml:space="preserve">                                                    Σύνδεση μέσω Webex</w:t>
            </w:r>
          </w:p>
          <w:p w:rsidR="002B4F13" w:rsidRPr="002B4F13" w:rsidRDefault="007C6B8B" w:rsidP="004136ED">
            <w:pPr>
              <w:jc w:val="center"/>
              <w:rPr>
                <w:sz w:val="24"/>
                <w:szCs w:val="24"/>
              </w:rPr>
            </w:pPr>
            <w:hyperlink r:id="rId20" w:history="1">
              <w:r w:rsidR="002B4F13" w:rsidRPr="002B4F13">
                <w:rPr>
                  <w:rStyle w:val="-"/>
                  <w:b/>
                  <w:sz w:val="28"/>
                  <w:szCs w:val="28"/>
                </w:rPr>
                <w:t>https://minedu-secondary2.webex.com/meet/anlakka</w:t>
              </w:r>
            </w:hyperlink>
          </w:p>
        </w:tc>
      </w:tr>
      <w:tr w:rsidR="001C131E" w:rsidTr="000328B1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Pr="00EF42F7" w:rsidRDefault="001C131E" w:rsidP="002170D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F42F7">
              <w:rPr>
                <w:b/>
                <w:color w:val="FFFFFF" w:themeColor="background1"/>
                <w:sz w:val="24"/>
                <w:szCs w:val="24"/>
              </w:rPr>
              <w:t>ΠΡΟΕΔΡΕΙΟ</w:t>
            </w:r>
            <w:r w:rsidR="00E52C85" w:rsidRPr="00EF42F7">
              <w:rPr>
                <w:b/>
                <w:color w:val="FFFFFF" w:themeColor="background1"/>
                <w:sz w:val="24"/>
                <w:szCs w:val="24"/>
              </w:rPr>
              <w:t xml:space="preserve">: </w:t>
            </w:r>
            <w:r w:rsidR="00B66E44" w:rsidRPr="00EF42F7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B66E44" w:rsidRPr="00EF42F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E52C85" w:rsidRPr="00EF42F7">
              <w:rPr>
                <w:b/>
                <w:color w:val="FFFFFF" w:themeColor="background1"/>
                <w:sz w:val="24"/>
                <w:szCs w:val="24"/>
              </w:rPr>
              <w:t>Λάκκα Ανδριάνα, Λύρη Νατάσα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F42F7" w:rsidRPr="00EF42F7" w:rsidRDefault="00EF42F7" w:rsidP="002170D6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80A6B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280A6B" w:rsidRPr="00EF42F7" w:rsidRDefault="007B2C3D" w:rsidP="00EF4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9:30-11:30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532EDA" w:rsidRDefault="009E1842" w:rsidP="009E1842">
            <w:pPr>
              <w:rPr>
                <w:sz w:val="24"/>
                <w:szCs w:val="24"/>
              </w:rPr>
            </w:pPr>
            <w:r w:rsidRPr="00557B92">
              <w:rPr>
                <w:sz w:val="24"/>
                <w:szCs w:val="24"/>
              </w:rPr>
              <w:t>Το Ροδίτικο αλογάκι / πόνυ</w:t>
            </w:r>
            <w:r>
              <w:rPr>
                <w:sz w:val="24"/>
                <w:szCs w:val="24"/>
              </w:rPr>
              <w:t xml:space="preserve">, </w:t>
            </w:r>
            <w:r w:rsidRPr="00557B92">
              <w:rPr>
                <w:sz w:val="24"/>
                <w:szCs w:val="24"/>
              </w:rPr>
              <w:t>ΠΕΙΡΑΜΑΤΙΚΟ ΓΥΜΝΑΣΙΟ ΡΟΔΟΥ ΠΑΝΕΠΙΣΤΗΜΙΟΥ ΑΙΓΑΙΟΥ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80A6B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280A6B" w:rsidRDefault="00280A6B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532EDA" w:rsidRDefault="001C352F" w:rsidP="00532EDA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Έλα να σου μιλήσω για τη μουσική της Δράμας»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 xml:space="preserve">1ο   ΕΠΑΛ </w:t>
            </w:r>
            <w:r w:rsidR="006F013F" w:rsidRPr="001C352F">
              <w:rPr>
                <w:sz w:val="24"/>
                <w:szCs w:val="24"/>
              </w:rPr>
              <w:t>ΔΡΑΜΑΣ</w:t>
            </w:r>
          </w:p>
        </w:tc>
      </w:tr>
      <w:tr w:rsidR="00280A6B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280A6B" w:rsidRDefault="00280A6B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532EDA" w:rsidRDefault="001C352F" w:rsidP="006B1AC5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Από τον χρόνο της εξουσίας στη μνήμη του τόπου:</w:t>
            </w:r>
            <w:r w:rsidR="00686B75">
              <w:rPr>
                <w:sz w:val="24"/>
                <w:szCs w:val="24"/>
              </w:rPr>
              <w:t xml:space="preserve"> το Ηγεμονικό Μέγαρο Καρλοβάσου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 xml:space="preserve">1ο  ΕΠΑΛ. </w:t>
            </w:r>
            <w:r w:rsidR="006F013F" w:rsidRPr="001C352F">
              <w:rPr>
                <w:sz w:val="24"/>
                <w:szCs w:val="24"/>
              </w:rPr>
              <w:t>ΚΑΡΛΟΒΑΣΙΟΥ ΣΑΜΟΥ</w:t>
            </w:r>
          </w:p>
        </w:tc>
      </w:tr>
      <w:tr w:rsidR="00280A6B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280A6B" w:rsidRDefault="00280A6B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532EDA" w:rsidRDefault="001C352F" w:rsidP="007143B8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Τα υφαντά της Όσσας: Κλωστή με κλωστή γράφεται η ιστορία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 xml:space="preserve">1ο ΕΠΑΛ ΛΑΓΚΑΔΑ  </w:t>
            </w:r>
          </w:p>
        </w:tc>
      </w:tr>
      <w:tr w:rsidR="00280A6B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280A6B" w:rsidRDefault="00280A6B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532EDA" w:rsidRDefault="009E1842" w:rsidP="009E1842">
            <w:pPr>
              <w:rPr>
                <w:sz w:val="24"/>
                <w:szCs w:val="24"/>
              </w:rPr>
            </w:pPr>
            <w:r w:rsidRPr="00557B92">
              <w:rPr>
                <w:sz w:val="24"/>
                <w:szCs w:val="24"/>
              </w:rPr>
              <w:t>Γεύσεις από την Αρχαγγελίτικη κουζίνα</w:t>
            </w:r>
            <w:r>
              <w:rPr>
                <w:sz w:val="24"/>
                <w:szCs w:val="24"/>
              </w:rPr>
              <w:t xml:space="preserve">, </w:t>
            </w:r>
            <w:r w:rsidRPr="00557B92">
              <w:rPr>
                <w:sz w:val="24"/>
                <w:szCs w:val="24"/>
              </w:rPr>
              <w:t>ΠΕΙΡΑΜΑΤΙΚΟ ΓΥΜΝΑΣΙΟ ΡΟΔΟΥ ΠΑΝΕΠΙΣΤΗΜΙΟΥ ΑΙΓΑΙΟΥ</w:t>
            </w:r>
            <w:r w:rsidRPr="001C352F">
              <w:rPr>
                <w:sz w:val="24"/>
                <w:szCs w:val="24"/>
              </w:rPr>
              <w:t xml:space="preserve"> </w:t>
            </w:r>
          </w:p>
        </w:tc>
      </w:tr>
      <w:tr w:rsidR="00280A6B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280A6B" w:rsidRDefault="00280A6B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C749B5" w:rsidRDefault="001C352F" w:rsidP="007143B8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Η γη των Καραγκούνιδων: παρ</w:t>
            </w:r>
            <w:r w:rsidR="00686B75">
              <w:rPr>
                <w:sz w:val="24"/>
                <w:szCs w:val="24"/>
              </w:rPr>
              <w:t>άδοση, μνήμη και καθημερινή ζωή</w:t>
            </w:r>
            <w:r>
              <w:rPr>
                <w:sz w:val="24"/>
                <w:szCs w:val="24"/>
              </w:rPr>
              <w:t>, 1</w:t>
            </w:r>
            <w:r w:rsidRPr="001C352F">
              <w:rPr>
                <w:sz w:val="24"/>
                <w:szCs w:val="24"/>
              </w:rPr>
              <w:t>ο</w:t>
            </w:r>
            <w:r>
              <w:rPr>
                <w:sz w:val="24"/>
                <w:szCs w:val="24"/>
              </w:rPr>
              <w:t xml:space="preserve"> </w:t>
            </w:r>
            <w:r w:rsidRPr="001C352F">
              <w:rPr>
                <w:sz w:val="24"/>
                <w:szCs w:val="24"/>
              </w:rPr>
              <w:t xml:space="preserve"> ΕΠΑΛ  ΠΑΛΑΜΑ ΚΑΡΔΙΤΣΑΣ</w:t>
            </w:r>
          </w:p>
        </w:tc>
      </w:tr>
      <w:tr w:rsidR="004404C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Default="004404C5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4404C5" w:rsidRPr="001C352F" w:rsidRDefault="009E1842" w:rsidP="007143B8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Γεύσεις που χορεύουν</w:t>
            </w:r>
            <w:r>
              <w:rPr>
                <w:sz w:val="24"/>
                <w:szCs w:val="24"/>
              </w:rPr>
              <w:t xml:space="preserve">, 1ο </w:t>
            </w:r>
            <w:r w:rsidRPr="001C352F">
              <w:rPr>
                <w:sz w:val="24"/>
                <w:szCs w:val="24"/>
              </w:rPr>
              <w:t xml:space="preserve"> ΕΠΑΛ ΜΕΣΟΛΟΓΓΙΟΥ</w:t>
            </w:r>
          </w:p>
        </w:tc>
      </w:tr>
      <w:tr w:rsidR="004404C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Default="004404C5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4404C5" w:rsidRPr="001C352F" w:rsidRDefault="009E1842" w:rsidP="00714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</w:t>
            </w:r>
            <w:r w:rsidRPr="001C352F">
              <w:rPr>
                <w:sz w:val="24"/>
                <w:szCs w:val="24"/>
              </w:rPr>
              <w:t>Δράμα μαγεύει το κοινό της: Το</w:t>
            </w:r>
            <w:r>
              <w:rPr>
                <w:sz w:val="24"/>
                <w:szCs w:val="24"/>
              </w:rPr>
              <w:t xml:space="preserve"> Φεστιβάλ Ταινιών Μικρού Μήκους, </w:t>
            </w:r>
            <w:r w:rsidRPr="001C352F">
              <w:rPr>
                <w:sz w:val="24"/>
                <w:szCs w:val="24"/>
              </w:rPr>
              <w:t>1ο   ΕΠΑΛ ΔΡΑΜΑΣ</w:t>
            </w:r>
          </w:p>
        </w:tc>
      </w:tr>
      <w:tr w:rsidR="004404C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Default="004404C5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4404C5" w:rsidRPr="001C352F" w:rsidRDefault="00557B92" w:rsidP="007143B8">
            <w:pPr>
              <w:rPr>
                <w:sz w:val="24"/>
                <w:szCs w:val="24"/>
              </w:rPr>
            </w:pPr>
            <w:r w:rsidRPr="00557B92">
              <w:rPr>
                <w:sz w:val="24"/>
                <w:szCs w:val="24"/>
              </w:rPr>
              <w:t>Τα περίφημα κεραμικά της Ρόδου στον Αρχάγγελο</w:t>
            </w:r>
            <w:r>
              <w:rPr>
                <w:sz w:val="24"/>
                <w:szCs w:val="24"/>
              </w:rPr>
              <w:t xml:space="preserve">, </w:t>
            </w:r>
            <w:r w:rsidR="006F013F" w:rsidRPr="00557B92">
              <w:rPr>
                <w:sz w:val="24"/>
                <w:szCs w:val="24"/>
              </w:rPr>
              <w:t xml:space="preserve">ΠΕΙΡΑΜΑΤΙΚΟ </w:t>
            </w:r>
            <w:r w:rsidR="006F013F" w:rsidRPr="00557B92">
              <w:rPr>
                <w:sz w:val="24"/>
                <w:szCs w:val="24"/>
              </w:rPr>
              <w:lastRenderedPageBreak/>
              <w:t>ΓΥΜΝΑΣΙΟ ΡΟΔΟΥ ΠΑΝΕΠΙΣΤΗΜΙΟΥ ΑΙΓΑΙΟΥ</w:t>
            </w:r>
          </w:p>
        </w:tc>
      </w:tr>
      <w:tr w:rsidR="00280A6B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280A6B" w:rsidRDefault="00280A6B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280A6B" w:rsidRPr="00C749B5" w:rsidRDefault="00F332C7" w:rsidP="007143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Μνημεία ανατολικής Αττική</w:t>
            </w:r>
            <w:r w:rsidRPr="001C352F">
              <w:rPr>
                <w:sz w:val="24"/>
                <w:szCs w:val="24"/>
              </w:rPr>
              <w:t>ς</w:t>
            </w:r>
            <w:r w:rsidR="001C352F">
              <w:rPr>
                <w:sz w:val="24"/>
                <w:szCs w:val="24"/>
              </w:rPr>
              <w:t xml:space="preserve">, </w:t>
            </w:r>
            <w:r w:rsidR="001C352F" w:rsidRPr="001C352F">
              <w:rPr>
                <w:sz w:val="24"/>
                <w:szCs w:val="24"/>
              </w:rPr>
              <w:t>1ο ΕΠΑΛ ΡΑΦΗΝΑΣ</w:t>
            </w:r>
          </w:p>
        </w:tc>
      </w:tr>
      <w:tr w:rsidR="001C131E" w:rsidTr="003768F5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Pr="00EF42F7" w:rsidRDefault="00524BEA" w:rsidP="00532EDA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F42F7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7B2C3D">
              <w:rPr>
                <w:b/>
                <w:color w:val="FFFFFF" w:themeColor="background1"/>
                <w:sz w:val="24"/>
                <w:szCs w:val="24"/>
              </w:rPr>
              <w:t>30- 11:45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1C131E" w:rsidRPr="00E74575" w:rsidRDefault="001C131E" w:rsidP="00532EDA">
            <w:pPr>
              <w:rPr>
                <w:b/>
                <w:sz w:val="28"/>
                <w:szCs w:val="28"/>
              </w:rPr>
            </w:pPr>
          </w:p>
        </w:tc>
      </w:tr>
      <w:tr w:rsidR="001C131E" w:rsidTr="00290DF7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Pr="00EF42F7" w:rsidRDefault="001C131E" w:rsidP="00E52C8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F42F7">
              <w:rPr>
                <w:b/>
                <w:sz w:val="24"/>
                <w:szCs w:val="24"/>
              </w:rPr>
              <w:t>ΠΡΟΕΔΡΕΙΟ</w:t>
            </w:r>
            <w:r w:rsidR="00EF42F7">
              <w:rPr>
                <w:sz w:val="24"/>
                <w:szCs w:val="24"/>
              </w:rPr>
              <w:t xml:space="preserve">:          </w:t>
            </w:r>
            <w:r w:rsidR="00E52C85" w:rsidRPr="00EF42F7">
              <w:rPr>
                <w:b/>
                <w:color w:val="FFFFFF" w:themeColor="background1"/>
                <w:sz w:val="24"/>
                <w:szCs w:val="24"/>
              </w:rPr>
              <w:t>Λύρη Νατάσα,  Λάκκα Ανδριάνα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F42F7" w:rsidRPr="00532EDA" w:rsidRDefault="0025161D" w:rsidP="00E52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F2C3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3F2C3D" w:rsidRPr="00EF42F7" w:rsidRDefault="007B2C3D" w:rsidP="00EF4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CD3063" w:rsidP="00940C16">
            <w:pPr>
              <w:rPr>
                <w:sz w:val="24"/>
                <w:szCs w:val="24"/>
              </w:rPr>
            </w:pPr>
            <w:r w:rsidRPr="00CD3063">
              <w:rPr>
                <w:sz w:val="24"/>
                <w:szCs w:val="24"/>
              </w:rPr>
              <w:t>Ταξιδεύοντας στον χρόνο: Ο Γαλέριος επιστρέφει στη Θεσσαλονίκη του 2026, 32ο ΓΥΜΝΑΣΙΟ ΘΕΣΣΑΛΟΝΙΚΗΣ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532EDA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Καρδίτσα: Διαδρομές ιστορίας, φύσης και πολιτισμού στην καρδιά της πόλης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>1ο ΠΕΙΡΑΜΑΤΙΚΟ ΓΥΜΝΑΣΙΟ ΚΑΡΔΙΤΣΑΣ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C161C8" w:rsidP="00C161C8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Όταν ο Πειραιάς σείεται!</w:t>
            </w:r>
            <w:r>
              <w:rPr>
                <w:sz w:val="24"/>
                <w:szCs w:val="24"/>
              </w:rPr>
              <w:t xml:space="preserve">, 1ο </w:t>
            </w:r>
            <w:r w:rsidRPr="00425AAF">
              <w:rPr>
                <w:sz w:val="24"/>
                <w:szCs w:val="24"/>
              </w:rPr>
              <w:t xml:space="preserve"> ΠΕΙΡΑΜΑΤΙΚΟ ΓΥΜΝΑΣΙΟ ΠΕΙΡΑΙΑ</w:t>
            </w:r>
            <w:r w:rsidRPr="001C352F">
              <w:rPr>
                <w:sz w:val="24"/>
                <w:szCs w:val="24"/>
              </w:rPr>
              <w:t xml:space="preserve">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940C16">
            <w:pPr>
              <w:rPr>
                <w:sz w:val="24"/>
                <w:szCs w:val="24"/>
              </w:rPr>
            </w:pPr>
            <w:r w:rsidRPr="00557B92">
              <w:rPr>
                <w:sz w:val="24"/>
                <w:szCs w:val="24"/>
              </w:rPr>
              <w:t>Ανακαλύπτοντας την τοπική ιστορία γύρω από το Πειραματικό του Δελμούζου</w:t>
            </w:r>
            <w:r>
              <w:rPr>
                <w:sz w:val="24"/>
                <w:szCs w:val="24"/>
              </w:rPr>
              <w:t xml:space="preserve">, </w:t>
            </w:r>
            <w:r w:rsidRPr="00557B92">
              <w:rPr>
                <w:sz w:val="24"/>
                <w:szCs w:val="24"/>
              </w:rPr>
              <w:t>ΠΕΙΡΑΜΑΤΙΚΟ ΔΗΜΟΤΙΚΟ</w:t>
            </w:r>
            <w:r>
              <w:rPr>
                <w:sz w:val="24"/>
                <w:szCs w:val="24"/>
              </w:rPr>
              <w:t xml:space="preserve"> </w:t>
            </w:r>
            <w:r w:rsidRPr="00557B92">
              <w:rPr>
                <w:sz w:val="24"/>
                <w:szCs w:val="24"/>
              </w:rPr>
              <w:t>ΠΑΝΕΠ</w:t>
            </w:r>
            <w:r>
              <w:rPr>
                <w:sz w:val="24"/>
                <w:szCs w:val="24"/>
              </w:rPr>
              <w:t xml:space="preserve">ΙΣΤΗΜΙΟΥ ΘΕΣΣΑΛΟΝΙΚΗΣ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C161C8" w:rsidP="00940C16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Στα ίχνη του Φιλόλαου Τλούπα: Μια καλλιτεχνική διαδρομή από τον Θεσσαλικό Κάμπο στο Φως του Παρισιού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>1ο ΠΕΙΡΑΜΑΤΙΚΟ ΓΥΜΝΑΣΙΟ ΛΑΡΙΣΑΣ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C749B5" w:rsidRDefault="003F2C3D" w:rsidP="007143B8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Φωνές γύρω από τη Λίμνη Πλαστήρα: μαρτυρίες, μνήμες, ιστορία</w:t>
            </w:r>
            <w:r>
              <w:rPr>
                <w:sz w:val="24"/>
                <w:szCs w:val="24"/>
              </w:rPr>
              <w:t xml:space="preserve">, </w:t>
            </w:r>
            <w:r w:rsidRPr="001C352F">
              <w:rPr>
                <w:sz w:val="24"/>
                <w:szCs w:val="24"/>
              </w:rPr>
              <w:t>1ο ΠΕΙΡΑΜΑΤΙΚΟ ΓΥΜΝΑΣΙΟ ΚΑΡΔΙΤΣΑΣ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14796B">
            <w:pPr>
              <w:rPr>
                <w:sz w:val="24"/>
                <w:szCs w:val="24"/>
              </w:rPr>
            </w:pPr>
            <w:r w:rsidRPr="001C352F">
              <w:rPr>
                <w:sz w:val="24"/>
                <w:szCs w:val="24"/>
              </w:rPr>
              <w:t>Θεσσαλικό Θέατρο: 50 χρόνια διαδρομής και προσφοράς στ</w:t>
            </w:r>
            <w:r>
              <w:rPr>
                <w:sz w:val="24"/>
                <w:szCs w:val="24"/>
              </w:rPr>
              <w:t xml:space="preserve">ην καλλιτεχνική ζωή της Λάρισας, </w:t>
            </w:r>
            <w:r w:rsidRPr="001C352F">
              <w:rPr>
                <w:sz w:val="24"/>
                <w:szCs w:val="24"/>
              </w:rPr>
              <w:t>1ο ΠΕΙΡΑΜΑΤΙΚΟ ΓΥΜΝΑΣΙΟ ΛΑΡΙΣΑΣ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25AAF" w:rsidRDefault="00C161C8" w:rsidP="0014796B">
            <w:pPr>
              <w:rPr>
                <w:sz w:val="24"/>
                <w:szCs w:val="24"/>
              </w:rPr>
            </w:pPr>
            <w:r w:rsidRPr="00C161C8">
              <w:rPr>
                <w:sz w:val="24"/>
                <w:szCs w:val="24"/>
              </w:rPr>
              <w:t>Ε, διαβάτη! Στάσου να σου πω μια ιστορία:  Τα απομεινάρια μιας εποχής ψιθυρίζουν την αναγέννηση του Πειραιά, 1ο  ΠΕΙΡΑΜΑΤΙΚΟ ΓΥΜΝΑΣΙΟ ΠΕΙΡΑΙΑ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25AAF" w:rsidRDefault="003F2C3D" w:rsidP="0014796B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Περιήγηση στα κτίρια του Δημοτικού Θεάτρου Πειραιά και του 2ου Παρθεναγωγείου του αρχιτέκτονα Ιωάννη Λαζαρίμου</w:t>
            </w:r>
            <w:r>
              <w:rPr>
                <w:sz w:val="24"/>
                <w:szCs w:val="24"/>
              </w:rPr>
              <w:t xml:space="preserve">, 1ο </w:t>
            </w:r>
            <w:r w:rsidRPr="00425AAF">
              <w:rPr>
                <w:sz w:val="24"/>
                <w:szCs w:val="24"/>
              </w:rPr>
              <w:t>ΠΕΙΡΑΜΑΤΙΚΟ ΓΥΜΝΑΣΙΟ ΠΕΙΡΑΙΑ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25AAF" w:rsidRDefault="003F2C3D" w:rsidP="0014796B">
            <w:pPr>
              <w:rPr>
                <w:sz w:val="24"/>
                <w:szCs w:val="24"/>
              </w:rPr>
            </w:pPr>
            <w:r w:rsidRPr="00660BEF">
              <w:rPr>
                <w:sz w:val="24"/>
                <w:szCs w:val="24"/>
              </w:rPr>
              <w:t>Σύνδεση σχολείου-κοινότητας: Ιστορικοί τόποι και παραδόσεις ως αφορμές για σχολική δράση και συνεργασία</w:t>
            </w:r>
            <w:r>
              <w:rPr>
                <w:sz w:val="24"/>
                <w:szCs w:val="24"/>
              </w:rPr>
              <w:t xml:space="preserve">, </w:t>
            </w:r>
            <w:r w:rsidRPr="00660BEF">
              <w:rPr>
                <w:sz w:val="24"/>
                <w:szCs w:val="24"/>
              </w:rPr>
              <w:t>ΓΥΜΝΑΣΙΟ ΝΕΑΣ ΚΑΛΛΙΚΡΑΤΕΙΑΣ</w:t>
            </w:r>
          </w:p>
        </w:tc>
      </w:tr>
      <w:tr w:rsidR="00EA6409" w:rsidTr="00CA3960">
        <w:tc>
          <w:tcPr>
            <w:tcW w:w="9501" w:type="dxa"/>
            <w:gridSpan w:val="7"/>
            <w:shd w:val="clear" w:color="auto" w:fill="00B0F0"/>
          </w:tcPr>
          <w:p w:rsidR="00EA6409" w:rsidRPr="00EF42F7" w:rsidRDefault="007B2C3D" w:rsidP="0014796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EA6409" w:rsidRPr="001E125E" w:rsidRDefault="00EA6409" w:rsidP="0014796B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5B2469">
        <w:tc>
          <w:tcPr>
            <w:tcW w:w="2551" w:type="dxa"/>
            <w:gridSpan w:val="6"/>
            <w:shd w:val="clear" w:color="auto" w:fill="002060"/>
            <w:vAlign w:val="bottom"/>
          </w:tcPr>
          <w:p w:rsidR="001C131E" w:rsidRDefault="001C131E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50" w:type="dxa"/>
            <w:shd w:val="clear" w:color="auto" w:fill="002060"/>
            <w:vAlign w:val="bottom"/>
          </w:tcPr>
          <w:p w:rsidR="001C131E" w:rsidRDefault="001C131E" w:rsidP="0014796B">
            <w:pPr>
              <w:rPr>
                <w:b/>
                <w:sz w:val="28"/>
                <w:szCs w:val="28"/>
              </w:rPr>
            </w:pPr>
          </w:p>
          <w:p w:rsidR="004918EB" w:rsidRPr="006B1AC5" w:rsidRDefault="004918EB" w:rsidP="0014796B">
            <w:pPr>
              <w:rPr>
                <w:b/>
                <w:sz w:val="28"/>
                <w:szCs w:val="28"/>
              </w:rPr>
            </w:pPr>
          </w:p>
        </w:tc>
      </w:tr>
      <w:tr w:rsidR="001C131E" w:rsidTr="00AB2F7A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Pr="0005670D" w:rsidRDefault="001C131E" w:rsidP="0005670D">
            <w:pPr>
              <w:jc w:val="center"/>
              <w:rPr>
                <w:b/>
                <w:sz w:val="36"/>
                <w:szCs w:val="36"/>
              </w:rPr>
            </w:pPr>
            <w:r w:rsidRPr="0005670D">
              <w:rPr>
                <w:b/>
                <w:sz w:val="36"/>
                <w:szCs w:val="36"/>
              </w:rPr>
              <w:t>5η ΣΥΝΕΔΡΙΑ</w:t>
            </w:r>
          </w:p>
          <w:p w:rsidR="001C131E" w:rsidRPr="00060F0A" w:rsidRDefault="001C131E" w:rsidP="000567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C131E" w:rsidTr="00AB2F7A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05670D">
            <w:pPr>
              <w:jc w:val="center"/>
              <w:rPr>
                <w:b/>
                <w:sz w:val="28"/>
                <w:szCs w:val="28"/>
              </w:rPr>
            </w:pPr>
            <w:r w:rsidRPr="0005670D">
              <w:rPr>
                <w:b/>
                <w:sz w:val="28"/>
                <w:szCs w:val="28"/>
              </w:rPr>
              <w:t>Σύνδεση μέσω Webex</w:t>
            </w:r>
          </w:p>
          <w:p w:rsidR="001C131E" w:rsidRDefault="007C6B8B" w:rsidP="002170D6">
            <w:pPr>
              <w:jc w:val="center"/>
              <w:rPr>
                <w:b/>
                <w:sz w:val="28"/>
                <w:szCs w:val="28"/>
              </w:rPr>
            </w:pPr>
            <w:hyperlink r:id="rId21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https://minedu-secondary.webex.com/meet/marikrithi</w:t>
              </w:r>
            </w:hyperlink>
          </w:p>
          <w:p w:rsidR="00B66E44" w:rsidRPr="0005670D" w:rsidRDefault="00B66E44" w:rsidP="002170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F42F7" w:rsidTr="007F1968">
        <w:tc>
          <w:tcPr>
            <w:tcW w:w="9501" w:type="dxa"/>
            <w:gridSpan w:val="7"/>
            <w:shd w:val="clear" w:color="auto" w:fill="002060"/>
            <w:vAlign w:val="bottom"/>
          </w:tcPr>
          <w:p w:rsidR="00EF42F7" w:rsidRDefault="00EF42F7" w:rsidP="00EF4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ΠΡΟΕΔΡΕΙΟ:          </w:t>
            </w:r>
            <w:r w:rsidRPr="00EF42F7">
              <w:rPr>
                <w:b/>
                <w:sz w:val="24"/>
                <w:szCs w:val="24"/>
              </w:rPr>
              <w:t>Κρίθη Μαρία, Πούλου Παρασκευή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F42F7" w:rsidRPr="00EF42F7" w:rsidRDefault="00EF42F7" w:rsidP="00EF42F7">
            <w:pPr>
              <w:rPr>
                <w:b/>
                <w:sz w:val="24"/>
                <w:szCs w:val="24"/>
              </w:rPr>
            </w:pPr>
          </w:p>
        </w:tc>
      </w:tr>
      <w:tr w:rsidR="00DC7A0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C7A0D" w:rsidRPr="00EF42F7" w:rsidRDefault="00DC7A0D" w:rsidP="007B2C3D">
            <w:pPr>
              <w:rPr>
                <w:b/>
                <w:sz w:val="24"/>
                <w:szCs w:val="24"/>
              </w:rPr>
            </w:pPr>
            <w:r w:rsidRPr="00EF42F7">
              <w:rPr>
                <w:b/>
                <w:sz w:val="24"/>
                <w:szCs w:val="24"/>
              </w:rPr>
              <w:t>9:</w:t>
            </w:r>
            <w:r w:rsidR="007B2C3D">
              <w:rPr>
                <w:b/>
                <w:sz w:val="24"/>
                <w:szCs w:val="24"/>
              </w:rPr>
              <w:t>30- 11:30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940C16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Είντα γίνεται στη Χιό; Όλο ξύνω και μετρώ</w:t>
            </w:r>
            <w:r>
              <w:rPr>
                <w:sz w:val="24"/>
                <w:szCs w:val="24"/>
              </w:rPr>
              <w:t>, 1ο</w:t>
            </w:r>
            <w:r w:rsidRPr="00425AAF">
              <w:rPr>
                <w:sz w:val="24"/>
                <w:szCs w:val="24"/>
              </w:rPr>
              <w:t xml:space="preserve"> ΠΕΙΡΑΜΑΤΙΚΟ ΓΥΜΝΑΣΙΟ ΧΙΟΥ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9E4205" w:rsidP="0014796B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Η θέση  της γυναίκας στα Σπάτα: Κοινωνικές και πολιτισμικές μεταβολές από τη δεκαετία του 1920 έως σήμερα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1o ΓΕΛ ΣΠΑΤΩΝ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14796B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Στα Μονοπάτια του Μάρκου Βαμβακάρη: Μία διαδρομή στη Σύρο</w:t>
            </w:r>
            <w:r>
              <w:rPr>
                <w:sz w:val="24"/>
                <w:szCs w:val="24"/>
              </w:rPr>
              <w:t xml:space="preserve">, </w:t>
            </w:r>
            <w:r w:rsidRPr="00425AAF">
              <w:rPr>
                <w:sz w:val="24"/>
                <w:szCs w:val="24"/>
              </w:rPr>
              <w:t>1o ΠΕΙΡΑΜΑΤΙΚΟ ΓΥΜΝΑΣΙΟ ΣΥΡΟΥ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940C16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>Η Κοζάνη, τ</w:t>
            </w:r>
            <w:r>
              <w:rPr>
                <w:sz w:val="24"/>
                <w:szCs w:val="24"/>
              </w:rPr>
              <w:t xml:space="preserve">ο Καμπαναριό και η Ιστορία της, </w:t>
            </w:r>
            <w:r w:rsidRPr="00517E91">
              <w:rPr>
                <w:sz w:val="24"/>
                <w:szCs w:val="24"/>
              </w:rPr>
              <w:t>ΔΗΜ. ΩΣ ΓΥΜΝΑΣΙΟ ΚΟΖΑΝΗΣ</w:t>
            </w:r>
            <w:r w:rsidRPr="00425AAF">
              <w:rPr>
                <w:sz w:val="24"/>
                <w:szCs w:val="24"/>
              </w:rPr>
              <w:t xml:space="preserve"> 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6B1AC5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Έλα να σου μιλήσω για τα γεωμετρικά μοτίβα του τόπου μου</w:t>
            </w:r>
            <w:r>
              <w:rPr>
                <w:sz w:val="24"/>
                <w:szCs w:val="24"/>
              </w:rPr>
              <w:t xml:space="preserve">, 1ο </w:t>
            </w:r>
            <w:r w:rsidRPr="00425AAF">
              <w:rPr>
                <w:sz w:val="24"/>
                <w:szCs w:val="24"/>
              </w:rPr>
              <w:t>ΠΕΙΡΑΜΑΤΙΚΟ ΓΥΜΝΑΣΙΟ ΧΙΟΥ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6B1AC5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Η Ζαρίφειος Παιδαγωγική Ακαδημία ως ζωντανό μνημείο της Αλεξανδρούπολης: ένα κτίριο που διδάσκει Ιστορία</w:t>
            </w:r>
            <w:r>
              <w:rPr>
                <w:sz w:val="24"/>
                <w:szCs w:val="24"/>
              </w:rPr>
              <w:t xml:space="preserve">, </w:t>
            </w:r>
            <w:r w:rsidRPr="00425AAF">
              <w:rPr>
                <w:sz w:val="24"/>
                <w:szCs w:val="24"/>
              </w:rPr>
              <w:t>1ο ΠΕΙΡΑΜΑΤΙΚΟ ΔΗΜΟΤΙΚΟ ΑΛΕΞΑΝΔΡΟΥΠΟΛΗΣ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32EDA" w:rsidRDefault="00DC7A0D" w:rsidP="00425AAF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Από την Τοπική Ιστορία στην Τοπική Λογοτεχνία και Δημιουργία: Πώ</w:t>
            </w:r>
            <w:r>
              <w:rPr>
                <w:sz w:val="24"/>
                <w:szCs w:val="24"/>
              </w:rPr>
              <w:t xml:space="preserve">ς ο Τόπος εμπνέει τους Συγγραφείς, </w:t>
            </w:r>
            <w:r w:rsidRPr="00425AAF">
              <w:rPr>
                <w:sz w:val="24"/>
                <w:szCs w:val="24"/>
              </w:rPr>
              <w:t>1ο ΠΕΙΡΑΜΑΤΙΚΟ ΔΗΜΟΤΙΚΟ  ΠΟΡΤΑΡΙΑΣ Ν.ΤΣΟΠΟΤΟΣ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25AAF" w:rsidRDefault="00DC7A0D" w:rsidP="00425AAF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 xml:space="preserve">Οικονόμειος Σχολή. </w:t>
            </w:r>
            <w:r>
              <w:rPr>
                <w:sz w:val="24"/>
                <w:szCs w:val="24"/>
              </w:rPr>
              <w:t xml:space="preserve">Ένα σχολείο από πέτρα και χρόνο, </w:t>
            </w:r>
            <w:r w:rsidRPr="00517E91">
              <w:rPr>
                <w:sz w:val="24"/>
                <w:szCs w:val="24"/>
              </w:rPr>
              <w:t>ΓΥΜΝΑΣΙΟ ΛΤ ΤΣΑΡΙΤΣΑΝΗΣ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25AAF" w:rsidRDefault="00DC7A0D" w:rsidP="00425AAF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>Ιστορίες Τροχιοδρόμησης της Θεσσαλονίκης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>ΔΗΜ.Ω.Σ. ΓΥΜΝΑΣΙΟ ΘΕΣΣΑΛΟΝΙΚΗΣ</w:t>
            </w:r>
          </w:p>
        </w:tc>
      </w:tr>
      <w:tr w:rsidR="00DC7A0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425AAF" w:rsidRDefault="00DC7A0D" w:rsidP="00940C16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Η πίστη συναντά την ιστορία στο νησί της μαστίχας και του ομήρου</w:t>
            </w:r>
            <w:r>
              <w:rPr>
                <w:sz w:val="24"/>
                <w:szCs w:val="24"/>
              </w:rPr>
              <w:t xml:space="preserve">, 1ο </w:t>
            </w:r>
            <w:r w:rsidRPr="00425AAF">
              <w:rPr>
                <w:sz w:val="24"/>
                <w:szCs w:val="24"/>
              </w:rPr>
              <w:t xml:space="preserve"> ΠΕΙΡΑΜΑΤΙΚΟ ΓΥΜΝΑΣΙΟ ΧΙΟΥ</w:t>
            </w:r>
          </w:p>
        </w:tc>
      </w:tr>
      <w:tr w:rsidR="00EA6409" w:rsidTr="00CA3960">
        <w:tc>
          <w:tcPr>
            <w:tcW w:w="9501" w:type="dxa"/>
            <w:gridSpan w:val="7"/>
            <w:shd w:val="clear" w:color="auto" w:fill="00B0F0"/>
          </w:tcPr>
          <w:p w:rsidR="00EA6409" w:rsidRPr="00EF42F7" w:rsidRDefault="00524BEA" w:rsidP="0014796B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F42F7">
              <w:rPr>
                <w:b/>
                <w:color w:val="FFFFFF" w:themeColor="background1"/>
                <w:sz w:val="24"/>
                <w:szCs w:val="24"/>
              </w:rPr>
              <w:t>11</w:t>
            </w:r>
            <w:r w:rsidR="007B2C3D">
              <w:rPr>
                <w:b/>
                <w:color w:val="FFFFFF" w:themeColor="background1"/>
                <w:sz w:val="24"/>
                <w:szCs w:val="24"/>
              </w:rPr>
              <w:t>:30-11:45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EA6409" w:rsidRPr="0005670D" w:rsidRDefault="00EA6409" w:rsidP="0014796B">
            <w:pPr>
              <w:rPr>
                <w:color w:val="FFFFFF" w:themeColor="background1"/>
                <w:sz w:val="24"/>
                <w:szCs w:val="24"/>
              </w:rPr>
            </w:pPr>
          </w:p>
        </w:tc>
      </w:tr>
      <w:tr w:rsidR="001C131E" w:rsidTr="00EF42F7">
        <w:tc>
          <w:tcPr>
            <w:tcW w:w="1843" w:type="dxa"/>
            <w:shd w:val="clear" w:color="auto" w:fill="002060"/>
          </w:tcPr>
          <w:p w:rsidR="001C131E" w:rsidRPr="00EF42F7" w:rsidRDefault="001C131E" w:rsidP="00EF42F7">
            <w:pPr>
              <w:rPr>
                <w:b/>
                <w:sz w:val="24"/>
                <w:szCs w:val="24"/>
              </w:rPr>
            </w:pPr>
            <w:r w:rsidRPr="00EF42F7">
              <w:rPr>
                <w:b/>
                <w:sz w:val="24"/>
                <w:szCs w:val="24"/>
              </w:rPr>
              <w:t>ΠΡΟΕΔΡΕΙΟ:</w:t>
            </w:r>
          </w:p>
        </w:tc>
        <w:tc>
          <w:tcPr>
            <w:tcW w:w="7658" w:type="dxa"/>
            <w:gridSpan w:val="6"/>
            <w:shd w:val="clear" w:color="auto" w:fill="002060"/>
            <w:vAlign w:val="bottom"/>
          </w:tcPr>
          <w:p w:rsidR="001C131E" w:rsidRPr="00EF42F7" w:rsidRDefault="00E52C85" w:rsidP="00EF42F7">
            <w:pPr>
              <w:rPr>
                <w:b/>
                <w:sz w:val="24"/>
                <w:szCs w:val="24"/>
              </w:rPr>
            </w:pPr>
            <w:r w:rsidRPr="00EF42F7">
              <w:rPr>
                <w:b/>
                <w:sz w:val="24"/>
                <w:szCs w:val="24"/>
              </w:rPr>
              <w:t xml:space="preserve">Πούλου Παρασκευή,  Κρίθη Μαρία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1C131E" w:rsidRPr="00EF42F7" w:rsidRDefault="001C131E" w:rsidP="00EF42F7">
            <w:pPr>
              <w:rPr>
                <w:b/>
                <w:sz w:val="24"/>
                <w:szCs w:val="24"/>
              </w:rPr>
            </w:pPr>
          </w:p>
        </w:tc>
      </w:tr>
      <w:tr w:rsidR="003F2C3D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3F2C3D" w:rsidRPr="00EF42F7" w:rsidRDefault="007B2C3D" w:rsidP="00EF42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14796B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Ιστορικά γεγονότα της Πρέβεζας</w:t>
            </w:r>
            <w:r>
              <w:rPr>
                <w:sz w:val="24"/>
                <w:szCs w:val="24"/>
              </w:rPr>
              <w:t xml:space="preserve">, </w:t>
            </w:r>
            <w:r w:rsidRPr="00425AAF">
              <w:rPr>
                <w:sz w:val="24"/>
                <w:szCs w:val="24"/>
              </w:rPr>
              <w:t>1ο ΠΡΟΤΥΠΟ ΓΥΜΝΑΣΙΟ ΜΕ ΛΤ ΠΡΕΒΕΖΑΣ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940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Ζώντας στον Αρχαίο Κολωνό, </w:t>
            </w:r>
            <w:r w:rsidRPr="00517E91">
              <w:rPr>
                <w:sz w:val="24"/>
                <w:szCs w:val="24"/>
              </w:rPr>
              <w:t>ΔΗΜ.Ω.Σ.  ΓΥΜΝΑΣΙΟ ΚΟΛΩΝΟΥ</w:t>
            </w:r>
            <w:r w:rsidRPr="00425AAF">
              <w:rPr>
                <w:sz w:val="24"/>
                <w:szCs w:val="24"/>
              </w:rPr>
              <w:t xml:space="preserve"> 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5C5B9D" w:rsidP="0014796B">
            <w:pPr>
              <w:rPr>
                <w:sz w:val="24"/>
                <w:szCs w:val="24"/>
              </w:rPr>
            </w:pPr>
            <w:r w:rsidRPr="005C5B9D">
              <w:rPr>
                <w:sz w:val="24"/>
                <w:szCs w:val="24"/>
              </w:rPr>
              <w:t>ΑΕΛ: η βυσσινή θύελλα , 8ο ΓΥΜΝΑΣΙΟ ΛΑΡΙΣΑΣ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14796B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 xml:space="preserve">Ράγες μνήμης: Ο Σιδηροδρομικός Σταθμός της πόλης </w:t>
            </w:r>
            <w:r>
              <w:rPr>
                <w:sz w:val="24"/>
                <w:szCs w:val="24"/>
              </w:rPr>
              <w:t xml:space="preserve">μας, </w:t>
            </w:r>
            <w:r w:rsidRPr="00425AAF">
              <w:rPr>
                <w:sz w:val="24"/>
                <w:szCs w:val="24"/>
              </w:rPr>
              <w:t>2ο ΓΥΜΝΑΣΙΟ ΑΛΕΞΑΝΔΡΕΙΑΣ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1479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Έθιμα των Γρεβενών, </w:t>
            </w:r>
            <w:r w:rsidRPr="00425AAF">
              <w:rPr>
                <w:sz w:val="24"/>
                <w:szCs w:val="24"/>
              </w:rPr>
              <w:t>2ο ΓΥΜΝΑΣΙΟ ΓΡΕΒΕΝΩΝ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3F2C3D" w:rsidP="0014796B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Σούρμενα: Ένας τόπος, 100 χρόνια ιστορία</w:t>
            </w:r>
            <w:r>
              <w:rPr>
                <w:sz w:val="24"/>
                <w:szCs w:val="24"/>
              </w:rPr>
              <w:t xml:space="preserve">, </w:t>
            </w:r>
            <w:r w:rsidRPr="00425AAF">
              <w:rPr>
                <w:sz w:val="24"/>
                <w:szCs w:val="24"/>
              </w:rPr>
              <w:t>2o ΓΥΜΝΑΣΙΟ ΕΛΛΗΝΙΚΟΥ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532EDA" w:rsidRDefault="005C5B9D" w:rsidP="005C5B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Αρχαί</w:t>
            </w:r>
            <w:r w:rsidR="004978B8">
              <w:rPr>
                <w:sz w:val="24"/>
                <w:szCs w:val="24"/>
              </w:rPr>
              <w:t>α Ήλιδα: Κοιτίδα αθλητισμού και πολιτισμού</w:t>
            </w:r>
            <w:r>
              <w:rPr>
                <w:sz w:val="24"/>
                <w:szCs w:val="24"/>
              </w:rPr>
              <w:t xml:space="preserve">, </w:t>
            </w:r>
            <w:r w:rsidRPr="00425AAF">
              <w:rPr>
                <w:sz w:val="24"/>
                <w:szCs w:val="24"/>
              </w:rPr>
              <w:t>2ο ΓΥΜΝΑΣΙΟ ΑΜΑΛΙΑΔΑΣ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9240F4" w:rsidRDefault="003F2C3D" w:rsidP="0014796B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 xml:space="preserve">Ο Κολωνός μέσα από τον φακό </w:t>
            </w:r>
            <w:r>
              <w:rPr>
                <w:sz w:val="24"/>
                <w:szCs w:val="24"/>
              </w:rPr>
              <w:t xml:space="preserve">μας, </w:t>
            </w:r>
            <w:r w:rsidRPr="00517E91">
              <w:rPr>
                <w:sz w:val="24"/>
                <w:szCs w:val="24"/>
              </w:rPr>
              <w:t>ΔΗΜ.Ω.Σ.  ΓΥΜΝΑΣΙΟ ΚΟΛΩΝΟΥ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9240F4" w:rsidRDefault="003F2C3D" w:rsidP="0014796B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 xml:space="preserve">Προσωπικότητες που Επηρέασαν την Πορεία του Τόπου </w:t>
            </w:r>
            <w:r>
              <w:rPr>
                <w:sz w:val="24"/>
                <w:szCs w:val="24"/>
              </w:rPr>
              <w:t xml:space="preserve">μας, </w:t>
            </w:r>
            <w:r w:rsidRPr="00425AAF">
              <w:rPr>
                <w:sz w:val="24"/>
                <w:szCs w:val="24"/>
              </w:rPr>
              <w:t>1ο ΠΡΟΤΥΠΟ ΓΥΜΝΑΣΙΟ ΜΕ ΛΤ ΠΡΕΒΕΖΑΣ</w:t>
            </w:r>
          </w:p>
        </w:tc>
      </w:tr>
      <w:tr w:rsidR="003F2C3D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3F2C3D" w:rsidRPr="005E1038" w:rsidRDefault="003F2C3D" w:rsidP="00094E1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3F2C3D" w:rsidRPr="00425AAF" w:rsidRDefault="003F2C3D" w:rsidP="0014796B">
            <w:pPr>
              <w:rPr>
                <w:sz w:val="24"/>
                <w:szCs w:val="24"/>
              </w:rPr>
            </w:pPr>
            <w:r w:rsidRPr="00AE5475">
              <w:rPr>
                <w:sz w:val="24"/>
                <w:szCs w:val="24"/>
              </w:rPr>
              <w:t>Το χρυσοφόρο Παγγαίο και η Εικοσιφοίνισσα: σταυροδρό</w:t>
            </w:r>
            <w:r>
              <w:rPr>
                <w:sz w:val="24"/>
                <w:szCs w:val="24"/>
              </w:rPr>
              <w:t xml:space="preserve">μι φύσης, πίστης και πολιτισμού, </w:t>
            </w:r>
            <w:r w:rsidRPr="00AE5475">
              <w:rPr>
                <w:sz w:val="24"/>
                <w:szCs w:val="24"/>
              </w:rPr>
              <w:t>3ο  ΓΥΜΝΑΣΙΟ ΣΕΡΡΩΝ</w:t>
            </w:r>
          </w:p>
        </w:tc>
      </w:tr>
      <w:tr w:rsidR="00EA6409" w:rsidTr="00CA3960">
        <w:tc>
          <w:tcPr>
            <w:tcW w:w="9501" w:type="dxa"/>
            <w:gridSpan w:val="7"/>
            <w:shd w:val="clear" w:color="auto" w:fill="00B0F0"/>
          </w:tcPr>
          <w:p w:rsidR="00EA6409" w:rsidRPr="00EF42F7" w:rsidRDefault="007B2C3D" w:rsidP="0014796B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EF42F7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DC7A0D" w:rsidRPr="00EF42F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EA6409" w:rsidRPr="001E125E" w:rsidRDefault="00EA6409" w:rsidP="0014796B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B684B" w:rsidTr="006B684B">
        <w:tc>
          <w:tcPr>
            <w:tcW w:w="9501" w:type="dxa"/>
            <w:gridSpan w:val="7"/>
            <w:shd w:val="clear" w:color="auto" w:fill="002060"/>
          </w:tcPr>
          <w:p w:rsidR="006B684B" w:rsidRPr="001E125E" w:rsidRDefault="006B684B" w:rsidP="0014796B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3768F5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BE4A61">
            <w:pPr>
              <w:jc w:val="center"/>
              <w:rPr>
                <w:b/>
                <w:sz w:val="28"/>
                <w:szCs w:val="28"/>
              </w:rPr>
            </w:pPr>
          </w:p>
          <w:p w:rsidR="001C131E" w:rsidRPr="00EF42F7" w:rsidRDefault="006B684B" w:rsidP="00BE4A61">
            <w:pPr>
              <w:jc w:val="center"/>
              <w:rPr>
                <w:b/>
                <w:sz w:val="36"/>
                <w:szCs w:val="36"/>
              </w:rPr>
            </w:pPr>
            <w:r w:rsidRPr="00EF42F7">
              <w:rPr>
                <w:b/>
                <w:sz w:val="36"/>
                <w:szCs w:val="36"/>
              </w:rPr>
              <w:t>6</w:t>
            </w:r>
            <w:r w:rsidR="001C131E" w:rsidRPr="00EF42F7">
              <w:rPr>
                <w:b/>
                <w:sz w:val="36"/>
                <w:szCs w:val="36"/>
                <w:vertAlign w:val="superscript"/>
              </w:rPr>
              <w:t>Η</w:t>
            </w:r>
            <w:r w:rsidR="001C131E" w:rsidRPr="00EF42F7">
              <w:rPr>
                <w:b/>
                <w:sz w:val="36"/>
                <w:szCs w:val="36"/>
              </w:rPr>
              <w:t xml:space="preserve"> ΣΥΝΕΔΡΙΑ</w:t>
            </w:r>
          </w:p>
          <w:p w:rsidR="001C131E" w:rsidRPr="00BE4A61" w:rsidRDefault="001C131E" w:rsidP="00BE4A61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1C131E" w:rsidTr="003768F5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Default="001C131E" w:rsidP="00BE4A61">
            <w:pPr>
              <w:jc w:val="center"/>
              <w:rPr>
                <w:b/>
                <w:sz w:val="28"/>
                <w:szCs w:val="28"/>
              </w:rPr>
            </w:pPr>
            <w:r w:rsidRPr="00BE4A61">
              <w:rPr>
                <w:b/>
                <w:sz w:val="28"/>
                <w:szCs w:val="28"/>
              </w:rPr>
              <w:t>Σύνδεση μέσω Webex</w:t>
            </w:r>
          </w:p>
          <w:p w:rsidR="004136ED" w:rsidRPr="004136ED" w:rsidRDefault="007C6B8B" w:rsidP="004136ED">
            <w:pPr>
              <w:jc w:val="center"/>
            </w:pPr>
            <w:hyperlink r:id="rId22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https://minedu-secondary.webex.com/meet/athzoupas</w:t>
              </w:r>
            </w:hyperlink>
          </w:p>
        </w:tc>
      </w:tr>
      <w:tr w:rsidR="001C131E" w:rsidTr="00290DF7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Pr="00EF42F7" w:rsidRDefault="001C131E" w:rsidP="00745183">
            <w:pPr>
              <w:rPr>
                <w:b/>
                <w:sz w:val="24"/>
                <w:szCs w:val="24"/>
              </w:rPr>
            </w:pPr>
            <w:r w:rsidRPr="00EF42F7">
              <w:rPr>
                <w:b/>
                <w:sz w:val="24"/>
                <w:szCs w:val="24"/>
              </w:rPr>
              <w:t xml:space="preserve">ΠΡΟΕΔΡΕΙΟ:        </w:t>
            </w:r>
            <w:r w:rsidR="00E52C85" w:rsidRPr="00EF42F7">
              <w:rPr>
                <w:b/>
                <w:sz w:val="24"/>
                <w:szCs w:val="24"/>
              </w:rPr>
              <w:t xml:space="preserve">Ζούπας Αθανάσιος, </w:t>
            </w:r>
            <w:r w:rsidR="00745183" w:rsidRPr="00EF42F7">
              <w:rPr>
                <w:b/>
                <w:sz w:val="24"/>
                <w:szCs w:val="24"/>
              </w:rPr>
              <w:t>Καρράς Νίκος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EF42F7" w:rsidRPr="00BE4A61" w:rsidRDefault="00EF42F7" w:rsidP="00745183">
            <w:pPr>
              <w:rPr>
                <w:b/>
                <w:sz w:val="28"/>
                <w:szCs w:val="28"/>
              </w:rPr>
            </w:pPr>
          </w:p>
        </w:tc>
      </w:tr>
      <w:tr w:rsidR="00DC7A0D" w:rsidRPr="001C40D5" w:rsidTr="00EF42F7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C7A0D" w:rsidRPr="00EF42F7" w:rsidRDefault="00DC7A0D" w:rsidP="007B2C3D">
            <w:pPr>
              <w:rPr>
                <w:b/>
                <w:sz w:val="24"/>
                <w:szCs w:val="24"/>
              </w:rPr>
            </w:pPr>
            <w:r w:rsidRPr="00EF42F7">
              <w:rPr>
                <w:b/>
                <w:sz w:val="24"/>
                <w:szCs w:val="24"/>
              </w:rPr>
              <w:t>9:</w:t>
            </w:r>
            <w:r w:rsidR="007B2C3D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1E1D0C">
            <w:pPr>
              <w:rPr>
                <w:sz w:val="24"/>
                <w:szCs w:val="24"/>
              </w:rPr>
            </w:pPr>
            <w:r w:rsidRPr="009E4D72">
              <w:rPr>
                <w:sz w:val="24"/>
                <w:szCs w:val="24"/>
              </w:rPr>
              <w:t>Το νερό και η ιστορία της περιοχής των Βριλησσίων, ΕΚΠΑΙΔΕΥΤΗΡΙΑ ΚΑΝΤΑ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1E1D0C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Ναύπλιο. Το λιμάνι της μικρής μας πατρίδας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2ο ΓΥΜΝΑΣΙΟ ΝΑΥΠΛΙΟΥ</w:t>
            </w:r>
            <w:r w:rsidRPr="001408F8">
              <w:rPr>
                <w:sz w:val="24"/>
                <w:szCs w:val="24"/>
              </w:rPr>
              <w:tab/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1E1D0C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Η στάμνα και το οικολογικό αποτύπωμα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2ο ΓΥΜΝΑΣΙΟ ΠΕΡΑΙΑΣ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6F013F">
            <w:pPr>
              <w:rPr>
                <w:sz w:val="24"/>
                <w:szCs w:val="24"/>
              </w:rPr>
            </w:pPr>
            <w:r w:rsidRPr="008D5EE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Η ζωή στον Κένταυρο, </w:t>
            </w:r>
            <w:r w:rsidRPr="008D5EE7">
              <w:rPr>
                <w:sz w:val="24"/>
                <w:szCs w:val="24"/>
              </w:rPr>
              <w:t>ΜΕΙΟΝΟΤΙΚΟ ΔΗΜΟΤΙΚΟ ΣΧΟΛΕΙΟ ΚΕΝΤΑΥΡΟΥ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1E1D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Συνομιλώντας με μακεδονομάχους στις γειτονιέ</w:t>
            </w:r>
            <w:r w:rsidRPr="009240F4">
              <w:rPr>
                <w:sz w:val="24"/>
                <w:szCs w:val="24"/>
              </w:rPr>
              <w:t>ς μας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2o ΓΥΜΝΑΣΙΟ ΦΛΩΡΙΝΑΣ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8362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Βλάχοι-νομάδες της παρά</w:t>
            </w:r>
            <w:r w:rsidRPr="009240F4">
              <w:rPr>
                <w:sz w:val="24"/>
                <w:szCs w:val="24"/>
              </w:rPr>
              <w:t>δοσης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2o ΔΗΜΟΤΙΚΟ ΣΧΟΛΕΙΟ ΠΑΛΑΙΟΚΑΣΤΡΟΥ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234251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Κυκλώπεια Τείχη Κεφαλονιάς: Η Μνήμη της Γης και ο Διάλογος των Ανθρώπων.-  Μουσειοκατασκευή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2ο ΔΗΜΟΤΙΚΟ ΣΧΟΛΕΙΟ ΑΡΓΟΣΤΟΛΙΟΥ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59247F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Το Λου</w:t>
            </w:r>
            <w:r>
              <w:rPr>
                <w:sz w:val="24"/>
                <w:szCs w:val="24"/>
              </w:rPr>
              <w:t xml:space="preserve">τράκι διηγείται την ιστορία του, 2ο </w:t>
            </w:r>
            <w:r w:rsidRPr="009240F4">
              <w:rPr>
                <w:sz w:val="24"/>
                <w:szCs w:val="24"/>
              </w:rPr>
              <w:t xml:space="preserve"> ΔΗΜΟΤΙΚΟ ΣΧΟΛΕΙΟ ΛΟΥΤΡΑΚΙΟΥ</w:t>
            </w:r>
          </w:p>
        </w:tc>
      </w:tr>
      <w:tr w:rsidR="00DC7A0D" w:rsidRPr="001C40D5" w:rsidTr="00EF42F7">
        <w:trPr>
          <w:trHeight w:val="699"/>
        </w:trPr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9240F4" w:rsidRDefault="00DC7A0D" w:rsidP="0059247F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>Έθιμα και παραδόσεις του γάμου στη Μεγάλη Παναγία Χαλκιδικής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>ΓΥΜΝΑΣΙΟ ΜΕΓΑΛΗΣ ΠΑΝΑΓΙΑΣ</w:t>
            </w:r>
          </w:p>
        </w:tc>
      </w:tr>
      <w:tr w:rsidR="00DC7A0D" w:rsidRPr="001C40D5" w:rsidTr="00EF42F7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8849B0" w:rsidRDefault="00DC7A0D" w:rsidP="0059247F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Αθανάσιος Σπανός: Ο Ιδρυτής της Εκπαίδε</w:t>
            </w:r>
            <w:r>
              <w:rPr>
                <w:sz w:val="24"/>
                <w:szCs w:val="24"/>
              </w:rPr>
              <w:t xml:space="preserve">υσης στην Αλεξανδρούπολη, </w:t>
            </w:r>
            <w:r w:rsidRPr="009240F4">
              <w:rPr>
                <w:sz w:val="24"/>
                <w:szCs w:val="24"/>
              </w:rPr>
              <w:t>3ο ΔΗΜΟΤΙΚΟ ΣΧΟΛΕΙΟ ΑΛΕΞΑΝΔΡΟΥΠΟΛΗΣ</w:t>
            </w:r>
          </w:p>
        </w:tc>
      </w:tr>
      <w:tr w:rsidR="001C131E" w:rsidRPr="001C40D5" w:rsidTr="00EF0548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Pr="00A132EB" w:rsidRDefault="00524BEA" w:rsidP="00E74575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132EB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7B2C3D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A132EB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1C131E" w:rsidRPr="00A132EB" w:rsidRDefault="001C131E" w:rsidP="00E74575">
            <w:pPr>
              <w:rPr>
                <w:sz w:val="24"/>
                <w:szCs w:val="24"/>
              </w:rPr>
            </w:pPr>
          </w:p>
        </w:tc>
      </w:tr>
      <w:tr w:rsidR="001C131E" w:rsidRPr="001C40D5" w:rsidTr="00EF0548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Default="001C131E" w:rsidP="00745183">
            <w:pPr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>ΠΡΟΕΔΡΕΙΟ:</w:t>
            </w:r>
            <w:r w:rsidR="005C5CBD" w:rsidRPr="00A132EB">
              <w:rPr>
                <w:b/>
                <w:sz w:val="24"/>
                <w:szCs w:val="24"/>
              </w:rPr>
              <w:t xml:space="preserve">    </w:t>
            </w:r>
            <w:r w:rsidR="00246F84" w:rsidRPr="00A132EB">
              <w:rPr>
                <w:b/>
                <w:sz w:val="24"/>
                <w:szCs w:val="24"/>
              </w:rPr>
              <w:t xml:space="preserve"> </w:t>
            </w:r>
            <w:r w:rsidR="005C5CBD" w:rsidRPr="00A132EB">
              <w:rPr>
                <w:b/>
                <w:sz w:val="24"/>
                <w:szCs w:val="24"/>
              </w:rPr>
              <w:t xml:space="preserve"> </w:t>
            </w:r>
            <w:r w:rsidR="00A132EB">
              <w:rPr>
                <w:b/>
                <w:sz w:val="24"/>
                <w:szCs w:val="24"/>
              </w:rPr>
              <w:t xml:space="preserve">   </w:t>
            </w:r>
            <w:r w:rsidRPr="00A132EB">
              <w:rPr>
                <w:b/>
                <w:sz w:val="24"/>
                <w:szCs w:val="24"/>
              </w:rPr>
              <w:t xml:space="preserve"> </w:t>
            </w:r>
            <w:r w:rsidR="00745183" w:rsidRPr="00A132EB">
              <w:rPr>
                <w:b/>
                <w:sz w:val="24"/>
                <w:szCs w:val="24"/>
              </w:rPr>
              <w:t>Καρράς Νίκος</w:t>
            </w:r>
            <w:r w:rsidR="00E52C85" w:rsidRPr="00A132EB">
              <w:rPr>
                <w:b/>
                <w:sz w:val="24"/>
                <w:szCs w:val="24"/>
              </w:rPr>
              <w:t xml:space="preserve">,  Ζούπας Αθανάσιος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A132EB" w:rsidRPr="00A132EB" w:rsidRDefault="00A132EB" w:rsidP="00745183">
            <w:pPr>
              <w:rPr>
                <w:b/>
                <w:sz w:val="24"/>
                <w:szCs w:val="24"/>
              </w:rPr>
            </w:pPr>
          </w:p>
        </w:tc>
      </w:tr>
      <w:tr w:rsidR="003F2C3D" w:rsidRPr="001C40D5" w:rsidTr="00A132EB">
        <w:tc>
          <w:tcPr>
            <w:tcW w:w="1843" w:type="dxa"/>
            <w:vMerge w:val="restart"/>
            <w:shd w:val="clear" w:color="auto" w:fill="auto"/>
            <w:vAlign w:val="center"/>
          </w:tcPr>
          <w:p w:rsidR="003F2C3D" w:rsidRPr="00A132EB" w:rsidRDefault="007B2C3D" w:rsidP="00A132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F332C7" w:rsidP="00940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πόλη κάτω από την πόλη</w:t>
            </w:r>
            <w:r w:rsidR="003F2C3D" w:rsidRPr="005B0510">
              <w:rPr>
                <w:sz w:val="24"/>
                <w:szCs w:val="24"/>
              </w:rPr>
              <w:t>. Το ιστορικό παρελθόν της Θεσσαλονίκης, όπως αυτό αποτυπώνεται σ</w:t>
            </w:r>
            <w:r w:rsidR="003F2C3D">
              <w:rPr>
                <w:sz w:val="24"/>
                <w:szCs w:val="24"/>
              </w:rPr>
              <w:t xml:space="preserve">ε 5 από τους σταθμούς του Μετρό, </w:t>
            </w:r>
            <w:r w:rsidR="003F2C3D" w:rsidRPr="005B0510">
              <w:rPr>
                <w:sz w:val="24"/>
                <w:szCs w:val="24"/>
              </w:rPr>
              <w:t>2ο ΠΡΟΤΥΠΟ  ΓΥΜΝΑΣΙΟ  ΘΕΣΣΑΛΟΝΚΗΣ</w:t>
            </w:r>
            <w:r w:rsidR="003F2C3D">
              <w:rPr>
                <w:sz w:val="24"/>
                <w:szCs w:val="24"/>
              </w:rPr>
              <w:t xml:space="preserve"> 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3F2C3D" w:rsidP="00E74575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Ο 2ος Παγκόσμιος Πόλεμος μέσα από τις Πρω</w:t>
            </w:r>
            <w:r>
              <w:rPr>
                <w:sz w:val="24"/>
                <w:szCs w:val="24"/>
              </w:rPr>
              <w:t xml:space="preserve">τογενείς Πηγές της Περιοχής μας, </w:t>
            </w:r>
            <w:r w:rsidRPr="009240F4">
              <w:rPr>
                <w:sz w:val="24"/>
                <w:szCs w:val="24"/>
              </w:rPr>
              <w:t>2ο ΠΕΙΡΑΜΑΤΙΚΟ ΓΥΜΝΑΣΙΟ ΚΙΛΚΙΣ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3F2C3D" w:rsidP="00E74575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>Μαθαίνοντας τον τόπο μας: Ο ναός των Ταξιαρχών του Μούδρου μέσα από τα μάτια των μαθητών/τριών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>ΓΥΜΝΑΣΙΟ ΜΟΥΔΡΟΥ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3F2C3D" w:rsidP="009F4FBA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Ψηφιακοί Ερευνητές: Ανακαλ</w:t>
            </w:r>
            <w:r>
              <w:rPr>
                <w:sz w:val="24"/>
                <w:szCs w:val="24"/>
              </w:rPr>
              <w:t>ύπτω τον τόπο μου με τεχνολογία, 2ο</w:t>
            </w:r>
            <w:r w:rsidRPr="009240F4">
              <w:rPr>
                <w:sz w:val="24"/>
                <w:szCs w:val="24"/>
              </w:rPr>
              <w:t xml:space="preserve"> ΠΕΙΡΑΜΑΤΙΚΟ ΔΗΜΟΤΙΚΟ ΣΧΟΛΕΙΟ ΛΕΧΑΙΝΩΝ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3F2C3D" w:rsidP="00E74575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Κάστρο... σε Κατοίκηση:   Ανασυνθέτοντας τις Πολλαπλές Χρήσεις του Κάστρου της Χίου  και το Μέλλον του μέσω ψηφιακή</w:t>
            </w:r>
            <w:r w:rsidR="00F332C7">
              <w:rPr>
                <w:sz w:val="24"/>
                <w:szCs w:val="24"/>
              </w:rPr>
              <w:t>ς τεκμηρίωσης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2ο ΔΗΜΟΤΙΚΟ ΠΕΙΡΑΜΑΤΙΚΟ ΣΧΟΛΕΙΟ ΧΙΟΥ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3F2C3D" w:rsidP="00E74575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Μελέτη των ρυθμών Ναοδομίας: Βασιλικής και Ροτόντας, μέσα από τον αρχιτεκτονικό σχεδιασμό και την υλοποίηση πρ</w:t>
            </w:r>
            <w:r w:rsidR="00F332C7">
              <w:rPr>
                <w:sz w:val="24"/>
                <w:szCs w:val="24"/>
              </w:rPr>
              <w:t>οπλάσματος</w:t>
            </w:r>
            <w:r w:rsidRPr="005B0510">
              <w:rPr>
                <w:sz w:val="24"/>
                <w:szCs w:val="24"/>
              </w:rPr>
              <w:t>. Παρουσίαση της Ροτόντας και της Πανα</w:t>
            </w:r>
            <w:r>
              <w:rPr>
                <w:sz w:val="24"/>
                <w:szCs w:val="24"/>
              </w:rPr>
              <w:t xml:space="preserve">γίας Αχειροποιήτου Θεσσαλονίκης, </w:t>
            </w:r>
            <w:r w:rsidRPr="005B0510">
              <w:rPr>
                <w:sz w:val="24"/>
                <w:szCs w:val="24"/>
              </w:rPr>
              <w:t>2ο ΠΡΟΤΥΠΟ  ΓΥΜΝΑΣΙΟ  ΘΕΣΣΑΛΟΝΚΗΣ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Default="003F2C3D" w:rsidP="00E7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ομορφιές της ορεινής Ά</w:t>
            </w:r>
            <w:r w:rsidRPr="005B0510">
              <w:rPr>
                <w:sz w:val="24"/>
                <w:szCs w:val="24"/>
              </w:rPr>
              <w:t xml:space="preserve">ρτας: </w:t>
            </w:r>
            <w:r>
              <w:rPr>
                <w:sz w:val="24"/>
                <w:szCs w:val="24"/>
              </w:rPr>
              <w:t>Συρράκο και Καλαρρύ</w:t>
            </w:r>
            <w:r w:rsidRPr="005B0510">
              <w:rPr>
                <w:sz w:val="24"/>
                <w:szCs w:val="24"/>
              </w:rPr>
              <w:t>τες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3ο ΓΥΜΝΑΣΙΟ ΑΡΤΑΣ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Pr="005B0510" w:rsidRDefault="003F2C3D" w:rsidP="00940C16">
            <w:pPr>
              <w:rPr>
                <w:sz w:val="24"/>
                <w:szCs w:val="24"/>
              </w:rPr>
            </w:pPr>
            <w:r w:rsidRPr="009240F4">
              <w:rPr>
                <w:sz w:val="24"/>
                <w:szCs w:val="24"/>
              </w:rPr>
              <w:t>Το Σπήλαιο του Κιλκίς</w:t>
            </w:r>
            <w:r>
              <w:rPr>
                <w:sz w:val="24"/>
                <w:szCs w:val="24"/>
              </w:rPr>
              <w:t xml:space="preserve">, </w:t>
            </w:r>
            <w:r w:rsidRPr="009240F4">
              <w:rPr>
                <w:sz w:val="24"/>
                <w:szCs w:val="24"/>
              </w:rPr>
              <w:t>2ο ΠΕΙΡΑΜΑΤΙΚΟ ΓΥΜΝΑΣΙΟ ΚΙΛΚΙΣ</w:t>
            </w:r>
            <w:r w:rsidRPr="00517E91">
              <w:rPr>
                <w:sz w:val="24"/>
                <w:szCs w:val="24"/>
              </w:rPr>
              <w:t xml:space="preserve"> 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Pr="005B0510" w:rsidRDefault="003F2C3D" w:rsidP="00E74575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>Από τη Λήμνο στην Ετρουρία: Το ταξίδι μιας αρχαίας γραφής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>ΓΥΜΝΑΣΙΟ ΜΟΥΔΡΟΥ</w:t>
            </w:r>
          </w:p>
        </w:tc>
      </w:tr>
      <w:tr w:rsidR="003F2C3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3F2C3D" w:rsidRPr="001C40D5" w:rsidRDefault="003F2C3D" w:rsidP="00E74575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F2C3D" w:rsidRPr="00517E91" w:rsidRDefault="003F2C3D" w:rsidP="00E74575">
            <w:pPr>
              <w:rPr>
                <w:sz w:val="24"/>
                <w:szCs w:val="24"/>
              </w:rPr>
            </w:pPr>
            <w:r w:rsidRPr="00AE5475">
              <w:rPr>
                <w:sz w:val="24"/>
                <w:szCs w:val="24"/>
              </w:rPr>
              <w:t xml:space="preserve"> Ο Τόπος μάς μιλάει: Ιστορικές –και</w:t>
            </w:r>
            <w:r w:rsidR="00F332C7">
              <w:rPr>
                <w:sz w:val="24"/>
                <w:szCs w:val="24"/>
              </w:rPr>
              <w:t xml:space="preserve"> όχι μόνο διαδρομές στη Λακωνία</w:t>
            </w:r>
            <w:r>
              <w:rPr>
                <w:sz w:val="24"/>
                <w:szCs w:val="24"/>
              </w:rPr>
              <w:t xml:space="preserve">, </w:t>
            </w:r>
            <w:r w:rsidRPr="00AE5475">
              <w:rPr>
                <w:sz w:val="24"/>
                <w:szCs w:val="24"/>
              </w:rPr>
              <w:t>ΓΥΜΝΑΣΙΟ ΒΛΑΧΙΩΤΗ</w:t>
            </w:r>
          </w:p>
        </w:tc>
      </w:tr>
      <w:tr w:rsidR="006B684B" w:rsidRPr="001C40D5" w:rsidTr="00CA3960">
        <w:tc>
          <w:tcPr>
            <w:tcW w:w="9501" w:type="dxa"/>
            <w:gridSpan w:val="7"/>
            <w:shd w:val="clear" w:color="auto" w:fill="00B0F0"/>
          </w:tcPr>
          <w:p w:rsidR="006B684B" w:rsidRPr="00A132EB" w:rsidRDefault="007B2C3D" w:rsidP="00E74575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A132EB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 xml:space="preserve"> ΣΥΖΗΤΗΣΗ</w:t>
            </w:r>
          </w:p>
          <w:p w:rsidR="006B684B" w:rsidRPr="001E125E" w:rsidRDefault="006B684B" w:rsidP="00E74575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RPr="001C40D5" w:rsidTr="005B2469">
        <w:tc>
          <w:tcPr>
            <w:tcW w:w="2170" w:type="dxa"/>
            <w:gridSpan w:val="5"/>
            <w:shd w:val="clear" w:color="auto" w:fill="002060"/>
            <w:vAlign w:val="bottom"/>
          </w:tcPr>
          <w:p w:rsidR="001C131E" w:rsidRPr="001C40D5" w:rsidRDefault="001C131E" w:rsidP="00E74575">
            <w:pPr>
              <w:rPr>
                <w:sz w:val="24"/>
                <w:szCs w:val="24"/>
              </w:rPr>
            </w:pPr>
          </w:p>
        </w:tc>
        <w:tc>
          <w:tcPr>
            <w:tcW w:w="7331" w:type="dxa"/>
            <w:gridSpan w:val="2"/>
            <w:shd w:val="clear" w:color="auto" w:fill="002060"/>
            <w:vAlign w:val="bottom"/>
          </w:tcPr>
          <w:p w:rsidR="001C131E" w:rsidRDefault="001C131E" w:rsidP="00E74575">
            <w:pPr>
              <w:rPr>
                <w:sz w:val="24"/>
                <w:szCs w:val="24"/>
              </w:rPr>
            </w:pPr>
          </w:p>
        </w:tc>
      </w:tr>
      <w:tr w:rsidR="001C131E" w:rsidRPr="001C40D5" w:rsidTr="005B2469">
        <w:tc>
          <w:tcPr>
            <w:tcW w:w="2170" w:type="dxa"/>
            <w:gridSpan w:val="5"/>
            <w:shd w:val="clear" w:color="auto" w:fill="002060"/>
            <w:vAlign w:val="bottom"/>
          </w:tcPr>
          <w:p w:rsidR="001C131E" w:rsidRPr="001C40D5" w:rsidRDefault="001C131E" w:rsidP="00E74575">
            <w:pPr>
              <w:rPr>
                <w:sz w:val="24"/>
                <w:szCs w:val="24"/>
              </w:rPr>
            </w:pPr>
          </w:p>
        </w:tc>
        <w:tc>
          <w:tcPr>
            <w:tcW w:w="7331" w:type="dxa"/>
            <w:gridSpan w:val="2"/>
            <w:shd w:val="clear" w:color="auto" w:fill="002060"/>
            <w:vAlign w:val="bottom"/>
          </w:tcPr>
          <w:p w:rsidR="001C131E" w:rsidRDefault="001C131E" w:rsidP="00E74575">
            <w:pPr>
              <w:rPr>
                <w:sz w:val="24"/>
                <w:szCs w:val="24"/>
              </w:rPr>
            </w:pPr>
          </w:p>
        </w:tc>
      </w:tr>
      <w:tr w:rsidR="001C131E" w:rsidRPr="001C40D5" w:rsidTr="00290DF7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4136ED" w:rsidRDefault="004136ED" w:rsidP="00090548">
            <w:pPr>
              <w:jc w:val="center"/>
              <w:rPr>
                <w:b/>
                <w:sz w:val="36"/>
                <w:szCs w:val="36"/>
              </w:rPr>
            </w:pPr>
          </w:p>
          <w:p w:rsidR="001C131E" w:rsidRPr="00290DF7" w:rsidRDefault="006B684B" w:rsidP="0009054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7Η</w:t>
            </w:r>
            <w:r w:rsidR="001C131E" w:rsidRPr="00290DF7">
              <w:rPr>
                <w:b/>
                <w:sz w:val="36"/>
                <w:szCs w:val="36"/>
              </w:rPr>
              <w:t xml:space="preserve"> ΣΥΝΕΔΡΙΑ</w:t>
            </w:r>
          </w:p>
          <w:p w:rsidR="001C131E" w:rsidRPr="00290DF7" w:rsidRDefault="001C131E" w:rsidP="00A132EB">
            <w:pPr>
              <w:rPr>
                <w:b/>
                <w:sz w:val="24"/>
                <w:szCs w:val="24"/>
              </w:rPr>
            </w:pPr>
          </w:p>
        </w:tc>
      </w:tr>
      <w:tr w:rsidR="001C131E" w:rsidRPr="001C40D5" w:rsidTr="00290DF7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1C131E" w:rsidRPr="002B4F13" w:rsidRDefault="001C131E" w:rsidP="00234251">
            <w:pPr>
              <w:jc w:val="center"/>
              <w:rPr>
                <w:b/>
                <w:sz w:val="28"/>
                <w:szCs w:val="28"/>
              </w:rPr>
            </w:pPr>
            <w:r w:rsidRPr="002B4F13">
              <w:rPr>
                <w:b/>
                <w:sz w:val="28"/>
                <w:szCs w:val="28"/>
              </w:rPr>
              <w:lastRenderedPageBreak/>
              <w:t>Σύνδεση μέσω Webex</w:t>
            </w:r>
          </w:p>
          <w:p w:rsidR="001C131E" w:rsidRPr="002B4F13" w:rsidRDefault="007C6B8B" w:rsidP="00686B75">
            <w:pPr>
              <w:jc w:val="center"/>
              <w:rPr>
                <w:b/>
                <w:sz w:val="28"/>
                <w:szCs w:val="28"/>
              </w:rPr>
            </w:pPr>
            <w:hyperlink r:id="rId23" w:history="1">
              <w:r w:rsidR="002B4F13" w:rsidRPr="002B4F13">
                <w:rPr>
                  <w:rStyle w:val="-"/>
                  <w:b/>
                  <w:sz w:val="28"/>
                  <w:szCs w:val="28"/>
                </w:rPr>
                <w:t>https://meet111.webex.com/join/pr27324192400</w:t>
              </w:r>
            </w:hyperlink>
          </w:p>
          <w:p w:rsidR="002B4F13" w:rsidRPr="002B4F13" w:rsidRDefault="002B4F13" w:rsidP="00686B75">
            <w:pPr>
              <w:jc w:val="center"/>
              <w:rPr>
                <w:sz w:val="24"/>
                <w:szCs w:val="24"/>
              </w:rPr>
            </w:pPr>
          </w:p>
        </w:tc>
      </w:tr>
      <w:tr w:rsidR="001C131E" w:rsidRPr="001C40D5" w:rsidTr="00290DF7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Default="001C131E" w:rsidP="00A132EB">
            <w:pPr>
              <w:ind w:left="720" w:hanging="720"/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 xml:space="preserve">ΠΡΟΕΔΡΕΙΟ:        </w:t>
            </w:r>
            <w:r w:rsidR="00A132EB">
              <w:rPr>
                <w:b/>
                <w:sz w:val="24"/>
                <w:szCs w:val="24"/>
              </w:rPr>
              <w:t xml:space="preserve">  </w:t>
            </w:r>
            <w:r w:rsidR="00E52C85" w:rsidRPr="00A132EB">
              <w:rPr>
                <w:b/>
                <w:sz w:val="24"/>
                <w:szCs w:val="24"/>
              </w:rPr>
              <w:t>Τζελάτη Ελευθερία, Μπουτκόβαλη Μαρία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A132EB" w:rsidRPr="00A132EB" w:rsidRDefault="00A132EB" w:rsidP="00A132EB">
            <w:pPr>
              <w:ind w:left="720" w:hanging="720"/>
              <w:rPr>
                <w:b/>
                <w:sz w:val="24"/>
                <w:szCs w:val="24"/>
              </w:rPr>
            </w:pPr>
          </w:p>
        </w:tc>
      </w:tr>
      <w:tr w:rsidR="00DC7A0D" w:rsidRPr="001C40D5" w:rsidTr="00A132EB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DC7A0D" w:rsidRPr="00A132EB" w:rsidRDefault="00DC7A0D" w:rsidP="007B2C3D">
            <w:pPr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>9:</w:t>
            </w:r>
            <w:r w:rsidR="007B2C3D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χωριά του κόλπου Καλλονή</w:t>
            </w:r>
            <w:r w:rsidRPr="005B0510">
              <w:rPr>
                <w:sz w:val="24"/>
                <w:szCs w:val="24"/>
              </w:rPr>
              <w:t>ς, 2ο ΕΠΑΛ ΜΥΤΙΛΗΝΗΣ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Έλα μια βόλτα στην Ελευσίνα-τότε και τώ</w:t>
            </w:r>
            <w:r w:rsidRPr="005B0510">
              <w:rPr>
                <w:sz w:val="24"/>
                <w:szCs w:val="24"/>
              </w:rPr>
              <w:t>ρα</w:t>
            </w:r>
            <w:r>
              <w:rPr>
                <w:sz w:val="24"/>
                <w:szCs w:val="24"/>
              </w:rPr>
              <w:t xml:space="preserve">, </w:t>
            </w:r>
            <w:r w:rsidRPr="001C40D5">
              <w:rPr>
                <w:sz w:val="24"/>
                <w:szCs w:val="24"/>
              </w:rPr>
              <w:t xml:space="preserve"> </w:t>
            </w:r>
            <w:r w:rsidRPr="005B0510">
              <w:rPr>
                <w:sz w:val="24"/>
                <w:szCs w:val="24"/>
              </w:rPr>
              <w:t>4o ΓΥΜΝΑΣΙΟ ΕΛΕΥΣΙΝΑΣ</w:t>
            </w:r>
            <w:r w:rsidRPr="001C40D5">
              <w:rPr>
                <w:sz w:val="24"/>
                <w:szCs w:val="24"/>
              </w:rPr>
              <w:t xml:space="preserve">               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7143B8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Εξέχουσες μορφές του τόπου μ</w:t>
            </w:r>
            <w:r w:rsidR="00F332C7">
              <w:rPr>
                <w:sz w:val="24"/>
                <w:szCs w:val="24"/>
              </w:rPr>
              <w:t>ου: Αγία Κυράννα, Όσσα Λαγκαδά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4ο ΓΥΜΝΑΣΙΟ ΕΥΟΣΜΟΥ ΘΕΣΣΑΛΟΝΙΚΗΣ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7143B8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SculpTHess: τα γλυπτά της Παραλίας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4ο ΓΥΜΝΑΣΙΟ ΘΕΣΣΑΛΟΝΙΚΗΣ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Τσίμπι τσίμπι τον αητό: ένα παιχνιδοτράγουδο από την Κωνσταντινούπολη του 19ου αι.</w:t>
            </w:r>
            <w:r>
              <w:rPr>
                <w:sz w:val="24"/>
                <w:szCs w:val="24"/>
              </w:rPr>
              <w:t>, 4ο Γ</w:t>
            </w:r>
            <w:r w:rsidRPr="005B0510">
              <w:rPr>
                <w:sz w:val="24"/>
                <w:szCs w:val="24"/>
              </w:rPr>
              <w:t>ΥΜΝΑΣΙΟ ΚΑΛΑΜΑΡΙΑΣ, ΘΕΣΣΑΛΟΝΙΚΗ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E74575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 xml:space="preserve">Άγιοι Απόστολοι, η καρδιά της πόλης </w:t>
            </w:r>
            <w:r>
              <w:rPr>
                <w:sz w:val="24"/>
                <w:szCs w:val="24"/>
              </w:rPr>
              <w:t xml:space="preserve">μας, </w:t>
            </w:r>
            <w:r w:rsidRPr="005B0510">
              <w:rPr>
                <w:sz w:val="24"/>
                <w:szCs w:val="24"/>
              </w:rPr>
              <w:t>4o ΓΥΜΝΑΣΙΟ ΚΑΛΑΜΑΤΑΣ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1C40D5" w:rsidRDefault="00DC7A0D" w:rsidP="009F4FBA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Σκιτσάροντας: ένας ιστορικός περίπατος στα μνημεία της Κοζάνης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4ο ΓΥΜΝΑΣΙΟ ΚΟΖΑΝΗΣ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B0510" w:rsidRDefault="00DC7A0D" w:rsidP="009E4D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Γνωρί</w:t>
            </w:r>
            <w:r w:rsidRPr="00517E91">
              <w:rPr>
                <w:sz w:val="24"/>
                <w:szCs w:val="24"/>
              </w:rPr>
              <w:t>ζω τον τ</w:t>
            </w:r>
            <w:r>
              <w:rPr>
                <w:sz w:val="24"/>
                <w:szCs w:val="24"/>
              </w:rPr>
              <w:t>όπο μου και  του συμμαθητή μου γνωρίζω τις ρί</w:t>
            </w:r>
            <w:r w:rsidRPr="00517E91">
              <w:rPr>
                <w:sz w:val="24"/>
                <w:szCs w:val="24"/>
              </w:rPr>
              <w:t>ζες μου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>ΓΥΜΝΑΣΙΟ ΞΗΡΟΛΙΜΝΗΣ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B0510" w:rsidRDefault="00DC7A0D" w:rsidP="009F4FBA">
            <w:pPr>
              <w:rPr>
                <w:sz w:val="24"/>
                <w:szCs w:val="24"/>
              </w:rPr>
            </w:pPr>
            <w:r w:rsidRPr="00517E91">
              <w:rPr>
                <w:sz w:val="24"/>
                <w:szCs w:val="24"/>
              </w:rPr>
              <w:t>Καλίνδοια: μία σημαντική αρχαία ελληνική πόλη της Μακε</w:t>
            </w:r>
            <w:r w:rsidR="00F332C7">
              <w:rPr>
                <w:sz w:val="24"/>
                <w:szCs w:val="24"/>
              </w:rPr>
              <w:t>δονίας, άγνωστη στο ευρύ κοινό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>ΓΥΜΝΑΣΙΟ ΠΑΛΑΙΟΧΩΡΑΣ ΧΑΛΚΙΔΙΚΗΣ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DC7A0D" w:rsidRDefault="00DC7A0D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FFFFFF" w:themeFill="background1"/>
            <w:vAlign w:val="bottom"/>
          </w:tcPr>
          <w:p w:rsidR="00DC7A0D" w:rsidRPr="005B0510" w:rsidRDefault="007B79DB" w:rsidP="007B79DB">
            <w:pPr>
              <w:rPr>
                <w:sz w:val="24"/>
                <w:szCs w:val="24"/>
              </w:rPr>
            </w:pPr>
            <w:r w:rsidRPr="007B79DB">
              <w:rPr>
                <w:sz w:val="24"/>
                <w:szCs w:val="24"/>
              </w:rPr>
              <w:t xml:space="preserve">Κάστρο Χλεμούτσι: από το χθες.. στο σήμερα!, ΓΥΜΝΑΣΙΟ ΤΡΑΓΑΝΟΥ </w:t>
            </w:r>
          </w:p>
        </w:tc>
      </w:tr>
      <w:tr w:rsidR="001C131E" w:rsidRPr="001C40D5" w:rsidTr="00DC7A0D">
        <w:tc>
          <w:tcPr>
            <w:tcW w:w="9501" w:type="dxa"/>
            <w:gridSpan w:val="7"/>
            <w:shd w:val="clear" w:color="auto" w:fill="00B0F0"/>
            <w:vAlign w:val="bottom"/>
          </w:tcPr>
          <w:p w:rsidR="001C131E" w:rsidRDefault="00524BEA" w:rsidP="00DC7A0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132EB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7B2C3D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A132EB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A132EB" w:rsidRPr="00A132EB" w:rsidRDefault="00A132EB" w:rsidP="00DC7A0D">
            <w:pPr>
              <w:rPr>
                <w:b/>
                <w:sz w:val="24"/>
                <w:szCs w:val="24"/>
              </w:rPr>
            </w:pPr>
          </w:p>
        </w:tc>
      </w:tr>
      <w:tr w:rsidR="001C131E" w:rsidRPr="001C40D5" w:rsidTr="00EF0548">
        <w:tc>
          <w:tcPr>
            <w:tcW w:w="9501" w:type="dxa"/>
            <w:gridSpan w:val="7"/>
            <w:shd w:val="clear" w:color="auto" w:fill="002060"/>
            <w:vAlign w:val="bottom"/>
          </w:tcPr>
          <w:p w:rsidR="001C131E" w:rsidRPr="00A132EB" w:rsidRDefault="001C131E" w:rsidP="007060DA">
            <w:pPr>
              <w:rPr>
                <w:i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 xml:space="preserve">ΠΡΟΕΔΡΕΙΟ: </w:t>
            </w:r>
            <w:r w:rsidR="005C5CBD" w:rsidRPr="00A132EB">
              <w:rPr>
                <w:b/>
                <w:sz w:val="24"/>
                <w:szCs w:val="24"/>
              </w:rPr>
              <w:t xml:space="preserve">    </w:t>
            </w:r>
            <w:r w:rsidR="00280A6B" w:rsidRPr="00A132EB">
              <w:rPr>
                <w:b/>
                <w:sz w:val="24"/>
                <w:szCs w:val="24"/>
              </w:rPr>
              <w:t xml:space="preserve"> </w:t>
            </w:r>
            <w:r w:rsidR="00A132EB">
              <w:rPr>
                <w:b/>
                <w:sz w:val="24"/>
                <w:szCs w:val="24"/>
              </w:rPr>
              <w:t xml:space="preserve">    </w:t>
            </w:r>
            <w:r w:rsidR="00E52C85" w:rsidRPr="00A132EB">
              <w:rPr>
                <w:b/>
                <w:sz w:val="24"/>
                <w:szCs w:val="24"/>
              </w:rPr>
              <w:t xml:space="preserve">Μπουτκόβαλη Μαρία,  Τζελάτη Ελευθερία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1C131E" w:rsidRPr="00FE40CC" w:rsidRDefault="001C131E" w:rsidP="007060DA">
            <w:pPr>
              <w:rPr>
                <w:b/>
                <w:sz w:val="28"/>
                <w:szCs w:val="28"/>
              </w:rPr>
            </w:pPr>
          </w:p>
        </w:tc>
      </w:tr>
      <w:tr w:rsidR="004D253F" w:rsidRPr="001C40D5" w:rsidTr="00A132EB">
        <w:tc>
          <w:tcPr>
            <w:tcW w:w="1843" w:type="dxa"/>
            <w:vMerge w:val="restart"/>
            <w:shd w:val="clear" w:color="auto" w:fill="auto"/>
            <w:vAlign w:val="center"/>
          </w:tcPr>
          <w:p w:rsidR="004D253F" w:rsidRPr="00A132EB" w:rsidRDefault="007B2C3D" w:rsidP="00A132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940C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πόρτες στη Λέσβο</w:t>
            </w:r>
            <w:r w:rsidRPr="00517E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r w:rsidRPr="00517E91">
              <w:rPr>
                <w:sz w:val="24"/>
                <w:szCs w:val="24"/>
              </w:rPr>
              <w:t xml:space="preserve">  </w:t>
            </w:r>
            <w:r w:rsidRPr="001A4E11">
              <w:rPr>
                <w:sz w:val="24"/>
                <w:szCs w:val="24"/>
              </w:rPr>
              <w:t>ΓΥΜΝΑΣΙΟ ΠΑΜΦΙΛΩΝ ΛΕΣΒΟΥ</w:t>
            </w:r>
            <w:r w:rsidRPr="00517E91">
              <w:rPr>
                <w:sz w:val="24"/>
                <w:szCs w:val="24"/>
              </w:rPr>
              <w:t xml:space="preserve">       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290DF7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Μνημεία και Αρχαιολογικοί Χώροι της Χίου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4ο ΓΥΜΝΑΣΙΟ</w:t>
            </w:r>
            <w:r w:rsidR="00736CBD" w:rsidRPr="005B0510">
              <w:rPr>
                <w:sz w:val="24"/>
                <w:szCs w:val="24"/>
              </w:rPr>
              <w:t xml:space="preserve"> ΧΙΟΥ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290D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Ρέθυμνο, ο Τόπος μου, </w:t>
            </w:r>
            <w:r w:rsidRPr="005B0510">
              <w:rPr>
                <w:sz w:val="24"/>
                <w:szCs w:val="24"/>
              </w:rPr>
              <w:t>4ο ΓΥΜΝΑΣΙΟ ΡΕΘΥΜΝΟΥ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D37C63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Η Αθήνα μετά την απελευθέρωση: τα μέγαρα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3/ΘΈΣΙΟ ΠΕΙΡΑΜΑΤΙΚΟ Δ. ΣΧ. ΠΑΝΕΠΙΣΤΗΜΙΟΥ ΑΘΗΝΩΝ ΜΑΡΑΣΛΕΙΟ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290DF7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 xml:space="preserve">Εμμανουήλ Παπάς, ο ήρωας του τόπου </w:t>
            </w:r>
            <w:r>
              <w:rPr>
                <w:sz w:val="24"/>
                <w:szCs w:val="24"/>
              </w:rPr>
              <w:t xml:space="preserve">μας, </w:t>
            </w:r>
            <w:r w:rsidRPr="003F2C43">
              <w:rPr>
                <w:sz w:val="24"/>
                <w:szCs w:val="24"/>
              </w:rPr>
              <w:t>5ο ΓΥΜΝΑΣΙΟ ΣΕΡΡΩΝ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290DF7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Σέρρες, ο τόπος που εμπνέει: Διαδρομές ταχύτητας και στιγμές ί</w:t>
            </w:r>
            <w:r>
              <w:rPr>
                <w:sz w:val="24"/>
                <w:szCs w:val="24"/>
              </w:rPr>
              <w:t xml:space="preserve">ασης, </w:t>
            </w:r>
            <w:r w:rsidRPr="003F2C43">
              <w:rPr>
                <w:sz w:val="24"/>
                <w:szCs w:val="24"/>
              </w:rPr>
              <w:t>5ο ΓΥΜΝΑΣΙΟ ΣΕΡΡΩΝ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Default="004D253F" w:rsidP="009F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Ίχνη πολέμου, εικόνες ζωής – το Μόναχο μέσα στον χρό</w:t>
            </w:r>
            <w:r w:rsidRPr="005B0510">
              <w:rPr>
                <w:sz w:val="24"/>
                <w:szCs w:val="24"/>
              </w:rPr>
              <w:t>νο</w:t>
            </w:r>
            <w:r>
              <w:rPr>
                <w:sz w:val="24"/>
                <w:szCs w:val="24"/>
              </w:rPr>
              <w:t xml:space="preserve">, </w:t>
            </w:r>
            <w:r w:rsidRPr="005B0510">
              <w:rPr>
                <w:sz w:val="24"/>
                <w:szCs w:val="24"/>
              </w:rPr>
              <w:t>4ο ΙΔΙΩΤΙΚΟ ΔΗΜΟΤΙΚΟ ΣΧΟΛΕΙΟ ΜΟΝΑΧΟΥ «ΑΡΙΣΤΟΤΕΛΗΣ»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Pr="005B0510" w:rsidRDefault="004D253F" w:rsidP="009F4F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Αρχαίο θέατρο στη Λέσβο, </w:t>
            </w:r>
            <w:r w:rsidRPr="001A4E11">
              <w:rPr>
                <w:sz w:val="24"/>
                <w:szCs w:val="24"/>
              </w:rPr>
              <w:t>ΓΥΜΝΑΣΙΟ ΠΑΜΦΙΛΩΝ ΛΕΣΒΟΥ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Pr="005B0510" w:rsidRDefault="004D253F" w:rsidP="009F4FBA">
            <w:pPr>
              <w:rPr>
                <w:sz w:val="24"/>
                <w:szCs w:val="24"/>
              </w:rPr>
            </w:pPr>
            <w:r w:rsidRPr="005B0510">
              <w:rPr>
                <w:sz w:val="24"/>
                <w:szCs w:val="24"/>
              </w:rPr>
              <w:t>Σερραίοι Εκπαιδευτικοί Λογοτέχνες II (Φανή Κεχαγιά</w:t>
            </w:r>
            <w:r>
              <w:rPr>
                <w:sz w:val="24"/>
                <w:szCs w:val="24"/>
              </w:rPr>
              <w:t xml:space="preserve">, </w:t>
            </w:r>
            <w:r w:rsidRPr="003F2C43">
              <w:rPr>
                <w:sz w:val="24"/>
                <w:szCs w:val="24"/>
              </w:rPr>
              <w:t>5ο ΓΥΜΝΑΣΙΟ ΣΕΡΡΩΝ</w:t>
            </w:r>
          </w:p>
        </w:tc>
      </w:tr>
      <w:tr w:rsidR="004D253F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D253F" w:rsidRDefault="004D253F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D253F" w:rsidRPr="005B0510" w:rsidRDefault="00AD3CCE" w:rsidP="00AD3CCE">
            <w:pPr>
              <w:rPr>
                <w:sz w:val="24"/>
                <w:szCs w:val="24"/>
              </w:rPr>
            </w:pPr>
            <w:r w:rsidRPr="00AD3CCE">
              <w:rPr>
                <w:sz w:val="24"/>
                <w:szCs w:val="24"/>
              </w:rPr>
              <w:t xml:space="preserve">Η λαογραφία του τόπου μας, ΓΥΜΝΑΣΙΟ ΑΝΔΡΑΒΙΔΑΣ ΗΛΕΙΑΣ </w:t>
            </w:r>
          </w:p>
        </w:tc>
      </w:tr>
      <w:tr w:rsidR="006B684B" w:rsidRPr="001C40D5" w:rsidTr="00CA3960">
        <w:tc>
          <w:tcPr>
            <w:tcW w:w="9501" w:type="dxa"/>
            <w:gridSpan w:val="7"/>
            <w:shd w:val="clear" w:color="auto" w:fill="00B0F0"/>
          </w:tcPr>
          <w:p w:rsidR="006B684B" w:rsidRPr="00A132EB" w:rsidRDefault="007B2C3D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A132EB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DC7A0D" w:rsidRPr="00A132EB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6B684B" w:rsidRPr="001E125E" w:rsidRDefault="006B684B" w:rsidP="00290DF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6B684B" w:rsidRPr="001C40D5" w:rsidTr="00CA3960">
        <w:trPr>
          <w:trHeight w:val="694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6B684B" w:rsidRDefault="006B684B" w:rsidP="00CA3960">
            <w:pPr>
              <w:jc w:val="center"/>
              <w:rPr>
                <w:b/>
                <w:sz w:val="32"/>
                <w:szCs w:val="32"/>
              </w:rPr>
            </w:pPr>
            <w:r w:rsidRPr="00CA3960">
              <w:rPr>
                <w:b/>
                <w:sz w:val="32"/>
                <w:szCs w:val="32"/>
              </w:rPr>
              <w:t>ΤΕΛΟΣ 2Ης ΜΕΡΑΣ</w:t>
            </w:r>
          </w:p>
          <w:p w:rsidR="00CA3960" w:rsidRPr="00CA3960" w:rsidRDefault="00CA3960" w:rsidP="00CA396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A3960" w:rsidRPr="001C40D5" w:rsidTr="00CA3960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CA3960" w:rsidRDefault="00CA3960" w:rsidP="00290DF7">
            <w:pPr>
              <w:rPr>
                <w:sz w:val="24"/>
                <w:szCs w:val="24"/>
              </w:rPr>
            </w:pPr>
          </w:p>
        </w:tc>
      </w:tr>
      <w:tr w:rsidR="006B684B" w:rsidRPr="001C40D5" w:rsidTr="00CA3960">
        <w:trPr>
          <w:trHeight w:val="694"/>
        </w:trPr>
        <w:tc>
          <w:tcPr>
            <w:tcW w:w="9501" w:type="dxa"/>
            <w:gridSpan w:val="7"/>
            <w:shd w:val="clear" w:color="auto" w:fill="00B0F0"/>
            <w:vAlign w:val="bottom"/>
          </w:tcPr>
          <w:p w:rsidR="006B684B" w:rsidRPr="006B684B" w:rsidRDefault="006B684B" w:rsidP="006B684B">
            <w:pPr>
              <w:rPr>
                <w:b/>
                <w:color w:val="002060"/>
                <w:sz w:val="36"/>
                <w:szCs w:val="36"/>
              </w:rPr>
            </w:pPr>
          </w:p>
          <w:p w:rsidR="006B684B" w:rsidRPr="00CA3960" w:rsidRDefault="00774E67" w:rsidP="00CA3960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ΠΑΡΑΣΚΕΥΗ 24</w:t>
            </w:r>
            <w:r w:rsidR="006B684B" w:rsidRPr="00CA3960">
              <w:rPr>
                <w:b/>
                <w:color w:val="FFFFFF" w:themeColor="background1"/>
                <w:sz w:val="36"/>
                <w:szCs w:val="36"/>
              </w:rPr>
              <w:t xml:space="preserve">  ΑΠΡΙΛΙΟΥ 2026</w:t>
            </w:r>
          </w:p>
          <w:p w:rsidR="006B684B" w:rsidRPr="00230D42" w:rsidRDefault="006B684B" w:rsidP="00CA3960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6B684B" w:rsidRPr="001C40D5" w:rsidTr="00CA3960">
        <w:tc>
          <w:tcPr>
            <w:tcW w:w="9501" w:type="dxa"/>
            <w:gridSpan w:val="7"/>
            <w:shd w:val="clear" w:color="auto" w:fill="002060"/>
            <w:vAlign w:val="bottom"/>
          </w:tcPr>
          <w:p w:rsidR="006B684B" w:rsidRDefault="006B684B" w:rsidP="002170D6">
            <w:pPr>
              <w:rPr>
                <w:b/>
                <w:sz w:val="28"/>
                <w:szCs w:val="28"/>
              </w:rPr>
            </w:pPr>
          </w:p>
        </w:tc>
      </w:tr>
      <w:tr w:rsidR="006B684B" w:rsidRPr="001C40D5" w:rsidTr="006B684B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6B684B" w:rsidRDefault="006B684B" w:rsidP="00CA39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Σύνδεση μέσω </w:t>
            </w:r>
            <w:r>
              <w:rPr>
                <w:b/>
                <w:sz w:val="28"/>
                <w:szCs w:val="28"/>
                <w:lang w:val="en-US"/>
              </w:rPr>
              <w:t>Webex</w:t>
            </w:r>
          </w:p>
          <w:p w:rsidR="006B684B" w:rsidRDefault="006B684B" w:rsidP="00CA39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hyperlink r:id="rId24" w:history="1">
              <w:r w:rsidRPr="005D0AD2">
                <w:rPr>
                  <w:rStyle w:val="-"/>
                  <w:b/>
                  <w:sz w:val="28"/>
                  <w:szCs w:val="28"/>
                </w:rPr>
                <w:t>https://minedu-secondary.webex.com/meet/ekyriakoul</w:t>
              </w:r>
            </w:hyperlink>
          </w:p>
          <w:p w:rsidR="006B684B" w:rsidRPr="001E125E" w:rsidRDefault="006B684B" w:rsidP="00CA3960">
            <w:pPr>
              <w:jc w:val="center"/>
              <w:rPr>
                <w:b/>
                <w:sz w:val="24"/>
                <w:szCs w:val="24"/>
              </w:rPr>
            </w:pPr>
            <w:r w:rsidRPr="001E125E">
              <w:rPr>
                <w:b/>
                <w:sz w:val="24"/>
                <w:szCs w:val="24"/>
              </w:rPr>
              <w:t>Τεχνική υποστήριξη: Καρράς Νίκος</w:t>
            </w:r>
          </w:p>
        </w:tc>
      </w:tr>
      <w:tr w:rsidR="00CA3960" w:rsidRPr="001C40D5" w:rsidTr="006B684B"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7B2C3D" w:rsidRDefault="00CA3960" w:rsidP="00CA3960">
            <w:pPr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 xml:space="preserve">9:00 – 9:15   </w:t>
            </w:r>
            <w:r w:rsidR="007B2C3D" w:rsidRPr="007B2C3D">
              <w:rPr>
                <w:sz w:val="24"/>
                <w:szCs w:val="24"/>
              </w:rPr>
              <w:t>Χαιρετισμός</w:t>
            </w:r>
          </w:p>
          <w:p w:rsidR="00CA3960" w:rsidRPr="00A132EB" w:rsidRDefault="007B2C3D" w:rsidP="00CA396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</w:t>
            </w:r>
            <w:r w:rsidR="00CA3960" w:rsidRPr="00A132EB">
              <w:rPr>
                <w:sz w:val="24"/>
                <w:szCs w:val="24"/>
              </w:rPr>
              <w:t>Με ένα drone πάνω από την Πάτρα</w:t>
            </w:r>
          </w:p>
          <w:p w:rsidR="00CA3960" w:rsidRDefault="00CA3960" w:rsidP="00CA3960">
            <w:pPr>
              <w:rPr>
                <w:b/>
                <w:sz w:val="28"/>
                <w:szCs w:val="28"/>
              </w:rPr>
            </w:pPr>
          </w:p>
        </w:tc>
      </w:tr>
      <w:tr w:rsidR="00CA3960" w:rsidRPr="001C40D5" w:rsidTr="00CA3960">
        <w:tc>
          <w:tcPr>
            <w:tcW w:w="9501" w:type="dxa"/>
            <w:gridSpan w:val="7"/>
            <w:shd w:val="clear" w:color="auto" w:fill="00B0F0"/>
            <w:vAlign w:val="bottom"/>
          </w:tcPr>
          <w:p w:rsidR="00CA3960" w:rsidRPr="00A132EB" w:rsidRDefault="00CA3960" w:rsidP="00CA3960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B2C3D">
              <w:rPr>
                <w:b/>
                <w:color w:val="FFFFFF" w:themeColor="background1"/>
                <w:sz w:val="24"/>
                <w:szCs w:val="24"/>
              </w:rPr>
              <w:t>9:15 – 9:30</w:t>
            </w:r>
            <w:r w:rsidRPr="00A132EB"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="00A132EB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Pr="00A132EB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CA3960" w:rsidRPr="00CA3960" w:rsidRDefault="00CA3960" w:rsidP="00CA3960">
            <w:pPr>
              <w:rPr>
                <w:b/>
                <w:sz w:val="28"/>
                <w:szCs w:val="28"/>
              </w:rPr>
            </w:pPr>
          </w:p>
        </w:tc>
      </w:tr>
      <w:tr w:rsidR="00E62D26" w:rsidRPr="001C40D5" w:rsidTr="00616D6F">
        <w:trPr>
          <w:trHeight w:val="1377"/>
        </w:trPr>
        <w:tc>
          <w:tcPr>
            <w:tcW w:w="9501" w:type="dxa"/>
            <w:gridSpan w:val="7"/>
            <w:shd w:val="clear" w:color="auto" w:fill="FFFFFF" w:themeFill="background1"/>
            <w:vAlign w:val="bottom"/>
          </w:tcPr>
          <w:p w:rsidR="00E62D26" w:rsidRPr="004136ED" w:rsidRDefault="00E62D26" w:rsidP="00E62D26">
            <w:pPr>
              <w:jc w:val="center"/>
              <w:rPr>
                <w:b/>
                <w:sz w:val="36"/>
                <w:szCs w:val="36"/>
              </w:rPr>
            </w:pPr>
            <w:r w:rsidRPr="004136ED">
              <w:rPr>
                <w:b/>
                <w:sz w:val="36"/>
                <w:szCs w:val="36"/>
              </w:rPr>
              <w:t>1Η ΣΥΝΕΔΡΙΑ</w:t>
            </w:r>
          </w:p>
          <w:p w:rsidR="00E62D26" w:rsidRPr="00CA3960" w:rsidRDefault="00E62D26" w:rsidP="00E62D26">
            <w:pPr>
              <w:jc w:val="center"/>
              <w:rPr>
                <w:b/>
                <w:sz w:val="28"/>
                <w:szCs w:val="28"/>
              </w:rPr>
            </w:pPr>
            <w:r w:rsidRPr="00CA3960">
              <w:rPr>
                <w:b/>
                <w:sz w:val="28"/>
                <w:szCs w:val="28"/>
              </w:rPr>
              <w:t>Σύνδεση μέσω Webex</w:t>
            </w:r>
          </w:p>
          <w:p w:rsidR="00B66E44" w:rsidRDefault="007C6B8B" w:rsidP="00B66E44">
            <w:pPr>
              <w:jc w:val="center"/>
              <w:rPr>
                <w:b/>
                <w:sz w:val="28"/>
                <w:szCs w:val="28"/>
              </w:rPr>
            </w:pPr>
            <w:hyperlink r:id="rId25" w:history="1">
              <w:r w:rsidR="00B66E44" w:rsidRPr="005D0AD2">
                <w:rPr>
                  <w:rStyle w:val="-"/>
                  <w:b/>
                  <w:sz w:val="28"/>
                  <w:szCs w:val="28"/>
                </w:rPr>
                <w:t>https://minedu-secondary.webex.com/meet/ekyriakoul</w:t>
              </w:r>
            </w:hyperlink>
          </w:p>
          <w:p w:rsidR="009474E8" w:rsidRDefault="009474E8" w:rsidP="002170D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A3960" w:rsidRPr="001C40D5" w:rsidTr="00CA3960">
        <w:tc>
          <w:tcPr>
            <w:tcW w:w="9501" w:type="dxa"/>
            <w:gridSpan w:val="7"/>
            <w:shd w:val="clear" w:color="auto" w:fill="002060"/>
            <w:vAlign w:val="bottom"/>
          </w:tcPr>
          <w:p w:rsidR="00CA3960" w:rsidRDefault="00CA3960" w:rsidP="002170D6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132EB">
              <w:rPr>
                <w:b/>
                <w:color w:val="FFFFFF" w:themeColor="background1"/>
                <w:sz w:val="24"/>
                <w:szCs w:val="24"/>
              </w:rPr>
              <w:t xml:space="preserve">ΠΡΟΕΔΡΕΙΟ: </w:t>
            </w:r>
            <w:r w:rsidR="00BE3187" w:rsidRPr="00A132EB">
              <w:rPr>
                <w:b/>
                <w:color w:val="FFFFFF" w:themeColor="background1"/>
                <w:sz w:val="24"/>
                <w:szCs w:val="24"/>
              </w:rPr>
              <w:t xml:space="preserve"> Κυριακουλόπουλος Ευάγγελος, Μητρούλια Σοφία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A132EB" w:rsidRPr="00A132EB" w:rsidRDefault="00A132EB" w:rsidP="002170D6">
            <w:pPr>
              <w:rPr>
                <w:b/>
                <w:sz w:val="24"/>
                <w:szCs w:val="24"/>
              </w:rPr>
            </w:pPr>
          </w:p>
        </w:tc>
      </w:tr>
      <w:tr w:rsidR="006B684B" w:rsidRPr="001C40D5" w:rsidTr="00A132EB"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:rsidR="006B684B" w:rsidRPr="00A132EB" w:rsidRDefault="006B684B" w:rsidP="00A132EB">
            <w:pPr>
              <w:rPr>
                <w:sz w:val="24"/>
                <w:szCs w:val="24"/>
              </w:rPr>
            </w:pPr>
            <w:r w:rsidRPr="00A132EB">
              <w:rPr>
                <w:i/>
                <w:sz w:val="24"/>
                <w:szCs w:val="24"/>
              </w:rPr>
              <w:t>.</w:t>
            </w:r>
          </w:p>
          <w:p w:rsidR="006B684B" w:rsidRPr="00A132EB" w:rsidRDefault="000D4F73" w:rsidP="00A132EB">
            <w:pPr>
              <w:shd w:val="clear" w:color="auto" w:fill="FFFFFF" w:themeFill="background1"/>
              <w:rPr>
                <w:b/>
                <w:color w:val="002060"/>
                <w:sz w:val="24"/>
                <w:szCs w:val="24"/>
              </w:rPr>
            </w:pPr>
            <w:r>
              <w:rPr>
                <w:b/>
                <w:color w:val="002060"/>
                <w:sz w:val="24"/>
                <w:szCs w:val="24"/>
              </w:rPr>
              <w:t>9:30-11:30</w:t>
            </w:r>
            <w:r w:rsidR="006B684B" w:rsidRPr="00A132EB">
              <w:rPr>
                <w:b/>
                <w:color w:val="002060"/>
                <w:sz w:val="24"/>
                <w:szCs w:val="24"/>
              </w:rPr>
              <w:t xml:space="preserve"> </w:t>
            </w:r>
          </w:p>
          <w:p w:rsidR="006B684B" w:rsidRPr="00A132EB" w:rsidRDefault="006B684B" w:rsidP="00A132EB">
            <w:pPr>
              <w:rPr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AE6422" w:rsidP="0021427C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«Το αρχείο της Λούσυ»</w:t>
            </w:r>
            <w:r w:rsidR="00686B75" w:rsidRPr="00A132EB">
              <w:rPr>
                <w:sz w:val="24"/>
                <w:szCs w:val="24"/>
              </w:rPr>
              <w:t xml:space="preserve">. </w:t>
            </w:r>
            <w:r w:rsidRPr="00A132EB">
              <w:rPr>
                <w:sz w:val="24"/>
                <w:szCs w:val="24"/>
              </w:rPr>
              <w:t xml:space="preserve"> Η ζωή στο Χατζηκυριάκειο της δεκαετίας του 40, ΧΑΤΖΗΚΥΡΙΑΚΕΙΟ ΙΔΡΥΜΑ ΠΑΙΔΙΚΗΣ ΠΡΟΣΤΑΣΙΑΣ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AE6422" w:rsidP="009F4FBA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«ΑΠΟΗΧΟΣ». Το Περιοδικό των μαθητών του ΣΔΕ Φυλακών Νιγρίτας, ΣΧΟΛΕΙΟ ΔΕΥΤΕΡΗΣ ΕΥΚΑΙΡΙΑΣ ΝΙΓΡΙΤΑΣ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AE6422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Ακολουθώντας τα μονοπάτια της μνήμης στο Δήμο Αγίων Αναργύρων – Καματερού, ΣΔΕ ΑΓΙΩΝ ΑΝΑΡΓΥΡΩΝ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1D51A5" w:rsidP="001D51A5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Μνημεία και αρχαιολογικοί χώροι, ΓΥΜΝΑΣΙΟ ΜΕ Λ.Τ. ΑΓΙΟΥ ΕΥΣΤΡΑΤΙΟΥ 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AE6422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Αγία Σοφία Θεσσαλονίκης: Θησαυρός τ</w:t>
            </w:r>
            <w:r w:rsidR="00686B75" w:rsidRPr="00A132EB">
              <w:rPr>
                <w:sz w:val="24"/>
                <w:szCs w:val="24"/>
              </w:rPr>
              <w:t>ης Πολιτιστικής μας Κληρονομιάς</w:t>
            </w:r>
            <w:r w:rsidRPr="00A132EB">
              <w:rPr>
                <w:sz w:val="24"/>
                <w:szCs w:val="24"/>
              </w:rPr>
              <w:t xml:space="preserve">, </w:t>
            </w:r>
            <w:r w:rsidR="009E4D72" w:rsidRPr="00A132EB">
              <w:rPr>
                <w:sz w:val="24"/>
                <w:szCs w:val="24"/>
              </w:rPr>
              <w:t xml:space="preserve">ΠΡΟΤΥΠΟ ΕΚΚΛΗΣΙΑΣΤΙΚΟ ΓΥΜΝΑΣΙΟ – ΛΥΚΕΙΟ ΝΕΑΠΟΛΗΣ  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1D51A5" w:rsidP="001D51A5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Βυζαντινές Εικόνες, Ιερά Κειμήλια και Ιερά Λείψανα του Ι.Ν. Μεταμορφώσεως της Σωτήρος Φουρνάς Ευρυτανίας, ΓΥΜΝΑΣΙΟ ΛΤ ΦΟΥΡΝΑΣ ΕΥΡΥΤΑΝΙΑΣ </w:t>
            </w:r>
          </w:p>
        </w:tc>
      </w:tr>
      <w:tr w:rsidR="004404C5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Pr="00A132EB" w:rsidRDefault="004404C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A132EB" w:rsidRDefault="001D51A5" w:rsidP="001D51A5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Θερμοπύλες: χθες και σήμερα, Πρότυπο Εκκλησιαστικό Γυμνάσιο - ΠΡΟΤΥΠΟ ΕΚΚΛΗΣΙΑΣΤΙΚΟ ΛΥΚΕΙΟ ΛΑΜΙΑΣ </w:t>
            </w:r>
          </w:p>
        </w:tc>
      </w:tr>
      <w:tr w:rsidR="004404C5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Pr="00A132EB" w:rsidRDefault="004404C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A132EB" w:rsidRDefault="001D51A5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Τα πρόσωπα του Αγίου Ευστρατίου, ΓΥΜΝΑΣΙΟ ΜΕ Λ.Τ. ΑΓΙΟΥ ΕΥΣΤΡΑΤΙΟΥ</w:t>
            </w:r>
          </w:p>
        </w:tc>
      </w:tr>
      <w:tr w:rsidR="004404C5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4404C5" w:rsidRPr="00A132EB" w:rsidRDefault="004404C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A132EB" w:rsidRDefault="00686B75" w:rsidP="00686B75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Τα </w:t>
            </w:r>
            <w:r w:rsidR="003E0031" w:rsidRPr="00A132EB">
              <w:rPr>
                <w:sz w:val="24"/>
                <w:szCs w:val="24"/>
              </w:rPr>
              <w:t>βήματα τω</w:t>
            </w:r>
            <w:r w:rsidRPr="00A132EB">
              <w:rPr>
                <w:sz w:val="24"/>
                <w:szCs w:val="24"/>
              </w:rPr>
              <w:t>ν Μακεδόνων -Βεργίνα – Βέροια</w:t>
            </w:r>
            <w:r w:rsidR="003E0031" w:rsidRPr="00A132EB">
              <w:rPr>
                <w:sz w:val="24"/>
                <w:szCs w:val="24"/>
              </w:rPr>
              <w:t>, EN.E.E.ΓΥ. Λ. ΒΕΡΟΙΑΣ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FFFFFF" w:themeFill="background1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1D51A5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Λίγα Λόγια για την γιορτή πίτας της Φουρνάς Ευρυτανίας. –  Έθιμα και σύγχρονη διασκέδαση γίνονται ένα, ΓΥΜΝΑΣΙΟ ΛΤ ΦΟΥΡΝΑΣ ΕΥΡΥΤΑΝΙΑΣ</w:t>
            </w:r>
          </w:p>
        </w:tc>
      </w:tr>
      <w:tr w:rsidR="006B684B" w:rsidRPr="001C40D5" w:rsidTr="00EF0548">
        <w:tc>
          <w:tcPr>
            <w:tcW w:w="9501" w:type="dxa"/>
            <w:gridSpan w:val="7"/>
            <w:shd w:val="clear" w:color="auto" w:fill="00B0F0"/>
            <w:vAlign w:val="bottom"/>
          </w:tcPr>
          <w:p w:rsidR="006B684B" w:rsidRDefault="000D4F73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11:30- 11:45</w:t>
            </w:r>
            <w:r w:rsidR="006B684B" w:rsidRPr="00A132EB"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="004918EB" w:rsidRPr="00A132EB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A132EB" w:rsidRPr="00A132EB" w:rsidRDefault="00A132EB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B684B" w:rsidRPr="001C40D5" w:rsidTr="00EF0548">
        <w:tc>
          <w:tcPr>
            <w:tcW w:w="9501" w:type="dxa"/>
            <w:gridSpan w:val="7"/>
            <w:shd w:val="clear" w:color="auto" w:fill="002060"/>
            <w:vAlign w:val="bottom"/>
          </w:tcPr>
          <w:p w:rsidR="006B684B" w:rsidRDefault="006B684B" w:rsidP="00BE318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 xml:space="preserve">ΠΡΟΕΔΡΕΙΟ:      </w:t>
            </w:r>
            <w:r w:rsidR="00BE3187" w:rsidRPr="00A132EB">
              <w:rPr>
                <w:b/>
                <w:color w:val="FFFFFF" w:themeColor="background1"/>
                <w:sz w:val="24"/>
                <w:szCs w:val="24"/>
              </w:rPr>
              <w:t>Μητρούλια Σοφία,  Κυριακουλόπουλος Ευάγγελος</w:t>
            </w:r>
            <w:r w:rsidR="0025161D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A132EB" w:rsidRPr="00A132EB" w:rsidRDefault="00A132EB" w:rsidP="00BE3187">
            <w:pPr>
              <w:rPr>
                <w:b/>
                <w:sz w:val="24"/>
                <w:szCs w:val="24"/>
              </w:rPr>
            </w:pPr>
          </w:p>
        </w:tc>
      </w:tr>
      <w:tr w:rsidR="00DC7A0D" w:rsidRPr="001C40D5" w:rsidTr="00A132EB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A132EB" w:rsidRDefault="000D4F73" w:rsidP="00A132E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1D51A5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 Η Αθήνα του Ίζαρ: το ελληνικό πρόσωπο του Μονάχου, 2ο ΓΥΜΝΑΣΙΟ ΜΟΝΑΧΟΥ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Ο Άγιος Αχίλλιος και η ιστορική ταυτότητα της Λάρισας, ΠΡΟΤΥΠΟ  ΓΥΜΝΑΣΙΟ  ΛΑΡΙΣΑΣ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 Η σκηνή της Δευτέρας Παρουσίας. Στοιχεία για την εκκλησιαστική τέχνη στη μεταβυζαντινή Σύμη, ΓΥΜΝΑΣΙΟ ΜΕ ΛΤ ΣΥΜΗΣ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F332C7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Διάλογος μέσα στον χρόνο</w:t>
            </w:r>
            <w:r w:rsidR="00DC7A0D" w:rsidRPr="00A132EB">
              <w:rPr>
                <w:sz w:val="24"/>
                <w:szCs w:val="24"/>
              </w:rPr>
              <w:t>, ΓΥΜΝΑΣΙΟ Λ.Τ. ΦΟΥΡΝΩΝ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77456E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Περίπατος στην Αθήνα: Στα ίχνη της Ιστορίας και της Λογοτεχνίας, ΠΡΟΤΥΠΟ ΓΥΜΝΑΣΙΟ  ΑΘΗΝΩΝ ΒΑΡΒΑΚΕΙΟ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Τα παιδιά του Πειραιά, ΠΡΟΤΥΠΟ ΓΥΜΝΑΣΙΟ  ΠΕΙΡΑΙΑ ΖΑΝΝΕΙΟ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F86BFC" w:rsidP="0077456E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Μια μικρή βόλτα στα πομακοχώρια της Ξάνθης, ΓΥΜΝΑΣΙΟ ΕΧΙΝΟΥ ΞΑΝΘΗΣ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77456E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Η δύναμη της κοινότητας, ΕΛΛΗΝΙΚΟ ΔΗΜΟΤΙΚΟ ΣΧΟΛΕΙΟ ΒΟΥΠΕΡΤΑΛ ΜΟΝΑΧΟΥ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A132EB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A132EB" w:rsidRDefault="00DC7A0D" w:rsidP="0077456E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Βυζαντινή Λάρισα, ΠΡΟΤΥΠΟ  ΓΥΜΝΑΣΙΟ  ΛΑΡΙΣΑΣ</w:t>
            </w:r>
          </w:p>
        </w:tc>
      </w:tr>
      <w:tr w:rsidR="00DD22CB" w:rsidRPr="001C40D5" w:rsidTr="00A132EB">
        <w:tc>
          <w:tcPr>
            <w:tcW w:w="1843" w:type="dxa"/>
            <w:shd w:val="clear" w:color="auto" w:fill="auto"/>
            <w:vAlign w:val="bottom"/>
          </w:tcPr>
          <w:p w:rsidR="00DD22CB" w:rsidRPr="00A132EB" w:rsidRDefault="00DD22C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D22CB" w:rsidRPr="00A132EB" w:rsidRDefault="00DD22CB" w:rsidP="0077456E">
            <w:pPr>
              <w:rPr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>Βρακοφόροι Ά</w:t>
            </w:r>
            <w:r>
              <w:rPr>
                <w:color w:val="000000" w:themeColor="text1"/>
                <w:sz w:val="24"/>
                <w:szCs w:val="24"/>
              </w:rPr>
              <w:t xml:space="preserve">γιοι: Οι νεομάρτυρες της Κρήτης,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2o ΓΥΜΝΑΣΙΟ ΙΕΡΑΠΕΤΡΑΣ</w:t>
            </w:r>
          </w:p>
        </w:tc>
      </w:tr>
      <w:tr w:rsidR="00A132EB" w:rsidRPr="001C40D5" w:rsidTr="007F1968">
        <w:tc>
          <w:tcPr>
            <w:tcW w:w="9501" w:type="dxa"/>
            <w:gridSpan w:val="7"/>
            <w:shd w:val="clear" w:color="auto" w:fill="00B0F0"/>
          </w:tcPr>
          <w:p w:rsidR="00A132EB" w:rsidRPr="00A132EB" w:rsidRDefault="000D4F73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A132EB">
              <w:rPr>
                <w:b/>
                <w:color w:val="FFFFFF" w:themeColor="background1"/>
                <w:sz w:val="24"/>
                <w:szCs w:val="24"/>
              </w:rPr>
              <w:t xml:space="preserve">         </w:t>
            </w:r>
            <w:r w:rsidR="00A132EB" w:rsidRPr="00A132EB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</w:tc>
      </w:tr>
      <w:tr w:rsidR="006B684B" w:rsidRPr="001C40D5" w:rsidTr="00FE40CC">
        <w:tc>
          <w:tcPr>
            <w:tcW w:w="9501" w:type="dxa"/>
            <w:gridSpan w:val="7"/>
            <w:shd w:val="clear" w:color="auto" w:fill="auto"/>
            <w:vAlign w:val="bottom"/>
          </w:tcPr>
          <w:p w:rsidR="004918EB" w:rsidRDefault="004918EB" w:rsidP="004918EB">
            <w:pPr>
              <w:rPr>
                <w:b/>
                <w:sz w:val="36"/>
                <w:szCs w:val="36"/>
              </w:rPr>
            </w:pPr>
          </w:p>
          <w:p w:rsidR="006B684B" w:rsidRPr="004918EB" w:rsidRDefault="00E62D26" w:rsidP="004918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  <w:r w:rsidR="004918EB">
              <w:rPr>
                <w:b/>
                <w:sz w:val="36"/>
                <w:szCs w:val="36"/>
              </w:rPr>
              <w:t>η ΣΥΝΕΔΡΙΑ</w:t>
            </w:r>
          </w:p>
        </w:tc>
      </w:tr>
      <w:tr w:rsidR="006B684B" w:rsidRPr="001C40D5" w:rsidTr="00FE40CC">
        <w:tc>
          <w:tcPr>
            <w:tcW w:w="9501" w:type="dxa"/>
            <w:gridSpan w:val="7"/>
            <w:shd w:val="clear" w:color="auto" w:fill="auto"/>
            <w:vAlign w:val="bottom"/>
          </w:tcPr>
          <w:p w:rsidR="006B684B" w:rsidRDefault="006B684B" w:rsidP="00FE40CC">
            <w:pPr>
              <w:jc w:val="center"/>
              <w:rPr>
                <w:b/>
                <w:sz w:val="28"/>
                <w:szCs w:val="28"/>
              </w:rPr>
            </w:pPr>
            <w:r w:rsidRPr="00FE40CC">
              <w:rPr>
                <w:b/>
                <w:sz w:val="28"/>
                <w:szCs w:val="28"/>
              </w:rPr>
              <w:t xml:space="preserve">Σύνδεση μέσω </w:t>
            </w:r>
            <w:r w:rsidRPr="00FE40CC">
              <w:rPr>
                <w:b/>
                <w:sz w:val="28"/>
                <w:szCs w:val="28"/>
                <w:lang w:val="en-US"/>
              </w:rPr>
              <w:t>Webex</w:t>
            </w:r>
          </w:p>
          <w:p w:rsidR="006B684B" w:rsidRDefault="007C6B8B" w:rsidP="00686B75">
            <w:pPr>
              <w:jc w:val="center"/>
              <w:rPr>
                <w:b/>
                <w:sz w:val="28"/>
                <w:szCs w:val="28"/>
              </w:rPr>
            </w:pPr>
            <w:hyperlink r:id="rId26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https://minedu-secondary.webex.com/start/mboutkov</w:t>
              </w:r>
            </w:hyperlink>
          </w:p>
          <w:p w:rsidR="00B66E44" w:rsidRPr="00FE40CC" w:rsidRDefault="00B66E44" w:rsidP="00686B7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B684B" w:rsidRPr="001C40D5" w:rsidTr="00FE40CC">
        <w:tc>
          <w:tcPr>
            <w:tcW w:w="9501" w:type="dxa"/>
            <w:gridSpan w:val="7"/>
            <w:shd w:val="clear" w:color="auto" w:fill="002060"/>
            <w:vAlign w:val="bottom"/>
          </w:tcPr>
          <w:p w:rsidR="006B684B" w:rsidRDefault="006B684B" w:rsidP="00F751E1">
            <w:pPr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>ΠΡΟΕΔΡΕΙΟ</w:t>
            </w:r>
            <w:r w:rsidR="00BE3187" w:rsidRPr="00A132EB">
              <w:rPr>
                <w:b/>
                <w:sz w:val="24"/>
                <w:szCs w:val="24"/>
              </w:rPr>
              <w:t xml:space="preserve">: </w:t>
            </w:r>
            <w:r w:rsidR="00537B27">
              <w:rPr>
                <w:b/>
                <w:sz w:val="24"/>
                <w:szCs w:val="24"/>
              </w:rPr>
              <w:t xml:space="preserve">        </w:t>
            </w:r>
            <w:r w:rsidR="00BE3187" w:rsidRPr="00A132EB">
              <w:rPr>
                <w:b/>
                <w:sz w:val="24"/>
                <w:szCs w:val="24"/>
              </w:rPr>
              <w:t xml:space="preserve">Μπουτκόβαλη Μαρία, </w:t>
            </w:r>
            <w:r w:rsidR="00F751E1" w:rsidRPr="00A132EB">
              <w:rPr>
                <w:b/>
                <w:sz w:val="24"/>
                <w:szCs w:val="24"/>
              </w:rPr>
              <w:t>Κωτσελένη Σοφία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A132EB" w:rsidRPr="00A132EB" w:rsidRDefault="00A132EB" w:rsidP="00F751E1">
            <w:pPr>
              <w:rPr>
                <w:b/>
                <w:sz w:val="24"/>
                <w:szCs w:val="24"/>
              </w:rPr>
            </w:pPr>
          </w:p>
        </w:tc>
      </w:tr>
      <w:tr w:rsidR="006B684B" w:rsidRPr="001C40D5" w:rsidTr="00A132EB">
        <w:tc>
          <w:tcPr>
            <w:tcW w:w="1843" w:type="dxa"/>
            <w:vMerge w:val="restart"/>
            <w:shd w:val="clear" w:color="auto" w:fill="auto"/>
            <w:vAlign w:val="center"/>
          </w:tcPr>
          <w:p w:rsidR="006B684B" w:rsidRPr="00A132EB" w:rsidRDefault="00E62D26" w:rsidP="000D4F73">
            <w:pPr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>9:</w:t>
            </w:r>
            <w:r w:rsidR="000D4F73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3F2C43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Όψεις της οικονομικής και εμπορικής ζωής της Χαλκίδας κατά τον 19ο και 20ο αι., 5ο ΠΡΟΤΥΠΟ ΓΥΜΝΑΣΙΟ ΧΑΛΚΙΔΑΣ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3F2C43" w:rsidP="0077456E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Π</w:t>
            </w:r>
            <w:r w:rsidR="00686B75" w:rsidRPr="00A132EB">
              <w:rPr>
                <w:sz w:val="24"/>
                <w:szCs w:val="24"/>
              </w:rPr>
              <w:t>αραδοσιακές συνταγές της Θράκης</w:t>
            </w:r>
            <w:r w:rsidRPr="00A132EB">
              <w:rPr>
                <w:sz w:val="24"/>
                <w:szCs w:val="24"/>
              </w:rPr>
              <w:t xml:space="preserve">, 5ο </w:t>
            </w:r>
            <w:r w:rsidR="00117BE2" w:rsidRPr="00A132EB">
              <w:rPr>
                <w:sz w:val="24"/>
                <w:szCs w:val="24"/>
              </w:rPr>
              <w:t>ΠΕΙΡΑΜΑΤΙΚΟ ΔΗΜΟΤΙΚΟ  ΚΟΜΟΤΗΝΗΣ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3F2C43" w:rsidP="0077456E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Φλ</w:t>
            </w:r>
            <w:r w:rsidR="00686B75" w:rsidRPr="00A132EB">
              <w:rPr>
                <w:sz w:val="24"/>
                <w:szCs w:val="24"/>
              </w:rPr>
              <w:t>υαρώντας για το Χαλανδράκι μας</w:t>
            </w:r>
            <w:r w:rsidRPr="00A132EB">
              <w:rPr>
                <w:sz w:val="24"/>
                <w:szCs w:val="24"/>
              </w:rPr>
              <w:t>, 5ο ΓΥΜΝΑΣΙΟ ΧΑΛΑΝΔΡΙΟΥ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010CA7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Μνήμες και ρίζες: Ο θεσμός της προίκας στη Θεσσαλία, 6ο ΓΥΜΝΑΣΙΟ ΚΑΡΔΙΤΣΑΣ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A54F57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Μάνα μου Βρα</w:t>
            </w:r>
            <w:r w:rsidR="00F332C7" w:rsidRPr="00A132EB">
              <w:rPr>
                <w:sz w:val="24"/>
                <w:szCs w:val="24"/>
              </w:rPr>
              <w:t>χωρίτισσα : Η γυναίκα στα καπνά</w:t>
            </w:r>
            <w:r w:rsidRPr="00A132EB">
              <w:rPr>
                <w:sz w:val="24"/>
                <w:szCs w:val="24"/>
              </w:rPr>
              <w:t>, 6ο ΓΥΜΝΑΣΙΟ ΑΓΡΙΝΙΟΥ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A54F57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 xml:space="preserve">Η καρδιά της Καρδίτσας, 6ο </w:t>
            </w:r>
            <w:r w:rsidR="009E4D72" w:rsidRPr="00A132EB">
              <w:rPr>
                <w:sz w:val="24"/>
                <w:szCs w:val="24"/>
              </w:rPr>
              <w:t>ΓΥΜΝΑΣΙΟ ΚΑΡΔΙΤΣΑΣ</w:t>
            </w:r>
          </w:p>
        </w:tc>
      </w:tr>
      <w:tr w:rsidR="004404C5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404C5" w:rsidRPr="00A132EB" w:rsidRDefault="004404C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A132EB" w:rsidRDefault="001A4E11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Η περίοδος της Κατοχής στην Κασσάνδρα, ΓΥΜΝΑΣΙΟ ΠΕΥΚΟΧΩΡΙΟΥ</w:t>
            </w:r>
          </w:p>
        </w:tc>
      </w:tr>
      <w:tr w:rsidR="004404C5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404C5" w:rsidRPr="00A132EB" w:rsidRDefault="004404C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A132EB" w:rsidRDefault="00F332C7" w:rsidP="00F332C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Ταξιδιωτικός οδηγός για το Πλατύ Ημαθίας</w:t>
            </w:r>
            <w:r w:rsidR="001A4E11" w:rsidRPr="00A132EB">
              <w:rPr>
                <w:sz w:val="24"/>
                <w:szCs w:val="24"/>
              </w:rPr>
              <w:t>, ΓΥΜΝΑΣΙΟ ΠΛΑΤΕΟΣ</w:t>
            </w:r>
          </w:p>
        </w:tc>
      </w:tr>
      <w:tr w:rsidR="004404C5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4404C5" w:rsidRPr="00A132EB" w:rsidRDefault="004404C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A132EB" w:rsidRDefault="001A4E11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Μια φωτογραφία, μια ιστ</w:t>
            </w:r>
            <w:r w:rsidR="00686B75" w:rsidRPr="00A132EB">
              <w:rPr>
                <w:sz w:val="24"/>
                <w:szCs w:val="24"/>
              </w:rPr>
              <w:t>ορία (Μακεδονική Αρχιτεκτονική)</w:t>
            </w:r>
            <w:r w:rsidRPr="00A132EB">
              <w:rPr>
                <w:sz w:val="24"/>
                <w:szCs w:val="24"/>
              </w:rPr>
              <w:t xml:space="preserve">, ΓΥΜΝΑΣΙΟ ΠΛΑΤΕΟΣ </w:t>
            </w:r>
          </w:p>
        </w:tc>
      </w:tr>
      <w:tr w:rsidR="006B684B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6B684B" w:rsidRPr="00A132EB" w:rsidRDefault="006B684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6B684B" w:rsidRPr="00A132EB" w:rsidRDefault="00010CA7" w:rsidP="00290DF7">
            <w:pPr>
              <w:rPr>
                <w:sz w:val="24"/>
                <w:szCs w:val="24"/>
              </w:rPr>
            </w:pPr>
            <w:r w:rsidRPr="00A132EB">
              <w:rPr>
                <w:sz w:val="24"/>
                <w:szCs w:val="24"/>
              </w:rPr>
              <w:t>Ένα λιγνιτωρυχείο στη γειτονιά μας, 6ο ΓΥΜΝΑΣΙΟ ΝΕΑΣ ΙΩΝΙΑΣ ΑΤΤΙΚΗΣ</w:t>
            </w:r>
          </w:p>
        </w:tc>
      </w:tr>
      <w:tr w:rsidR="006B684B" w:rsidRPr="001C40D5" w:rsidTr="00EF0548">
        <w:tc>
          <w:tcPr>
            <w:tcW w:w="9501" w:type="dxa"/>
            <w:gridSpan w:val="7"/>
            <w:shd w:val="clear" w:color="auto" w:fill="00B0F0"/>
            <w:vAlign w:val="bottom"/>
          </w:tcPr>
          <w:p w:rsidR="006B684B" w:rsidRDefault="00E62D26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A132EB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0D4F73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Pr="00A132EB"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="004918EB" w:rsidRPr="00A132EB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A132EB" w:rsidRPr="00A132EB" w:rsidRDefault="00A132EB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6B684B" w:rsidRPr="001C40D5" w:rsidTr="00EF0548">
        <w:tc>
          <w:tcPr>
            <w:tcW w:w="9501" w:type="dxa"/>
            <w:gridSpan w:val="7"/>
            <w:shd w:val="clear" w:color="auto" w:fill="002060"/>
            <w:vAlign w:val="bottom"/>
          </w:tcPr>
          <w:p w:rsidR="006B684B" w:rsidRDefault="006B684B" w:rsidP="00F751E1">
            <w:pPr>
              <w:rPr>
                <w:b/>
                <w:sz w:val="24"/>
                <w:szCs w:val="24"/>
              </w:rPr>
            </w:pPr>
            <w:r w:rsidRPr="00A132EB">
              <w:rPr>
                <w:b/>
                <w:sz w:val="24"/>
                <w:szCs w:val="24"/>
              </w:rPr>
              <w:t xml:space="preserve">ΠΡΟΕΔΡΕΙΟ:    </w:t>
            </w:r>
            <w:r w:rsidR="00537B27">
              <w:rPr>
                <w:b/>
                <w:sz w:val="24"/>
                <w:szCs w:val="24"/>
              </w:rPr>
              <w:t xml:space="preserve">     </w:t>
            </w:r>
            <w:r w:rsidR="00F751E1" w:rsidRPr="00A132EB">
              <w:rPr>
                <w:b/>
                <w:sz w:val="24"/>
                <w:szCs w:val="24"/>
              </w:rPr>
              <w:t>Κωτσελένη Σοφία</w:t>
            </w:r>
            <w:r w:rsidRPr="00A132EB">
              <w:rPr>
                <w:b/>
                <w:sz w:val="24"/>
                <w:szCs w:val="24"/>
              </w:rPr>
              <w:t xml:space="preserve"> </w:t>
            </w:r>
            <w:r w:rsidR="00BE3187" w:rsidRPr="00A132EB">
              <w:rPr>
                <w:b/>
                <w:sz w:val="24"/>
                <w:szCs w:val="24"/>
              </w:rPr>
              <w:t>,</w:t>
            </w:r>
            <w:r w:rsidRPr="00A132EB">
              <w:rPr>
                <w:b/>
                <w:sz w:val="24"/>
                <w:szCs w:val="24"/>
              </w:rPr>
              <w:t xml:space="preserve"> </w:t>
            </w:r>
            <w:r w:rsidR="00BE3187" w:rsidRPr="00A132EB">
              <w:rPr>
                <w:b/>
                <w:sz w:val="24"/>
                <w:szCs w:val="24"/>
              </w:rPr>
              <w:t>Μπουτκόβαλη Μαρία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537B27" w:rsidRPr="00A132EB" w:rsidRDefault="00537B27" w:rsidP="00F751E1">
            <w:pPr>
              <w:rPr>
                <w:i/>
                <w:sz w:val="24"/>
                <w:szCs w:val="24"/>
              </w:rPr>
            </w:pPr>
          </w:p>
        </w:tc>
      </w:tr>
      <w:tr w:rsidR="00DC7A0D" w:rsidRPr="001C40D5" w:rsidTr="00A132EB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537B27" w:rsidRDefault="000D4F73" w:rsidP="00537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010CA7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Μικρή πόλη, μεγάλη ιστορία: το παράδειγμα των Μεγάρων, 8ο ΔΗΜΟΤΙΚΟ ΣΧΟΛΕΙΟ ΜΕΓΑΡΩΝ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1D51A5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 xml:space="preserve">Λέξεις που γιατρεύουν, χέρια που θεραπεύουν, ιδέες που αντιστέκονται: η ιστορία μια οικογένειας στη Σάμο, ΓΥΜΝΑΣΙΟ ΠΥΘΑΓΟΡΕΙΟΥ 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Τοπική Πολιτιστική Κληρονομιά. Το παράδειγμα της Ηετιώνειας Πύλης, 7ο ΓΥΜΝΑΣΙΟ ΠΕΙΡΑΙΑ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Από τα χωμάτινα γήπεδα στα σύγχρονα στάδια: ψηφίδες από την αθλητική ιστορία των Τρικάλων, 7ο ΠΕΙΡΑΜΑΤΙΚΟ ΓΥΜΝΑΣΙΟ ΤΡΙΚΑΛΩΝ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5C5B9D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Τα θρησκευτικά μνημεία του τόπου μου: Φορείς ιστορικής μνήμης και παράδοσης, 2ο ΓΥΜΝΑΣΙΟ ΘΕΡΜΗΣ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4F10C2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Μυ</w:t>
            </w:r>
            <w:r w:rsidR="00581757">
              <w:rPr>
                <w:sz w:val="24"/>
                <w:szCs w:val="24"/>
              </w:rPr>
              <w:t>κηναϊκά Μνημεία της Δυτικής Αχαΐ</w:t>
            </w:r>
            <w:r w:rsidRPr="00537B27">
              <w:rPr>
                <w:sz w:val="24"/>
                <w:szCs w:val="24"/>
              </w:rPr>
              <w:t>ας, ΓΕΛ ΛΟΥΣΙΚΩΝ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Τα ήθη και τα έθιμα του Πάσχα στα Μέγαρα, 8ο ΔΗΜΟΤΙΚΟ ΣΧΟΛΕΙΟ ΜΕΓΑΡΩΝ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 xml:space="preserve"> Η ιστορία ενός τόπου γραμμένη με φως, ΓΥΜΝΑΣΙΟ ΜΕΛΙΤΗΣ</w:t>
            </w:r>
          </w:p>
        </w:tc>
      </w:tr>
      <w:tr w:rsidR="00DC7A0D" w:rsidRPr="001C40D5" w:rsidTr="00A132EB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 xml:space="preserve"> Ευπαλίνειο όρυγμα: το αμφίστομο θαύμα της αρχαιότητας, ΓΥΜΝΑΣΙΟ ΠΥΘΑΓΟΡΕΙΟΥ ΣΑΜΟΥ</w:t>
            </w:r>
          </w:p>
        </w:tc>
      </w:tr>
      <w:tr w:rsidR="00DD22CB" w:rsidRPr="001C40D5" w:rsidTr="00A132EB">
        <w:tc>
          <w:tcPr>
            <w:tcW w:w="1843" w:type="dxa"/>
            <w:shd w:val="clear" w:color="auto" w:fill="auto"/>
            <w:vAlign w:val="bottom"/>
          </w:tcPr>
          <w:p w:rsidR="00DD22CB" w:rsidRPr="00537B27" w:rsidRDefault="00DD22C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D22CB" w:rsidRPr="00537B27" w:rsidRDefault="00DD22CB" w:rsidP="00290DF7">
            <w:pPr>
              <w:rPr>
                <w:sz w:val="24"/>
                <w:szCs w:val="24"/>
              </w:rPr>
            </w:pPr>
            <w:r w:rsidRPr="00425AAF">
              <w:rPr>
                <w:sz w:val="24"/>
                <w:szCs w:val="24"/>
              </w:rPr>
              <w:t>Τα σπίτια θυμούνται: ιστορίες ξεριζωμού και μνήμης στη Σπλάντζια Χανίων μέσω δημιουργικ</w:t>
            </w:r>
            <w:r>
              <w:rPr>
                <w:sz w:val="24"/>
                <w:szCs w:val="24"/>
              </w:rPr>
              <w:t xml:space="preserve">ής γραφής και ψηφιακής αφήγησης, </w:t>
            </w:r>
            <w:r w:rsidRPr="00425AAF">
              <w:rPr>
                <w:sz w:val="24"/>
                <w:szCs w:val="24"/>
              </w:rPr>
              <w:t>1ο ΠΕΙΡΑΜΑΤΙΚΟ ΓΥΜΝΑΣΙΟ ΧΑΝΙΩΝ</w:t>
            </w:r>
          </w:p>
        </w:tc>
      </w:tr>
      <w:tr w:rsidR="006B684B" w:rsidRPr="001C40D5" w:rsidTr="00A74BB8">
        <w:trPr>
          <w:trHeight w:val="694"/>
        </w:trPr>
        <w:tc>
          <w:tcPr>
            <w:tcW w:w="9501" w:type="dxa"/>
            <w:gridSpan w:val="7"/>
            <w:shd w:val="clear" w:color="auto" w:fill="00B0F0"/>
          </w:tcPr>
          <w:p w:rsidR="006B684B" w:rsidRPr="00537B27" w:rsidRDefault="000D4F73" w:rsidP="00A74BB8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E62D26" w:rsidRPr="00537B2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</w:tc>
      </w:tr>
      <w:tr w:rsidR="006B684B" w:rsidRPr="001C40D5" w:rsidTr="005B2469">
        <w:tc>
          <w:tcPr>
            <w:tcW w:w="2107" w:type="dxa"/>
            <w:gridSpan w:val="4"/>
            <w:shd w:val="clear" w:color="auto" w:fill="002060"/>
            <w:vAlign w:val="bottom"/>
          </w:tcPr>
          <w:p w:rsidR="006B684B" w:rsidRDefault="006B684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3"/>
            <w:shd w:val="clear" w:color="auto" w:fill="002060"/>
            <w:vAlign w:val="bottom"/>
          </w:tcPr>
          <w:p w:rsidR="006B684B" w:rsidRDefault="006B684B" w:rsidP="00290DF7">
            <w:pPr>
              <w:rPr>
                <w:sz w:val="24"/>
                <w:szCs w:val="24"/>
              </w:rPr>
            </w:pPr>
          </w:p>
          <w:p w:rsidR="006B684B" w:rsidRDefault="006B684B" w:rsidP="00290DF7">
            <w:pPr>
              <w:rPr>
                <w:sz w:val="24"/>
                <w:szCs w:val="24"/>
              </w:rPr>
            </w:pPr>
          </w:p>
        </w:tc>
      </w:tr>
      <w:tr w:rsidR="006B684B" w:rsidRPr="001C40D5" w:rsidTr="00FE40CC">
        <w:tc>
          <w:tcPr>
            <w:tcW w:w="9501" w:type="dxa"/>
            <w:gridSpan w:val="7"/>
            <w:shd w:val="clear" w:color="auto" w:fill="auto"/>
            <w:vAlign w:val="bottom"/>
          </w:tcPr>
          <w:p w:rsidR="006B684B" w:rsidRDefault="00E62D26" w:rsidP="004918E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</w:t>
            </w:r>
            <w:r w:rsidR="004918EB">
              <w:rPr>
                <w:b/>
                <w:sz w:val="36"/>
                <w:szCs w:val="36"/>
              </w:rPr>
              <w:t>η ΣΥΝΕΔΡΙΑ</w:t>
            </w:r>
          </w:p>
          <w:p w:rsidR="00537B27" w:rsidRPr="004918EB" w:rsidRDefault="00537B27" w:rsidP="004918EB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6B684B" w:rsidRPr="001C40D5" w:rsidTr="00FE40CC">
        <w:tc>
          <w:tcPr>
            <w:tcW w:w="9501" w:type="dxa"/>
            <w:gridSpan w:val="7"/>
            <w:shd w:val="clear" w:color="auto" w:fill="auto"/>
            <w:vAlign w:val="bottom"/>
          </w:tcPr>
          <w:p w:rsidR="006B684B" w:rsidRDefault="006B684B" w:rsidP="00FE40CC">
            <w:pPr>
              <w:jc w:val="center"/>
              <w:rPr>
                <w:b/>
                <w:sz w:val="28"/>
                <w:szCs w:val="28"/>
              </w:rPr>
            </w:pPr>
            <w:r w:rsidRPr="00FE40CC">
              <w:rPr>
                <w:b/>
                <w:sz w:val="28"/>
                <w:szCs w:val="28"/>
              </w:rPr>
              <w:t xml:space="preserve">Σύνδεση μέσω </w:t>
            </w:r>
            <w:r w:rsidRPr="00FE40CC">
              <w:rPr>
                <w:b/>
                <w:sz w:val="28"/>
                <w:szCs w:val="28"/>
                <w:lang w:val="en-US"/>
              </w:rPr>
              <w:t>webex</w:t>
            </w:r>
          </w:p>
          <w:p w:rsidR="00B66E44" w:rsidRDefault="007C6B8B" w:rsidP="004918EB">
            <w:pPr>
              <w:jc w:val="center"/>
              <w:rPr>
                <w:b/>
                <w:sz w:val="28"/>
                <w:szCs w:val="28"/>
              </w:rPr>
            </w:pPr>
            <w:hyperlink r:id="rId27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https://minedu-secondary2.webex.com/meet/zkakoyan</w:t>
              </w:r>
            </w:hyperlink>
          </w:p>
          <w:p w:rsidR="006B684B" w:rsidRPr="00FE40CC" w:rsidRDefault="006B684B" w:rsidP="004918EB">
            <w:pPr>
              <w:jc w:val="center"/>
              <w:rPr>
                <w:b/>
                <w:sz w:val="28"/>
                <w:szCs w:val="28"/>
              </w:rPr>
            </w:pPr>
            <w:r w:rsidRPr="007060DA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6B684B" w:rsidRPr="001C40D5" w:rsidTr="00537B27">
        <w:trPr>
          <w:trHeight w:val="772"/>
        </w:trPr>
        <w:tc>
          <w:tcPr>
            <w:tcW w:w="9501" w:type="dxa"/>
            <w:gridSpan w:val="7"/>
            <w:shd w:val="clear" w:color="auto" w:fill="002060"/>
          </w:tcPr>
          <w:p w:rsidR="006B684B" w:rsidRPr="00537B27" w:rsidRDefault="006B684B" w:rsidP="00537B27">
            <w:pPr>
              <w:rPr>
                <w:i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 </w:t>
            </w:r>
            <w:r w:rsidR="00537B27">
              <w:rPr>
                <w:b/>
                <w:sz w:val="24"/>
                <w:szCs w:val="24"/>
              </w:rPr>
              <w:t xml:space="preserve">   </w:t>
            </w:r>
            <w:r w:rsidR="00BE3187" w:rsidRPr="00537B27">
              <w:rPr>
                <w:b/>
                <w:sz w:val="24"/>
                <w:szCs w:val="24"/>
              </w:rPr>
              <w:t>Κακογιάννης Απόστολος, Παρασκευοπούλου Αικατερίνη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36272B" w:rsidRPr="001C40D5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36272B" w:rsidRPr="00537B27" w:rsidRDefault="0036272B" w:rsidP="000D4F73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>9:</w:t>
            </w:r>
            <w:r w:rsidR="000D4F73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1D51A5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>Σύνορα στη ζωή, ενότητα στη μνήμη: Τα Συμμαχι</w:t>
            </w:r>
            <w:r>
              <w:rPr>
                <w:sz w:val="24"/>
                <w:szCs w:val="24"/>
              </w:rPr>
              <w:t xml:space="preserve">κά Νεκροταφεία της Θεσσαλονίκης, </w:t>
            </w:r>
            <w:r w:rsidRPr="00FE5211">
              <w:rPr>
                <w:sz w:val="24"/>
                <w:szCs w:val="24"/>
              </w:rPr>
              <w:t>11ο ΓΥΜΝΑΣΙΟ ΘΕΣΣΑΛΟΝΙΚΗΣ &amp; ΠΡΟΤΥΠΟ ΕΚΚΛΗΣΙΑΣΤΙΚΟ ΓΥΜΝΑΣΙΟ – ΛΥΚΕΙΟ ΝΕΑΠΟΛΗΣ</w:t>
            </w:r>
            <w:r w:rsidRPr="00A54F57">
              <w:rPr>
                <w:sz w:val="24"/>
                <w:szCs w:val="24"/>
              </w:rPr>
              <w:t xml:space="preserve"> 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center"/>
          </w:tcPr>
          <w:p w:rsidR="0036272B" w:rsidRDefault="0036272B" w:rsidP="00FE40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025803" w:rsidRDefault="0036272B" w:rsidP="00290DF7">
            <w:pPr>
              <w:rPr>
                <w:sz w:val="24"/>
                <w:szCs w:val="24"/>
              </w:rPr>
            </w:pPr>
            <w:r w:rsidRPr="00A54F57">
              <w:rPr>
                <w:sz w:val="24"/>
                <w:szCs w:val="24"/>
              </w:rPr>
              <w:t>Η ιστορία του σχολεί</w:t>
            </w:r>
            <w:r>
              <w:rPr>
                <w:sz w:val="24"/>
                <w:szCs w:val="24"/>
              </w:rPr>
              <w:t xml:space="preserve">ου μου στην διαδρομή του χρόνου, </w:t>
            </w:r>
            <w:r w:rsidRPr="00A54F57">
              <w:rPr>
                <w:sz w:val="24"/>
                <w:szCs w:val="24"/>
              </w:rPr>
              <w:t>9ο ΓΥΜΝΑΣΙΟ ΠΑΤΡΩΝ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7745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Μαζί χτίζουμε έναν κόσμο όπου κάθε φωνή μετρά</w:t>
            </w:r>
            <w:r w:rsidRPr="00A54F57">
              <w:rPr>
                <w:sz w:val="24"/>
                <w:szCs w:val="24"/>
              </w:rPr>
              <w:t>ει</w:t>
            </w:r>
            <w:r>
              <w:rPr>
                <w:sz w:val="24"/>
                <w:szCs w:val="24"/>
              </w:rPr>
              <w:t xml:space="preserve">, </w:t>
            </w:r>
            <w:r w:rsidRPr="00A54F57">
              <w:rPr>
                <w:sz w:val="24"/>
                <w:szCs w:val="24"/>
              </w:rPr>
              <w:t xml:space="preserve">9ο </w:t>
            </w:r>
            <w:r>
              <w:rPr>
                <w:sz w:val="24"/>
                <w:szCs w:val="24"/>
              </w:rPr>
              <w:t>ΕΙΔΙΚΟ ΔΗΜΟΤΙΚΟ ΣΧΟΛΕΙΟ ΑΘΗΝΩΝ  &amp;   8ο ΔΗΜΟΤΙΚΟ ΣΧΟΛΕΙΟ ΑΘΗΝΩΝ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290DF7">
            <w:pPr>
              <w:rPr>
                <w:sz w:val="24"/>
                <w:szCs w:val="24"/>
              </w:rPr>
            </w:pPr>
            <w:r w:rsidRPr="00A54F57">
              <w:rPr>
                <w:sz w:val="24"/>
                <w:szCs w:val="24"/>
              </w:rPr>
              <w:t>Οι δρόμοι μιλούν και ζωντανεύουν τους Ήρωες και τις σημαντικές Προσωπικότητες των Αχαρνών</w:t>
            </w:r>
            <w:r>
              <w:rPr>
                <w:sz w:val="24"/>
                <w:szCs w:val="24"/>
              </w:rPr>
              <w:t xml:space="preserve">, </w:t>
            </w:r>
            <w:r w:rsidRPr="004E489E">
              <w:rPr>
                <w:sz w:val="24"/>
                <w:szCs w:val="24"/>
              </w:rPr>
              <w:t>10ο ΓΥΜΝΑΣΙΟ ΑΧΑΡΝΩΝ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290DF7">
            <w:pPr>
              <w:rPr>
                <w:sz w:val="24"/>
                <w:szCs w:val="24"/>
              </w:rPr>
            </w:pPr>
            <w:r w:rsidRPr="007B79DB">
              <w:rPr>
                <w:sz w:val="24"/>
                <w:szCs w:val="24"/>
              </w:rPr>
              <w:t>Οι ναυτικοί του τόπου μας και οι ιστορίες τους, ΓΥΜΝΑΣΙΟ ΠΑΡΑΛΙΑΣ ΤΥΡΟΥ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290DF7">
            <w:pPr>
              <w:rPr>
                <w:sz w:val="24"/>
                <w:szCs w:val="24"/>
              </w:rPr>
            </w:pPr>
            <w:r w:rsidRPr="00A54F57">
              <w:rPr>
                <w:sz w:val="24"/>
                <w:szCs w:val="24"/>
              </w:rPr>
              <w:t>Γνωρίζοντας τη γειτονιά μου</w:t>
            </w:r>
            <w:r>
              <w:rPr>
                <w:sz w:val="24"/>
                <w:szCs w:val="24"/>
              </w:rPr>
              <w:t xml:space="preserve">, </w:t>
            </w:r>
            <w:r w:rsidRPr="00A54F57">
              <w:rPr>
                <w:sz w:val="24"/>
                <w:szCs w:val="24"/>
              </w:rPr>
              <w:t>8ο ΔΗΜΟΤΙΚΟ ΣΧΟΛΕΙΟ  ΑΓΙΑΣ ΒΑΡΒΑΡΑΣ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0A7F8A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>Στοές της πόλης : εκεί που</w:t>
            </w:r>
            <w:r>
              <w:rPr>
                <w:sz w:val="24"/>
                <w:szCs w:val="24"/>
              </w:rPr>
              <w:t xml:space="preserve"> ο μύθος συναντάει την αλήθεια, </w:t>
            </w:r>
            <w:r w:rsidRPr="00FE5211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ο </w:t>
            </w:r>
            <w:r w:rsidRPr="00FE5211">
              <w:rPr>
                <w:sz w:val="24"/>
                <w:szCs w:val="24"/>
              </w:rPr>
              <w:t>ΓΥΜΝΑΣΙΟ ΘΕΣΣΑΛΟΝΙΚΗΣ &amp; ΠΡΟΤΥΠΟ ΕΚΚΛΗΣΙΑΣΤΙΚΟ ΓΥΜΝΑΣΙΟ – ΛΥΚΕΙΟ ΝΕΑΠΟΛΗΣ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FE5211" w:rsidRDefault="0036272B" w:rsidP="00290DF7">
            <w:pPr>
              <w:rPr>
                <w:sz w:val="24"/>
                <w:szCs w:val="24"/>
              </w:rPr>
            </w:pPr>
            <w:r w:rsidRPr="00125E26">
              <w:rPr>
                <w:sz w:val="24"/>
                <w:szCs w:val="24"/>
              </w:rPr>
              <w:t xml:space="preserve">Πινελιές Φλωρίνης, 1ο ΓΥΜΝΑΣΙΟ ΦΛΩΡΙΝΑΣ  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FE5211" w:rsidRDefault="0036272B" w:rsidP="00290DF7">
            <w:pPr>
              <w:rPr>
                <w:sz w:val="24"/>
                <w:szCs w:val="24"/>
              </w:rPr>
            </w:pPr>
            <w:r w:rsidRPr="001A4E11">
              <w:rPr>
                <w:sz w:val="24"/>
                <w:szCs w:val="24"/>
              </w:rPr>
              <w:t>Η Κατοχή μέσα από τα μάτια μας: Καταγραφή μα</w:t>
            </w:r>
            <w:r>
              <w:rPr>
                <w:sz w:val="24"/>
                <w:szCs w:val="24"/>
              </w:rPr>
              <w:t xml:space="preserve">ρτυριών ανθρώπων του τόπου μας, </w:t>
            </w:r>
            <w:r w:rsidRPr="001A4E11">
              <w:rPr>
                <w:sz w:val="24"/>
                <w:szCs w:val="24"/>
              </w:rPr>
              <w:t>ΓΥΜΝΑΣΙΟ Σ.Σ. ΜΟΥΡΙΩΝ</w:t>
            </w:r>
          </w:p>
        </w:tc>
      </w:tr>
      <w:tr w:rsidR="0036272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E74575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FE5211" w:rsidRDefault="0036272B" w:rsidP="001D51A5">
            <w:pPr>
              <w:rPr>
                <w:sz w:val="24"/>
                <w:szCs w:val="24"/>
              </w:rPr>
            </w:pPr>
            <w:r w:rsidRPr="00A54F57">
              <w:rPr>
                <w:sz w:val="24"/>
                <w:szCs w:val="24"/>
              </w:rPr>
              <w:t>Παραδοσιακές φορεσιές Αχαρνών και έθιμα γάμου</w:t>
            </w:r>
            <w:r>
              <w:rPr>
                <w:sz w:val="24"/>
                <w:szCs w:val="24"/>
              </w:rPr>
              <w:t xml:space="preserve">, </w:t>
            </w:r>
            <w:r w:rsidRPr="004E489E">
              <w:rPr>
                <w:sz w:val="24"/>
                <w:szCs w:val="24"/>
              </w:rPr>
              <w:t>10ο ΓΥΜΝΑΣΙΟ ΑΧΑΡΝΩΝ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6B684B" w:rsidRPr="001C40D5" w:rsidTr="00EF0548">
        <w:tc>
          <w:tcPr>
            <w:tcW w:w="9501" w:type="dxa"/>
            <w:gridSpan w:val="7"/>
            <w:shd w:val="clear" w:color="auto" w:fill="00B0F0"/>
            <w:vAlign w:val="bottom"/>
          </w:tcPr>
          <w:p w:rsidR="006B684B" w:rsidRPr="00537B27" w:rsidRDefault="00E62D26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37B27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0D4F73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Pr="00537B27"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="006B684B" w:rsidRPr="00537B2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6B684B" w:rsidRPr="00EF0548" w:rsidRDefault="006B684B" w:rsidP="00290DF7">
            <w:pPr>
              <w:rPr>
                <w:b/>
                <w:sz w:val="24"/>
                <w:szCs w:val="24"/>
              </w:rPr>
            </w:pPr>
          </w:p>
        </w:tc>
      </w:tr>
      <w:tr w:rsidR="006B684B" w:rsidRPr="001C40D5" w:rsidTr="00EF0548">
        <w:tc>
          <w:tcPr>
            <w:tcW w:w="9501" w:type="dxa"/>
            <w:gridSpan w:val="7"/>
            <w:shd w:val="clear" w:color="auto" w:fill="002060"/>
            <w:vAlign w:val="bottom"/>
          </w:tcPr>
          <w:p w:rsidR="006B684B" w:rsidRPr="00537B27" w:rsidRDefault="006B684B" w:rsidP="00E62D26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 </w:t>
            </w:r>
            <w:r w:rsidR="00BE3187" w:rsidRPr="00537B27">
              <w:rPr>
                <w:b/>
                <w:sz w:val="24"/>
                <w:szCs w:val="24"/>
              </w:rPr>
              <w:t xml:space="preserve">Παρασκευοπούλου Αικατερίνη, Κακογιάννης Απόστολος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4918EB" w:rsidRPr="00FE40CC" w:rsidRDefault="004918EB" w:rsidP="00E62D26">
            <w:pPr>
              <w:rPr>
                <w:b/>
                <w:sz w:val="28"/>
                <w:szCs w:val="28"/>
              </w:rPr>
            </w:pPr>
          </w:p>
        </w:tc>
      </w:tr>
      <w:tr w:rsidR="004918EB" w:rsidRPr="001C40D5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4918EB" w:rsidRPr="00537B27" w:rsidRDefault="000D4F73" w:rsidP="00537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686B75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Τοπογνωσία: μαθαίνω για το Γαλάτσι, 11ο ΔΗΜΟΤΙΚΟ ΣΧΟΛΕΙΟ ΓΑΛΑΤΣΙΟΥ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1D51A5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 xml:space="preserve">Ήθη και έθιμα της Τεγέας, ΓΥΜΝΑΣΙΟ ΤΕΓΕΑΣ 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0A7F8A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Ξενάγηση και αφήγηση στους χώρους της Αρετσούς-εντοπισμός ιστορικών στοιχείων, 13ο ΔΗΜΟΤΙΚΟ ΣΧΟΛΕΙΟ ΚΑΛΑΜΑΡΙΑΣ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Η γειτονιά μας αφηγείται : Ιστορία της Σταυρούπολης, 14o ΔΗΜΟΤΙΚΟ ΣΧΟΛΕΙΟ ΣΤΑΥΡΟΥΠΟΛΗΣ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1D51A5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Ένα ταξίδι στην ιστορία και τα</w:t>
            </w:r>
            <w:r w:rsidR="00F332C7" w:rsidRPr="00537B27">
              <w:rPr>
                <w:sz w:val="24"/>
                <w:szCs w:val="24"/>
              </w:rPr>
              <w:t xml:space="preserve"> έθιμα του Πατρινού Καρναβαλιού</w:t>
            </w:r>
            <w:r w:rsidRPr="00537B27">
              <w:rPr>
                <w:sz w:val="24"/>
                <w:szCs w:val="24"/>
              </w:rPr>
              <w:t>, 16ο ΓΥΜΝΑΣΙΟ ΠΑΤΡΑΣ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Σαν παραμύθι:  Η ιστορία της ΑΧΑΙΑ ΚΛΑΟΥΣ, 20ο ΓΥΜΝΑΣΙΟ ΠΑΤΡΑΣ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F332C7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Ο Τόπος της Διατροφής μου</w:t>
            </w:r>
            <w:r w:rsidR="0053636C" w:rsidRPr="00537B27">
              <w:rPr>
                <w:sz w:val="24"/>
                <w:szCs w:val="24"/>
              </w:rPr>
              <w:t>, ΓΥΜΝΑΣΙΟ ΚΟΡΙΝΟΥ, ΠΙΕΡΙΑΣ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Τοπικά προϊόντα της Τεγέας, ΓΥΜΝΑΣΙΟ ΤΕΓΕΑΣ</w:t>
            </w:r>
          </w:p>
        </w:tc>
      </w:tr>
      <w:tr w:rsidR="004918EB" w:rsidRPr="001C40D5" w:rsidTr="00537B27">
        <w:tc>
          <w:tcPr>
            <w:tcW w:w="1843" w:type="dxa"/>
            <w:vMerge/>
            <w:shd w:val="clear" w:color="auto" w:fill="auto"/>
            <w:vAlign w:val="bottom"/>
          </w:tcPr>
          <w:p w:rsidR="004918EB" w:rsidRPr="00537B27" w:rsidRDefault="004918EB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918EB" w:rsidRPr="00537B27" w:rsidRDefault="004918EB" w:rsidP="00290DF7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Πλατείες με ονοματεπώνυμο, 13ο ΓΥΜΝΑΣΙΟ ΛΑΡΙΣΑΣ</w:t>
            </w:r>
          </w:p>
        </w:tc>
      </w:tr>
      <w:tr w:rsidR="009E4205" w:rsidRPr="001C40D5" w:rsidTr="00537B27">
        <w:tc>
          <w:tcPr>
            <w:tcW w:w="1843" w:type="dxa"/>
            <w:shd w:val="clear" w:color="auto" w:fill="auto"/>
            <w:vAlign w:val="bottom"/>
          </w:tcPr>
          <w:p w:rsidR="009E4205" w:rsidRPr="00537B27" w:rsidRDefault="009E4205" w:rsidP="00E74575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9E4205" w:rsidRPr="00537B27" w:rsidRDefault="009E4205" w:rsidP="00290DF7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Τα Mεσόγεια μέσα από τη φορεσιά &amp; την αρχιτεκτονική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1o ΓΕΛ ΣΠΑΤΩΝ</w:t>
            </w:r>
          </w:p>
        </w:tc>
      </w:tr>
      <w:tr w:rsidR="00E62D26" w:rsidRPr="001C40D5" w:rsidTr="00616D6F">
        <w:tc>
          <w:tcPr>
            <w:tcW w:w="9501" w:type="dxa"/>
            <w:gridSpan w:val="7"/>
            <w:shd w:val="clear" w:color="auto" w:fill="00B0F0"/>
          </w:tcPr>
          <w:p w:rsidR="00E62D26" w:rsidRPr="00537B27" w:rsidRDefault="000D4F73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E62D26" w:rsidRPr="00537B2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 xml:space="preserve"> ΣΥΖΗΤΗΣΗ</w:t>
            </w:r>
          </w:p>
          <w:p w:rsidR="00E62D26" w:rsidRPr="00537B27" w:rsidRDefault="00E62D26" w:rsidP="00290DF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37B27" w:rsidRPr="001C40D5" w:rsidTr="007F1968">
        <w:tc>
          <w:tcPr>
            <w:tcW w:w="9501" w:type="dxa"/>
            <w:gridSpan w:val="7"/>
            <w:shd w:val="clear" w:color="auto" w:fill="002060"/>
            <w:vAlign w:val="center"/>
          </w:tcPr>
          <w:p w:rsidR="00537B27" w:rsidRDefault="00537B27" w:rsidP="00246F84">
            <w:pPr>
              <w:rPr>
                <w:sz w:val="24"/>
                <w:szCs w:val="24"/>
              </w:rPr>
            </w:pPr>
          </w:p>
          <w:p w:rsidR="00537B27" w:rsidRPr="00537B27" w:rsidRDefault="00537B27" w:rsidP="00290DF7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</w:tc>
      </w:tr>
      <w:tr w:rsidR="00DE1BBE" w:rsidRPr="001408F8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Pr="00FE40CC" w:rsidRDefault="00DE1BBE" w:rsidP="00616D6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4</w:t>
            </w:r>
            <w:r w:rsidRPr="00FE40CC">
              <w:rPr>
                <w:b/>
                <w:sz w:val="36"/>
                <w:szCs w:val="36"/>
              </w:rPr>
              <w:t>η ΣΥΝΕΔΡΙΑ</w:t>
            </w:r>
          </w:p>
          <w:p w:rsidR="00DE1BBE" w:rsidRPr="001408F8" w:rsidRDefault="00DE1BBE" w:rsidP="00616D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Default="00DE1BBE" w:rsidP="00537B27">
            <w:pPr>
              <w:jc w:val="center"/>
              <w:rPr>
                <w:b/>
                <w:sz w:val="28"/>
                <w:szCs w:val="28"/>
              </w:rPr>
            </w:pPr>
            <w:r w:rsidRPr="00FE40CC">
              <w:rPr>
                <w:b/>
                <w:sz w:val="28"/>
                <w:szCs w:val="28"/>
              </w:rPr>
              <w:t xml:space="preserve">Σύνδεση μέσω </w:t>
            </w:r>
            <w:r w:rsidRPr="00FE40CC">
              <w:rPr>
                <w:b/>
                <w:sz w:val="28"/>
                <w:szCs w:val="28"/>
                <w:lang w:val="en-US"/>
              </w:rPr>
              <w:t>webex</w:t>
            </w:r>
            <w:r w:rsidRPr="007060DA">
              <w:rPr>
                <w:b/>
                <w:sz w:val="28"/>
                <w:szCs w:val="28"/>
              </w:rPr>
              <w:t xml:space="preserve">              </w:t>
            </w:r>
          </w:p>
          <w:p w:rsidR="00DE1BBE" w:rsidRDefault="007C6B8B" w:rsidP="00616D6F">
            <w:pPr>
              <w:jc w:val="center"/>
              <w:rPr>
                <w:b/>
                <w:sz w:val="28"/>
                <w:szCs w:val="28"/>
              </w:rPr>
            </w:pPr>
            <w:hyperlink r:id="rId28" w:history="1">
              <w:r w:rsidR="00B66E44" w:rsidRPr="00F0762C">
                <w:rPr>
                  <w:rStyle w:val="-"/>
                  <w:b/>
                  <w:sz w:val="28"/>
                  <w:szCs w:val="28"/>
                </w:rPr>
                <w:t>https://minedu-secondary2.webex.com/meet/elenipsi</w:t>
              </w:r>
            </w:hyperlink>
          </w:p>
          <w:p w:rsidR="00B66E44" w:rsidRPr="00FE40CC" w:rsidRDefault="00B66E44" w:rsidP="00616D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E1BBE" w:rsidRPr="00FE40CC" w:rsidTr="00616D6F">
        <w:trPr>
          <w:trHeight w:val="772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Pr="00537B27" w:rsidRDefault="00DE1BBE" w:rsidP="009474E8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 </w:t>
            </w:r>
            <w:r w:rsidR="00BE3187" w:rsidRPr="00537B27">
              <w:rPr>
                <w:b/>
                <w:sz w:val="24"/>
                <w:szCs w:val="24"/>
              </w:rPr>
              <w:t>Ψυλοπαναγιωτοπούλου Ελένη, Ποταμιάνου Ανδρονίκη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DC7A0D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537B27" w:rsidRDefault="00DC7A0D" w:rsidP="000D4F73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>9:</w:t>
            </w:r>
            <w:r w:rsidR="000D4F73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Ο Άγιος Ανδρέας και η ιστορική εξέλιξη του ναού της Πάτρας, 21ο ΓΥΜΝΑΣΙΟ ΠΑΤΡΩΝ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center"/>
          </w:tcPr>
          <w:p w:rsidR="00DC7A0D" w:rsidRPr="00537B27" w:rsidRDefault="00DC7A0D" w:rsidP="00616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Ο Δρόμος του νερού: Η ιστορία ενός πολύτιμου αγαθού, του νερού στην πόλη της Καβάλας, ΕΣΠΕΡΙΝΟ ΓΥΜΝΑΣΙΟ ΚΑΒΑΛΑΣ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1D51A5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 xml:space="preserve">Ψίθυροι Βυζαντινοί στο Όρος των Κελλίων, ΓΥΜΝΑΣΙΟ ΑΓΙΑΣ 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Η ζωή στην Πάτρα κατά την Αρχαιότητα μέσα από τα εκθέματα του Αρχαιολογ</w:t>
            </w:r>
            <w:r w:rsidR="00F332C7" w:rsidRPr="00537B27">
              <w:rPr>
                <w:sz w:val="24"/>
                <w:szCs w:val="24"/>
              </w:rPr>
              <w:t>ικού Μουσείου</w:t>
            </w:r>
            <w:r w:rsidRPr="00537B27">
              <w:rPr>
                <w:sz w:val="24"/>
                <w:szCs w:val="24"/>
              </w:rPr>
              <w:t>, 21ο ΓΥΜΝΑΣΙΟ ΠΑΤΡΩΝ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CC19D1" w:rsidP="00CC19D1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 xml:space="preserve">Ιερό του Άμμωνα Δία στην Καλλιθέα και του Ποσειδώνα στο Ποσείδι: δύο σημαντικά τοπόσημα της Κασσάνδρας, ΓΕΛ ΚΑΣΣΑΝΔΡΑΣ 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Το Ρωμαϊκό Ωδείο της Πάτρας και η ιστορία του, 56ο ΔΗΜΟΤΙΚΟ ΣΧΟΛΕΙΟ ΠΑΤΡΩΝ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Η εξέλιξη του λιμανιού της Πάτρας από την αρχαιότητα έως σήμερα, 21ο ΓΥΜΝΑΣΙΟ ΠΑΤΡΩΝ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Φαλάνη: Μια ιστορία χιλιετιών  στο κέντρο της θεσσαλικής πεδιάδας, ΓΥΜΝΑΣΙΟ ΦΑΛΑΝΗΣ Ν. ΛΑΡΙΣΑΣ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Γνωρίζοντας τις Φέρες:  Ένα ταξίδι από τους Βυζαντινούς θησαυρούς στον υγροβιότοπο του Έβρου, ΓΥΜΝΑΣΙΟ ΦΕΡΩΝ ΕΒΡΟΥ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F332C7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Ταξίδι στο κάστρο της Πάτρας</w:t>
            </w:r>
            <w:r w:rsidR="00DC7A0D" w:rsidRPr="00537B27">
              <w:rPr>
                <w:sz w:val="24"/>
                <w:szCs w:val="24"/>
              </w:rPr>
              <w:t>, 21ο ΓΥΜΝΑΣΙΟ ΠΑΤΡΩΝ</w:t>
            </w:r>
          </w:p>
        </w:tc>
      </w:tr>
      <w:tr w:rsidR="00DE1BBE" w:rsidRPr="00EF0548" w:rsidTr="00616D6F">
        <w:tc>
          <w:tcPr>
            <w:tcW w:w="9501" w:type="dxa"/>
            <w:gridSpan w:val="7"/>
            <w:shd w:val="clear" w:color="auto" w:fill="00B0F0"/>
            <w:vAlign w:val="bottom"/>
          </w:tcPr>
          <w:p w:rsidR="00DE1BBE" w:rsidRPr="00537B27" w:rsidRDefault="00DE1BBE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37B27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0D4F73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Pr="00537B27">
              <w:rPr>
                <w:b/>
                <w:color w:val="FFFFFF" w:themeColor="background1"/>
                <w:sz w:val="24"/>
                <w:szCs w:val="24"/>
              </w:rPr>
              <w:t xml:space="preserve">        ΔΙΑΛΕΙΜΜΑ</w:t>
            </w:r>
          </w:p>
          <w:p w:rsidR="00DE1BBE" w:rsidRPr="00537B27" w:rsidRDefault="00DE1BBE" w:rsidP="00616D6F">
            <w:pPr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Default="00DE1BBE" w:rsidP="00BE3187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 </w:t>
            </w:r>
            <w:r w:rsidR="00537B27">
              <w:rPr>
                <w:b/>
                <w:sz w:val="24"/>
                <w:szCs w:val="24"/>
              </w:rPr>
              <w:t xml:space="preserve">   </w:t>
            </w:r>
            <w:r w:rsidR="00BE3187" w:rsidRPr="00537B27">
              <w:rPr>
                <w:b/>
                <w:sz w:val="24"/>
                <w:szCs w:val="24"/>
              </w:rPr>
              <w:t xml:space="preserve">Ποταμιάνου Ανδρονίκη,  Ψυλοπαναγιωτοπούλου Ελένη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537B27" w:rsidRPr="00537B27" w:rsidRDefault="00537B27" w:rsidP="00BE3187">
            <w:pPr>
              <w:rPr>
                <w:b/>
                <w:sz w:val="24"/>
                <w:szCs w:val="24"/>
              </w:rPr>
            </w:pPr>
          </w:p>
        </w:tc>
      </w:tr>
      <w:tr w:rsidR="00DC7A0D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537B27" w:rsidRDefault="000D4F73" w:rsidP="00537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>Στο κάστρο περπατώ, το χρόνο αναπολώ…</w:t>
            </w:r>
            <w:r>
              <w:rPr>
                <w:sz w:val="24"/>
                <w:szCs w:val="24"/>
              </w:rPr>
              <w:t>,</w:t>
            </w:r>
            <w:r w:rsidRPr="00FE5211">
              <w:rPr>
                <w:sz w:val="24"/>
                <w:szCs w:val="24"/>
              </w:rPr>
              <w:t>66ο ΠΕΙΡΑΜΑΤΙΚΟ ΝΗΠΙΑΓΩΓΕΙΟ ΗΡΑΚΛΕΙΟΥ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>Η Ακρόπολή μας, σύμβολο αρμονίας και ομορφιάς!</w:t>
            </w:r>
            <w:r>
              <w:rPr>
                <w:sz w:val="24"/>
                <w:szCs w:val="24"/>
              </w:rPr>
              <w:t xml:space="preserve">, </w:t>
            </w:r>
            <w:r w:rsidRPr="00FE5211">
              <w:rPr>
                <w:sz w:val="24"/>
                <w:szCs w:val="24"/>
              </w:rPr>
              <w:t>106ο ΝΗΠΙΑΓΩΓΕΙΟ ΑΘΗΝΩΝ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Τα Γιάννενα των Θρύλων, </w:t>
            </w:r>
            <w:r w:rsidRPr="00FE5211">
              <w:rPr>
                <w:sz w:val="24"/>
                <w:szCs w:val="24"/>
              </w:rPr>
              <w:t>ΔΗΜΟΤΙΚΟ ΙΩΑΝΝΙΝΩΝ ΖΩΓΡΑΦΕΙΟ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>Όταν ο Βάλτος Μιλούσε: Σιωπηλο</w:t>
            </w:r>
            <w:r>
              <w:rPr>
                <w:sz w:val="24"/>
                <w:szCs w:val="24"/>
              </w:rPr>
              <w:t xml:space="preserve">ί Φύλακες του Μακεδονικού Αγώνα, </w:t>
            </w:r>
            <w:r w:rsidRPr="00FE5211">
              <w:rPr>
                <w:sz w:val="24"/>
                <w:szCs w:val="24"/>
              </w:rPr>
              <w:t>ΔΗΜΟΤΙΚΟ ΣΧΟΛΕΙΟ ΜΙΚΡΟΥ ΜΟΝΑΣΤΗΡΙΟΥ ΘΕΣΣΑΛΟΝΙΚΗΣ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>Ψηφιοποίηση του παραμυθιού σε e-book και δημιουργία video</w:t>
            </w:r>
            <w:r>
              <w:rPr>
                <w:sz w:val="24"/>
                <w:szCs w:val="24"/>
              </w:rPr>
              <w:t xml:space="preserve">, </w:t>
            </w:r>
            <w:r w:rsidRPr="00C67954">
              <w:rPr>
                <w:sz w:val="24"/>
                <w:szCs w:val="24"/>
              </w:rPr>
              <w:t>ΔΗΜΟΤΙΚΟ ΣΧΟΛΕΙΟ ΝΕΑΣ ΤΙΡΥΝΘΑΣ ΑΡΓΟΛΙΔΑΣ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025803" w:rsidRDefault="00DC7A0D" w:rsidP="00616D6F">
            <w:pPr>
              <w:rPr>
                <w:sz w:val="24"/>
                <w:szCs w:val="24"/>
              </w:rPr>
            </w:pPr>
            <w:r w:rsidRPr="00FE5211">
              <w:rPr>
                <w:sz w:val="24"/>
                <w:szCs w:val="24"/>
              </w:rPr>
              <w:t xml:space="preserve">Η Μάδυτος που έγινε Νέα : Από τις ρίζες του </w:t>
            </w:r>
            <w:r>
              <w:rPr>
                <w:sz w:val="24"/>
                <w:szCs w:val="24"/>
              </w:rPr>
              <w:t xml:space="preserve">παρελθόντος, στη ζωή του σήμερα, </w:t>
            </w:r>
            <w:r w:rsidRPr="00FE5211">
              <w:rPr>
                <w:sz w:val="24"/>
                <w:szCs w:val="24"/>
              </w:rPr>
              <w:t>ΔΗΜΟΤΙΚΟ ΣΧΟΛΕΙΟ ΝΕΑΣ ΜΑΔΥΤΟΥ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025803" w:rsidRDefault="00DC7A0D" w:rsidP="001D51A5">
            <w:pPr>
              <w:rPr>
                <w:sz w:val="24"/>
                <w:szCs w:val="24"/>
              </w:rPr>
            </w:pPr>
            <w:r w:rsidRPr="003E0031">
              <w:rPr>
                <w:sz w:val="24"/>
                <w:szCs w:val="24"/>
              </w:rPr>
              <w:t>«Οὐ παντός πλεῖν εἰς Κόρινθον</w:t>
            </w:r>
            <w:r>
              <w:rPr>
                <w:sz w:val="24"/>
                <w:szCs w:val="24"/>
              </w:rPr>
              <w:t>»</w:t>
            </w:r>
            <w:r w:rsidRPr="003E0031">
              <w:rPr>
                <w:sz w:val="24"/>
                <w:szCs w:val="24"/>
              </w:rPr>
              <w:t xml:space="preserve"> – Το Λέχαιο,</w:t>
            </w:r>
            <w:r>
              <w:rPr>
                <w:sz w:val="24"/>
                <w:szCs w:val="24"/>
              </w:rPr>
              <w:t xml:space="preserve"> πύλη επικοινωνίας με τον κόσμο, </w:t>
            </w:r>
            <w:r w:rsidRPr="003E0031">
              <w:rPr>
                <w:sz w:val="24"/>
                <w:szCs w:val="24"/>
              </w:rPr>
              <w:t>ΙΔΙΩΤΙΚΟ ΔΗΜΟΤΙΚΟ ΕΚΠΑΙΔΕΥΤΗΡΙΑ ΑΤΣΟΓΛΟΥ</w:t>
            </w:r>
            <w:r w:rsidRPr="00C67954">
              <w:rPr>
                <w:sz w:val="24"/>
                <w:szCs w:val="24"/>
              </w:rPr>
              <w:t xml:space="preserve"> 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C67954" w:rsidRDefault="00DC7A0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Πρινές : Έ</w:t>
            </w:r>
            <w:r w:rsidRPr="007F52B5">
              <w:rPr>
                <w:sz w:val="24"/>
                <w:szCs w:val="24"/>
              </w:rPr>
              <w:t>ν</w:t>
            </w:r>
            <w:r>
              <w:rPr>
                <w:sz w:val="24"/>
                <w:szCs w:val="24"/>
              </w:rPr>
              <w:t xml:space="preserve">α ταξίδι στον τόπο και το χρόνο, </w:t>
            </w:r>
            <w:r w:rsidRPr="007F52B5">
              <w:rPr>
                <w:sz w:val="24"/>
                <w:szCs w:val="24"/>
              </w:rPr>
              <w:t>ΔΗΜΟΤΙΚΟ ΣΧΟΛΕΙΟ ΠΡΙΝΕ ΡΕΘΥΜΝΟΥ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C67954" w:rsidRDefault="00DC7A0D" w:rsidP="00616D6F">
            <w:pPr>
              <w:rPr>
                <w:sz w:val="24"/>
                <w:szCs w:val="24"/>
              </w:rPr>
            </w:pPr>
            <w:r w:rsidRPr="007F52B5">
              <w:rPr>
                <w:sz w:val="24"/>
                <w:szCs w:val="24"/>
              </w:rPr>
              <w:t>Από τη Σάμη στην Κράνη: Βήματα προς την ειρήνη</w:t>
            </w:r>
            <w:r>
              <w:rPr>
                <w:sz w:val="24"/>
                <w:szCs w:val="24"/>
              </w:rPr>
              <w:t xml:space="preserve">, </w:t>
            </w:r>
            <w:r w:rsidRPr="007F52B5">
              <w:rPr>
                <w:sz w:val="24"/>
                <w:szCs w:val="24"/>
              </w:rPr>
              <w:t xml:space="preserve">ΔΗΜΟΤΙΚΟ ΣΧΟΛΕΙΟ ΣΑΜΗΣ                                 </w:t>
            </w:r>
          </w:p>
        </w:tc>
      </w:tr>
      <w:tr w:rsidR="008D7774" w:rsidRPr="00025803" w:rsidTr="00537B27">
        <w:tc>
          <w:tcPr>
            <w:tcW w:w="1843" w:type="dxa"/>
            <w:shd w:val="clear" w:color="auto" w:fill="auto"/>
            <w:vAlign w:val="bottom"/>
          </w:tcPr>
          <w:p w:rsidR="008D7774" w:rsidRDefault="008D7774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8D7774" w:rsidRPr="007F52B5" w:rsidRDefault="008D7774" w:rsidP="00616D6F">
            <w:pPr>
              <w:rPr>
                <w:sz w:val="24"/>
                <w:szCs w:val="24"/>
              </w:rPr>
            </w:pPr>
            <w:r w:rsidRPr="00961A32">
              <w:rPr>
                <w:sz w:val="24"/>
                <w:szCs w:val="24"/>
              </w:rPr>
              <w:t>Αρχαία Τίρυνθα, ένα Παραμύθι δίχως τέλος. Δημιουργία παραμυθιού με βασικούς ήρωες και τόπο την Αρχαία Τίρυνθα, ΔΗΜΟΤΙΚΟ ΣΧΟΛΕΙΟ ΝΕΑΣ ΤΙΡΥΝΘΑΣ ΑΡΓΟΛΙΔΑΣ</w:t>
            </w:r>
          </w:p>
        </w:tc>
      </w:tr>
      <w:tr w:rsidR="00DE1BBE" w:rsidRPr="00A74BB8" w:rsidTr="00616D6F">
        <w:tc>
          <w:tcPr>
            <w:tcW w:w="9501" w:type="dxa"/>
            <w:gridSpan w:val="7"/>
            <w:shd w:val="clear" w:color="auto" w:fill="00B0F0"/>
          </w:tcPr>
          <w:p w:rsidR="00DE1BBE" w:rsidRPr="00537B27" w:rsidRDefault="000D4F73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E1BBE" w:rsidRPr="00537B2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DE1BBE" w:rsidRPr="00A74BB8" w:rsidRDefault="00DE1BBE" w:rsidP="00616D6F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E1BBE" w:rsidTr="005B2469">
        <w:tc>
          <w:tcPr>
            <w:tcW w:w="2107" w:type="dxa"/>
            <w:gridSpan w:val="4"/>
            <w:shd w:val="clear" w:color="auto" w:fill="002060"/>
            <w:vAlign w:val="center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3"/>
            <w:shd w:val="clear" w:color="auto" w:fill="002060"/>
            <w:vAlign w:val="bottom"/>
          </w:tcPr>
          <w:p w:rsidR="00DE1BBE" w:rsidRDefault="00DE1BBE" w:rsidP="00616D6F">
            <w:pPr>
              <w:rPr>
                <w:sz w:val="24"/>
                <w:szCs w:val="24"/>
              </w:rPr>
            </w:pPr>
          </w:p>
          <w:p w:rsidR="00DE1BBE" w:rsidRPr="00F23C69" w:rsidRDefault="00DE1BBE" w:rsidP="00616D6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DE1BBE" w:rsidRDefault="00DE1BBE" w:rsidP="00616D6F">
            <w:pPr>
              <w:rPr>
                <w:sz w:val="24"/>
                <w:szCs w:val="24"/>
              </w:rPr>
            </w:pPr>
          </w:p>
        </w:tc>
      </w:tr>
      <w:tr w:rsidR="00DE1BBE" w:rsidRPr="001408F8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Pr="00FE40CC" w:rsidRDefault="00DE1BBE" w:rsidP="00616D6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Pr="00FE40CC">
              <w:rPr>
                <w:b/>
                <w:sz w:val="36"/>
                <w:szCs w:val="36"/>
              </w:rPr>
              <w:t>η ΣΥΝΕΔΡΙΑ</w:t>
            </w:r>
          </w:p>
          <w:p w:rsidR="00DE1BBE" w:rsidRPr="001408F8" w:rsidRDefault="00DE1BBE" w:rsidP="00616D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  <w:r w:rsidRPr="00FE40CC">
              <w:rPr>
                <w:b/>
                <w:sz w:val="28"/>
                <w:szCs w:val="28"/>
              </w:rPr>
              <w:t xml:space="preserve">Σύνδεση μέσω </w:t>
            </w:r>
            <w:r w:rsidRPr="00FE40CC">
              <w:rPr>
                <w:b/>
                <w:sz w:val="28"/>
                <w:szCs w:val="28"/>
                <w:lang w:val="en-US"/>
              </w:rPr>
              <w:t>webex</w:t>
            </w:r>
          </w:p>
          <w:p w:rsidR="00CD4F96" w:rsidRDefault="00CD4F96" w:rsidP="00616D6F">
            <w:pPr>
              <w:jc w:val="center"/>
              <w:rPr>
                <w:b/>
                <w:sz w:val="28"/>
                <w:szCs w:val="28"/>
              </w:rPr>
            </w:pPr>
            <w:r w:rsidRPr="00CD4F96">
              <w:rPr>
                <w:b/>
                <w:sz w:val="28"/>
                <w:szCs w:val="28"/>
              </w:rPr>
              <w:t xml:space="preserve">    </w:t>
            </w:r>
            <w:hyperlink r:id="rId29" w:history="1">
              <w:r w:rsidRPr="00F0762C">
                <w:rPr>
                  <w:rStyle w:val="-"/>
                  <w:b/>
                  <w:sz w:val="28"/>
                  <w:szCs w:val="28"/>
                </w:rPr>
                <w:t>https://minedu-secondary2.webex.com/meet/gpetropo</w:t>
              </w:r>
            </w:hyperlink>
          </w:p>
          <w:p w:rsidR="00DE1BBE" w:rsidRPr="00FE40CC" w:rsidRDefault="00DE1BBE" w:rsidP="00537B27">
            <w:pPr>
              <w:jc w:val="center"/>
              <w:rPr>
                <w:b/>
                <w:sz w:val="28"/>
                <w:szCs w:val="28"/>
              </w:rPr>
            </w:pPr>
            <w:r w:rsidRPr="007060DA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DE1BBE" w:rsidRPr="00FE40CC" w:rsidTr="00616D6F">
        <w:trPr>
          <w:trHeight w:val="772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Pr="00537B27" w:rsidRDefault="00DE1BBE" w:rsidP="009474E8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 </w:t>
            </w:r>
            <w:r w:rsidR="00537B27">
              <w:rPr>
                <w:b/>
                <w:sz w:val="24"/>
                <w:szCs w:val="24"/>
              </w:rPr>
              <w:t xml:space="preserve">   </w:t>
            </w:r>
            <w:r w:rsidR="00BE3187" w:rsidRPr="00537B27">
              <w:rPr>
                <w:b/>
                <w:sz w:val="24"/>
                <w:szCs w:val="24"/>
              </w:rPr>
              <w:t>Πετροπούλου Γεωργία, Λύρη Νατάσα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DC7A0D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537B27" w:rsidRDefault="00DC7A0D" w:rsidP="000D4F73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>9:</w:t>
            </w:r>
            <w:r w:rsidR="000D4F73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Το ιστορικό κέντρο του αγίου Νικολάου: Ένα ταξίδι στο χρόνο και στο χώρο, ΓΥΜΝΑΣΙΟ ΑΓΙΟΥ ΝΙΚΟΛΑΟΥ ΧΑΛΚΙΔΙΚΗΣ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center"/>
          </w:tcPr>
          <w:p w:rsidR="00DC7A0D" w:rsidRPr="00537B27" w:rsidRDefault="00DC7A0D" w:rsidP="00616D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Χαρτογραφώντας την αρχιτεκτονική μνήμη των Δαρνακοχωρίων, ΓΥΜΝΑΣΙΟ ΑΓΙΟΥ ΠΝΕΥΜΑΤΟΣ ΣΕΡΡΩΝ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AD3CCE" w:rsidP="00AD3CCE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Πλάτωνας Στωικίδης, ο άγνωστος  ευεργέτης μας, ΓΥΜΝΑΣΙΟ ΓΙΑΝΝΟΥΛΗΣ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Ηχώ της Θράκης: Από το παρελθόν στο παρόν, ΓΥΜΝΑΣΙΟ ΑΝΘΕΙΑΣ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Τα τοπωνύμια της Αντίκυρας, ΓΥΜΝΑΣΙΟ ΑΝΤΙΚΥΡΑΣ ΒΟΙΩΤΙΑΣ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Η Ενσωμάτωση της Θράκης στον Ελληνικό Κορμό: Τα Ελευθέρια της Ξάνθης, ΓΥΜΝΑΣΙΟ ΑΞΙΟΝ ΞΑΝΘΗΣ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Μονοπάτια πολιτισμού στην ευρύτερη περιοχή της Αρέθουσας, ΓΥΜΝΑΣΙΟ ΑΡΕΘΟΥΣΑΣ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“Ομιλείτε ελληνικά!”: Γλωσσική  μελέτη σε τοπικές διαλέκτους και ιδιώματα της Δωδεκανήσου, ΜΟΥΣΙΚΟ ΣΧΟΛΕΙΟ ΡΟΔΟΥ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Ο   τόπος   μας   (η   Ήπειρος   ή   η   Ελλάδα   γενικότερα), όπως αποτυπώνεται  μέσα από τη μουσική, εικαστική και φωτογραφική ‘σύλληψη’ των μαθητών με αφόρμηση τους στίχους του ποιήματος «Πατρίδα» του Λ. Μαβίλη , ΜΟΥΣΙΚΟ ΣΧΟΛΕΙΟ ΙΩΑΝΝΙΝΩΝ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b/>
                <w:sz w:val="24"/>
                <w:szCs w:val="24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537B27" w:rsidRDefault="00DC7A0D" w:rsidP="00616D6F">
            <w:pPr>
              <w:rPr>
                <w:sz w:val="24"/>
                <w:szCs w:val="24"/>
              </w:rPr>
            </w:pPr>
            <w:r w:rsidRPr="00537B27">
              <w:rPr>
                <w:sz w:val="24"/>
                <w:szCs w:val="24"/>
              </w:rPr>
              <w:t>Μύθοι της Αργολίδας: Από τον Ίναχο στον Περσέα, ΚΑΛΛΙΤΕΧΝΙΚΟ ΣΧΟΛΕΙΟ ΑΡΓΟΛΙΔΑΣ</w:t>
            </w:r>
          </w:p>
        </w:tc>
      </w:tr>
      <w:tr w:rsidR="00DE1BBE" w:rsidRPr="00EF0548" w:rsidTr="00616D6F">
        <w:tc>
          <w:tcPr>
            <w:tcW w:w="9501" w:type="dxa"/>
            <w:gridSpan w:val="7"/>
            <w:shd w:val="clear" w:color="auto" w:fill="00B0F0"/>
            <w:vAlign w:val="bottom"/>
          </w:tcPr>
          <w:p w:rsidR="00DE1BBE" w:rsidRPr="00537B27" w:rsidRDefault="00DE1BBE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37B27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0D4F73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Pr="00537B27">
              <w:rPr>
                <w:b/>
                <w:color w:val="FFFFFF" w:themeColor="background1"/>
                <w:sz w:val="24"/>
                <w:szCs w:val="24"/>
              </w:rPr>
              <w:t xml:space="preserve">        ΔΙΑΛΕΙΜΜΑ</w:t>
            </w:r>
          </w:p>
          <w:p w:rsidR="00DE1BBE" w:rsidRPr="00537B27" w:rsidRDefault="00DE1BBE" w:rsidP="00616D6F">
            <w:pPr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Default="00DE1BBE" w:rsidP="00BE3187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</w:t>
            </w:r>
            <w:r w:rsidR="00537B27">
              <w:rPr>
                <w:b/>
                <w:sz w:val="24"/>
                <w:szCs w:val="24"/>
              </w:rPr>
              <w:t xml:space="preserve">   </w:t>
            </w:r>
            <w:r w:rsidRPr="00537B27">
              <w:rPr>
                <w:b/>
                <w:sz w:val="24"/>
                <w:szCs w:val="24"/>
              </w:rPr>
              <w:t xml:space="preserve"> </w:t>
            </w:r>
            <w:r w:rsidR="00BE3187" w:rsidRPr="00537B27">
              <w:rPr>
                <w:b/>
                <w:sz w:val="24"/>
                <w:szCs w:val="24"/>
              </w:rPr>
              <w:t xml:space="preserve">Λύρη Νατάσα,  Πετροπούλου Γεωργία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537B27" w:rsidRPr="00537B27" w:rsidRDefault="00537B27" w:rsidP="00BE3187">
            <w:pPr>
              <w:rPr>
                <w:b/>
                <w:sz w:val="24"/>
                <w:szCs w:val="24"/>
              </w:rPr>
            </w:pPr>
          </w:p>
        </w:tc>
      </w:tr>
      <w:tr w:rsidR="0036272B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36272B" w:rsidRPr="00537B27" w:rsidRDefault="000D4F73" w:rsidP="00537B2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616D6F">
            <w:pPr>
              <w:rPr>
                <w:sz w:val="24"/>
                <w:szCs w:val="24"/>
              </w:rPr>
            </w:pPr>
            <w:r w:rsidRPr="00C67954">
              <w:rPr>
                <w:sz w:val="24"/>
                <w:szCs w:val="24"/>
              </w:rPr>
              <w:t>ΤΟ εργαστήρι του Φειδία-από την Αρχ</w:t>
            </w:r>
            <w:r>
              <w:rPr>
                <w:sz w:val="24"/>
                <w:szCs w:val="24"/>
              </w:rPr>
              <w:t xml:space="preserve">αιότητα στη σύγχρονη αναστήλωση, </w:t>
            </w:r>
            <w:r w:rsidRPr="00C67954">
              <w:rPr>
                <w:sz w:val="24"/>
                <w:szCs w:val="24"/>
              </w:rPr>
              <w:t>ΓΥΜΝΑΣΙΟ ΑΡΧΑΙΑΣ ΟΛΥΜΠΙΑΣ</w:t>
            </w:r>
          </w:p>
        </w:tc>
      </w:tr>
      <w:tr w:rsidR="0036272B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DD22CB" w:rsidP="001D51A5">
            <w:pPr>
              <w:rPr>
                <w:sz w:val="24"/>
                <w:szCs w:val="24"/>
              </w:rPr>
            </w:pPr>
            <w:r w:rsidRPr="0086147C">
              <w:rPr>
                <w:color w:val="000000" w:themeColor="text1"/>
                <w:sz w:val="24"/>
                <w:szCs w:val="24"/>
              </w:rPr>
              <w:t>Τα σπίτια που ψιθυρίζουν! Ιστορίες και μυστικά της Παλιάς πόλης της Ξάνθης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5ο  ΓΥΜΝΑΣΙΟ ΞΑΝΘΗΣ</w:t>
            </w:r>
          </w:p>
        </w:tc>
      </w:tr>
      <w:tr w:rsidR="0036272B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 ταξί</w:t>
            </w:r>
            <w:r w:rsidRPr="00C67954">
              <w:rPr>
                <w:sz w:val="24"/>
                <w:szCs w:val="24"/>
              </w:rPr>
              <w:t>δι τ</w:t>
            </w:r>
            <w:r>
              <w:rPr>
                <w:sz w:val="24"/>
                <w:szCs w:val="24"/>
              </w:rPr>
              <w:t>ου Ενιπέα στο χρό</w:t>
            </w:r>
            <w:r w:rsidRPr="00C67954">
              <w:rPr>
                <w:sz w:val="24"/>
                <w:szCs w:val="24"/>
              </w:rPr>
              <w:t>νο</w:t>
            </w:r>
            <w:r>
              <w:rPr>
                <w:sz w:val="24"/>
                <w:szCs w:val="24"/>
              </w:rPr>
              <w:t xml:space="preserve">, </w:t>
            </w:r>
            <w:r w:rsidRPr="00C67954">
              <w:rPr>
                <w:sz w:val="24"/>
                <w:szCs w:val="24"/>
              </w:rPr>
              <w:t>ΓΥΜΝΑΣΙΟ ΒΑΜΒΑΚΟΥΣ</w:t>
            </w:r>
          </w:p>
        </w:tc>
      </w:tr>
      <w:tr w:rsidR="0036272B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616D6F">
            <w:pPr>
              <w:rPr>
                <w:sz w:val="24"/>
                <w:szCs w:val="24"/>
              </w:rPr>
            </w:pPr>
            <w:r w:rsidRPr="00C67954">
              <w:rPr>
                <w:sz w:val="24"/>
                <w:szCs w:val="24"/>
              </w:rPr>
              <w:t>Όταν η Ηλεία συναντά τη Μεγαλ</w:t>
            </w:r>
            <w:r>
              <w:rPr>
                <w:sz w:val="24"/>
                <w:szCs w:val="24"/>
              </w:rPr>
              <w:t xml:space="preserve">όνησο: Η σχέση Γαστούνης-Κύπρου, </w:t>
            </w:r>
            <w:r w:rsidRPr="00C67954">
              <w:rPr>
                <w:sz w:val="24"/>
                <w:szCs w:val="24"/>
              </w:rPr>
              <w:t>ΓΥΜΝΑΣΙΟ ΓΑΣΤΟΥΝΗΣ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025803" w:rsidRDefault="0036272B" w:rsidP="00616D6F">
            <w:pPr>
              <w:rPr>
                <w:sz w:val="24"/>
                <w:szCs w:val="24"/>
              </w:rPr>
            </w:pPr>
            <w:r w:rsidRPr="00C161C8">
              <w:rPr>
                <w:sz w:val="24"/>
                <w:szCs w:val="24"/>
              </w:rPr>
              <w:t>Το χρονικό της μάχης της Βέργας και οι εξελίξεις που ακολούθησαν ύστερα από τη σύγκρουση, ΔΗΜΟΤΙΚΟ ΣΧΟΛΕΙΟ ΠΑΡΑΛΙΑΣ ΒΕΡΓΑΣ ΚΑΛΑΜΑΤΑ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025803" w:rsidRDefault="0036272B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 xml:space="preserve">Όταν το ψωμί σμίγει με τα νήματα: η ιστορία </w:t>
            </w:r>
            <w:r>
              <w:rPr>
                <w:sz w:val="24"/>
                <w:szCs w:val="24"/>
              </w:rPr>
              <w:t xml:space="preserve">μέσα από τα μάτια των γιαγιάδων, </w:t>
            </w:r>
            <w:r w:rsidRPr="00E57E64">
              <w:rPr>
                <w:sz w:val="24"/>
                <w:szCs w:val="24"/>
              </w:rPr>
              <w:t>ΓΥΜΝΑΣΙΟ ΔΕΡΒΕΝΙΟΥ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E57E64" w:rsidRDefault="00DD22CB" w:rsidP="00616D6F">
            <w:pPr>
              <w:rPr>
                <w:sz w:val="24"/>
                <w:szCs w:val="24"/>
              </w:rPr>
            </w:pPr>
            <w:r w:rsidRPr="0086147C">
              <w:rPr>
                <w:color w:val="000000" w:themeColor="text1"/>
                <w:sz w:val="24"/>
                <w:szCs w:val="24"/>
              </w:rPr>
              <w:t>Οι άνθρωπου που έχτισαν την μνήμη! Εμβλημα</w:t>
            </w:r>
            <w:r>
              <w:rPr>
                <w:color w:val="000000" w:themeColor="text1"/>
                <w:sz w:val="24"/>
                <w:szCs w:val="24"/>
              </w:rPr>
              <w:t xml:space="preserve">τικές προσωπικότητες της Ξάνθης,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5ο  ΓΥΜΝΑΣΙΟ ΞΑΝΘΗΣ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E57E64" w:rsidRDefault="0036272B" w:rsidP="00616D6F">
            <w:pPr>
              <w:rPr>
                <w:sz w:val="24"/>
                <w:szCs w:val="24"/>
              </w:rPr>
            </w:pPr>
            <w:r w:rsidRPr="00C67954">
              <w:rPr>
                <w:sz w:val="24"/>
                <w:szCs w:val="24"/>
              </w:rPr>
              <w:t>Γαστούνη – Επτάνησα: Η θάλασσα μας χωρίζει, η ζωή μας ενώνει….</w:t>
            </w:r>
            <w:r>
              <w:rPr>
                <w:sz w:val="24"/>
                <w:szCs w:val="24"/>
              </w:rPr>
              <w:t xml:space="preserve">, </w:t>
            </w:r>
            <w:r w:rsidRPr="00C67954">
              <w:rPr>
                <w:sz w:val="24"/>
                <w:szCs w:val="24"/>
              </w:rPr>
              <w:t>ΓΥΜΝΑΣΙΟ ΓΑΣΤΟΥΝΗΣ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8D5EE7" w:rsidRDefault="008D7774" w:rsidP="00616D6F">
            <w:pPr>
              <w:rPr>
                <w:sz w:val="24"/>
                <w:szCs w:val="24"/>
              </w:rPr>
            </w:pPr>
            <w:r w:rsidRPr="008D7774">
              <w:rPr>
                <w:sz w:val="24"/>
                <w:szCs w:val="24"/>
              </w:rPr>
              <w:t>Αναζητώντας την ιστορία του 3ου Γενικού Λυκείου Χαλκίδας – Μαρτυρίες αποφοίτων μαθητών – εκπαιδευτικών, 3ο ΓΕΛ ΧΑΛΚΙΔΑΣ</w:t>
            </w:r>
          </w:p>
        </w:tc>
      </w:tr>
      <w:tr w:rsidR="0093154A" w:rsidRPr="00025803" w:rsidTr="00537B27">
        <w:tc>
          <w:tcPr>
            <w:tcW w:w="1843" w:type="dxa"/>
            <w:shd w:val="clear" w:color="auto" w:fill="auto"/>
            <w:vAlign w:val="bottom"/>
          </w:tcPr>
          <w:p w:rsidR="0093154A" w:rsidRDefault="0093154A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93154A" w:rsidRPr="00961A32" w:rsidRDefault="0093154A" w:rsidP="00616D6F">
            <w:pPr>
              <w:rPr>
                <w:sz w:val="24"/>
                <w:szCs w:val="24"/>
              </w:rPr>
            </w:pPr>
            <w:r w:rsidRPr="0093154A">
              <w:rPr>
                <w:sz w:val="24"/>
                <w:szCs w:val="24"/>
              </w:rPr>
              <w:t>Ο Γιολδάσης μας συστήνει την Καρδίτσα,  4ο ΓΥΜΝΑΣΙΟ ΚΑΡΔΙΤΣΑΣ</w:t>
            </w:r>
          </w:p>
        </w:tc>
      </w:tr>
      <w:tr w:rsidR="00DE1BBE" w:rsidRPr="00A74BB8" w:rsidTr="00616D6F">
        <w:tc>
          <w:tcPr>
            <w:tcW w:w="9501" w:type="dxa"/>
            <w:gridSpan w:val="7"/>
            <w:shd w:val="clear" w:color="auto" w:fill="00B0F0"/>
          </w:tcPr>
          <w:p w:rsidR="00DE1BBE" w:rsidRPr="00537B27" w:rsidRDefault="000D4F73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DE1BBE" w:rsidRPr="00537B2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DE1BBE" w:rsidRPr="00A74BB8" w:rsidRDefault="00DE1BBE" w:rsidP="00616D6F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E1BBE" w:rsidTr="005B2469">
        <w:tc>
          <w:tcPr>
            <w:tcW w:w="2107" w:type="dxa"/>
            <w:gridSpan w:val="4"/>
            <w:shd w:val="clear" w:color="auto" w:fill="002060"/>
            <w:vAlign w:val="center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3"/>
            <w:shd w:val="clear" w:color="auto" w:fill="002060"/>
            <w:vAlign w:val="bottom"/>
          </w:tcPr>
          <w:p w:rsidR="00DE1BBE" w:rsidRDefault="00DE1BBE" w:rsidP="00616D6F">
            <w:pPr>
              <w:rPr>
                <w:sz w:val="24"/>
                <w:szCs w:val="24"/>
              </w:rPr>
            </w:pPr>
          </w:p>
          <w:p w:rsidR="00DE1BBE" w:rsidRPr="00F23C69" w:rsidRDefault="00DE1BBE" w:rsidP="00616D6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DE1BBE" w:rsidRDefault="00DE1BBE" w:rsidP="00616D6F">
            <w:pPr>
              <w:rPr>
                <w:sz w:val="24"/>
                <w:szCs w:val="24"/>
              </w:rPr>
            </w:pPr>
          </w:p>
        </w:tc>
      </w:tr>
      <w:tr w:rsidR="00DE1BBE" w:rsidRPr="001408F8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Pr="00FE40CC" w:rsidRDefault="00DE1BBE" w:rsidP="00616D6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  <w:r w:rsidRPr="00FE40CC">
              <w:rPr>
                <w:b/>
                <w:sz w:val="36"/>
                <w:szCs w:val="36"/>
              </w:rPr>
              <w:t>η ΣΥΝΕΔΡΙΑ</w:t>
            </w:r>
          </w:p>
          <w:p w:rsidR="00DE1BBE" w:rsidRPr="001408F8" w:rsidRDefault="00DE1BBE" w:rsidP="00616D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  <w:r w:rsidRPr="00FE40CC">
              <w:rPr>
                <w:b/>
                <w:sz w:val="28"/>
                <w:szCs w:val="28"/>
              </w:rPr>
              <w:t xml:space="preserve">Σύνδεση μέσω </w:t>
            </w:r>
            <w:r w:rsidRPr="00FE40CC">
              <w:rPr>
                <w:b/>
                <w:sz w:val="28"/>
                <w:szCs w:val="28"/>
                <w:lang w:val="en-US"/>
              </w:rPr>
              <w:t>webex</w:t>
            </w:r>
          </w:p>
          <w:p w:rsidR="00CD4F96" w:rsidRDefault="007C6B8B" w:rsidP="009474E8">
            <w:pPr>
              <w:jc w:val="center"/>
              <w:rPr>
                <w:b/>
                <w:sz w:val="28"/>
                <w:szCs w:val="28"/>
              </w:rPr>
            </w:pPr>
            <w:hyperlink r:id="rId30" w:history="1">
              <w:r w:rsidR="00CD4F96" w:rsidRPr="00F0762C">
                <w:rPr>
                  <w:rStyle w:val="-"/>
                  <w:b/>
                  <w:sz w:val="28"/>
                  <w:szCs w:val="28"/>
                </w:rPr>
                <w:t>https://minedu-secondary.webex.com/meet/bourdan</w:t>
              </w:r>
            </w:hyperlink>
          </w:p>
          <w:p w:rsidR="00DE1BBE" w:rsidRPr="00FE40CC" w:rsidRDefault="00DE1BBE" w:rsidP="009474E8">
            <w:pPr>
              <w:jc w:val="center"/>
              <w:rPr>
                <w:b/>
                <w:sz w:val="28"/>
                <w:szCs w:val="28"/>
              </w:rPr>
            </w:pPr>
            <w:r w:rsidRPr="007060DA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DE1BBE" w:rsidRPr="00FE40CC" w:rsidTr="00616D6F">
        <w:trPr>
          <w:trHeight w:val="772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Pr="00537B27" w:rsidRDefault="00DE1BBE" w:rsidP="00F751E1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</w:t>
            </w:r>
            <w:r w:rsidR="00537B27">
              <w:rPr>
                <w:b/>
                <w:sz w:val="24"/>
                <w:szCs w:val="24"/>
              </w:rPr>
              <w:t xml:space="preserve">   </w:t>
            </w:r>
            <w:r w:rsidRPr="00537B27">
              <w:rPr>
                <w:b/>
                <w:sz w:val="24"/>
                <w:szCs w:val="24"/>
              </w:rPr>
              <w:t xml:space="preserve"> </w:t>
            </w:r>
            <w:r w:rsidR="00BE3187" w:rsidRPr="00537B27">
              <w:rPr>
                <w:b/>
                <w:sz w:val="24"/>
                <w:szCs w:val="24"/>
              </w:rPr>
              <w:t xml:space="preserve">Μπουρδανιώτης Πολυχρόνης, </w:t>
            </w:r>
            <w:r w:rsidR="00F751E1" w:rsidRPr="00537B27">
              <w:rPr>
                <w:b/>
                <w:sz w:val="24"/>
                <w:szCs w:val="24"/>
              </w:rPr>
              <w:t>Λάκκα Ανδριάνα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DE1BBE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DE1BBE" w:rsidRPr="00537B27" w:rsidRDefault="00DE1BBE" w:rsidP="000D4F73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>9:</w:t>
            </w:r>
            <w:r w:rsidR="000D4F73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Default="000A7F8A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έθιμα του τριγώνου Έβρου – το έ</w:t>
            </w:r>
            <w:r w:rsidRPr="00E57E64">
              <w:rPr>
                <w:sz w:val="24"/>
                <w:szCs w:val="24"/>
              </w:rPr>
              <w:t>θιμ</w:t>
            </w:r>
            <w:r w:rsidR="00642482">
              <w:rPr>
                <w:sz w:val="24"/>
                <w:szCs w:val="24"/>
              </w:rPr>
              <w:t>ο του Τρύφωνα</w:t>
            </w:r>
            <w:r w:rsidR="00E57E64">
              <w:rPr>
                <w:sz w:val="24"/>
                <w:szCs w:val="24"/>
              </w:rPr>
              <w:t xml:space="preserve">, </w:t>
            </w:r>
            <w:r w:rsidR="00E57E64" w:rsidRPr="00E57E64">
              <w:rPr>
                <w:sz w:val="24"/>
                <w:szCs w:val="24"/>
              </w:rPr>
              <w:t>ΓΥΜΝΑΣΙΟ ΔΙΚΑΙΩΝ ΕΒΡΟΥ</w:t>
            </w:r>
          </w:p>
        </w:tc>
      </w:tr>
      <w:tr w:rsidR="00DE1BBE" w:rsidRPr="00025803" w:rsidTr="00537B27">
        <w:tc>
          <w:tcPr>
            <w:tcW w:w="1843" w:type="dxa"/>
            <w:vMerge/>
            <w:shd w:val="clear" w:color="auto" w:fill="auto"/>
            <w:vAlign w:val="center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Pr="00025803" w:rsidRDefault="002170D6" w:rsidP="002170D6">
            <w:pPr>
              <w:rPr>
                <w:sz w:val="24"/>
                <w:szCs w:val="24"/>
              </w:rPr>
            </w:pPr>
            <w:r w:rsidRPr="008D5EE7">
              <w:rPr>
                <w:sz w:val="24"/>
                <w:szCs w:val="24"/>
              </w:rPr>
              <w:t>Η Θεσσαλονίκη του χθες και του σήμερα μέσα από τα μάτια των</w:t>
            </w:r>
            <w:r>
              <w:rPr>
                <w:sz w:val="24"/>
                <w:szCs w:val="24"/>
              </w:rPr>
              <w:t xml:space="preserve"> μαθητών του Ε.Ε.Ε.ΕΚ ΚΟΡΔΕΛΙΟΥ, </w:t>
            </w:r>
            <w:r w:rsidRPr="008D5EE7">
              <w:rPr>
                <w:sz w:val="24"/>
                <w:szCs w:val="24"/>
              </w:rPr>
              <w:t xml:space="preserve">Ε.Ε.Ε.ΕΚ </w:t>
            </w:r>
            <w:r>
              <w:rPr>
                <w:sz w:val="24"/>
                <w:szCs w:val="24"/>
              </w:rPr>
              <w:t xml:space="preserve"> ΕΛΕΥΘΕΡΙΟΥ </w:t>
            </w:r>
            <w:r w:rsidRPr="008D5EE7">
              <w:rPr>
                <w:sz w:val="24"/>
                <w:szCs w:val="24"/>
              </w:rPr>
              <w:t>ΚΟΡΔΕΛΙΟΥ</w:t>
            </w:r>
            <w:r w:rsidRPr="00E57E64">
              <w:rPr>
                <w:sz w:val="24"/>
                <w:szCs w:val="24"/>
              </w:rPr>
              <w:t xml:space="preserve"> </w:t>
            </w:r>
          </w:p>
        </w:tc>
      </w:tr>
      <w:tr w:rsidR="00DE1BBE" w:rsidTr="00537B27">
        <w:tc>
          <w:tcPr>
            <w:tcW w:w="1843" w:type="dxa"/>
            <w:vMerge/>
            <w:shd w:val="clear" w:color="auto" w:fill="auto"/>
            <w:vAlign w:val="bottom"/>
          </w:tcPr>
          <w:p w:rsidR="00DE1BBE" w:rsidRDefault="00DE1BBE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Default="00E57E64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«Το Αραπλούκι»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ΕΓΝΑΤΙΑΣ (ΠΡΟΦΗΤΗ)</w:t>
            </w:r>
          </w:p>
        </w:tc>
      </w:tr>
      <w:tr w:rsidR="00DE1BBE" w:rsidTr="00537B27">
        <w:tc>
          <w:tcPr>
            <w:tcW w:w="1843" w:type="dxa"/>
            <w:vMerge/>
            <w:shd w:val="clear" w:color="auto" w:fill="auto"/>
            <w:vAlign w:val="bottom"/>
          </w:tcPr>
          <w:p w:rsidR="00DE1BBE" w:rsidRDefault="00DE1BBE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Default="00113CB2" w:rsidP="001D51A5">
            <w:pPr>
              <w:rPr>
                <w:sz w:val="24"/>
                <w:szCs w:val="24"/>
              </w:rPr>
            </w:pPr>
            <w:r w:rsidRPr="00113CB2">
              <w:rPr>
                <w:sz w:val="24"/>
                <w:szCs w:val="24"/>
              </w:rPr>
              <w:t>Μνήμη &amp; Τόπος – Ο Κολωνός Χθες και Σήμερα μέσα από τη Φωτογραφική Ματιά των Μαθητών και τις Ιστορίες των Ανθρώπων του, ΔΗΜ. ΩΣ  ΓΕΛ ΚΟΛΩΝΟΥ</w:t>
            </w:r>
          </w:p>
        </w:tc>
      </w:tr>
      <w:tr w:rsidR="00DE1BBE" w:rsidTr="00537B27">
        <w:tc>
          <w:tcPr>
            <w:tcW w:w="1843" w:type="dxa"/>
            <w:vMerge/>
            <w:shd w:val="clear" w:color="auto" w:fill="auto"/>
            <w:vAlign w:val="bottom"/>
          </w:tcPr>
          <w:p w:rsidR="00DE1BBE" w:rsidRDefault="00DE1BBE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Default="002170D6" w:rsidP="00616D6F">
            <w:pPr>
              <w:rPr>
                <w:sz w:val="24"/>
                <w:szCs w:val="24"/>
              </w:rPr>
            </w:pPr>
            <w:r w:rsidRPr="003E0031">
              <w:rPr>
                <w:sz w:val="24"/>
                <w:szCs w:val="24"/>
              </w:rPr>
              <w:t>Ανάμεσα σε κάμπο και</w:t>
            </w:r>
            <w:r>
              <w:rPr>
                <w:sz w:val="24"/>
                <w:szCs w:val="24"/>
              </w:rPr>
              <w:t xml:space="preserve"> μνήμη: Η ταυτότητα του Ανύδρου, </w:t>
            </w:r>
            <w:r w:rsidRPr="003E0031">
              <w:rPr>
                <w:sz w:val="24"/>
                <w:szCs w:val="24"/>
              </w:rPr>
              <w:t>ΕΝΕΕΓΥΛ ΣΚΥΔΡΑΣ</w:t>
            </w:r>
          </w:p>
        </w:tc>
      </w:tr>
      <w:tr w:rsidR="00DE1BBE" w:rsidTr="00537B27">
        <w:tc>
          <w:tcPr>
            <w:tcW w:w="1843" w:type="dxa"/>
            <w:vMerge/>
            <w:shd w:val="clear" w:color="auto" w:fill="auto"/>
            <w:vAlign w:val="bottom"/>
          </w:tcPr>
          <w:p w:rsidR="00DE1BBE" w:rsidRDefault="00DE1BBE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Default="002170D6" w:rsidP="001D51A5">
            <w:pPr>
              <w:rPr>
                <w:sz w:val="24"/>
                <w:szCs w:val="24"/>
              </w:rPr>
            </w:pPr>
            <w:r w:rsidRPr="008D5EE7">
              <w:rPr>
                <w:sz w:val="24"/>
                <w:szCs w:val="24"/>
              </w:rPr>
              <w:t>Μεγάλη Εβδομάδα στο Μεραμπέλλο</w:t>
            </w:r>
            <w:r>
              <w:rPr>
                <w:sz w:val="24"/>
                <w:szCs w:val="24"/>
              </w:rPr>
              <w:t xml:space="preserve">, </w:t>
            </w:r>
            <w:r w:rsidRPr="008D5EE7">
              <w:rPr>
                <w:sz w:val="24"/>
                <w:szCs w:val="24"/>
              </w:rPr>
              <w:t>Ε.Ε.Ε.ΕΚ. Αγίου Νικολάου</w:t>
            </w:r>
          </w:p>
        </w:tc>
      </w:tr>
      <w:tr w:rsidR="004404C5" w:rsidTr="00537B27">
        <w:tc>
          <w:tcPr>
            <w:tcW w:w="1843" w:type="dxa"/>
            <w:vMerge/>
            <w:shd w:val="clear" w:color="auto" w:fill="auto"/>
            <w:vAlign w:val="bottom"/>
          </w:tcPr>
          <w:p w:rsidR="004404C5" w:rsidRDefault="004404C5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E57E64" w:rsidRDefault="001D51A5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«Οι Λαζαρίνες»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ΕΓΝΑΤΙΑΣ (ΠΡΟΦΗΤΗ)</w:t>
            </w:r>
          </w:p>
        </w:tc>
      </w:tr>
      <w:tr w:rsidR="004404C5" w:rsidTr="00537B27">
        <w:tc>
          <w:tcPr>
            <w:tcW w:w="1843" w:type="dxa"/>
            <w:vMerge/>
            <w:shd w:val="clear" w:color="auto" w:fill="auto"/>
            <w:vAlign w:val="bottom"/>
          </w:tcPr>
          <w:p w:rsidR="004404C5" w:rsidRDefault="004404C5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E57E64" w:rsidRDefault="00686B75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Οι Αποικίες των Μεγάρων</w:t>
            </w:r>
            <w:r w:rsidR="008D5EE7">
              <w:rPr>
                <w:sz w:val="24"/>
                <w:szCs w:val="24"/>
              </w:rPr>
              <w:t xml:space="preserve">, </w:t>
            </w:r>
            <w:r w:rsidR="00A835C6">
              <w:rPr>
                <w:sz w:val="24"/>
                <w:szCs w:val="24"/>
              </w:rPr>
              <w:t>ΕΣΠΕΡΙΝΟ ΕΠΑ</w:t>
            </w:r>
            <w:r w:rsidR="008D5EE7" w:rsidRPr="008D5EE7">
              <w:rPr>
                <w:sz w:val="24"/>
                <w:szCs w:val="24"/>
              </w:rPr>
              <w:t>Λ. ΜΕΓΑΡΩΝ</w:t>
            </w:r>
          </w:p>
        </w:tc>
      </w:tr>
      <w:tr w:rsidR="004404C5" w:rsidTr="00537B27">
        <w:tc>
          <w:tcPr>
            <w:tcW w:w="1843" w:type="dxa"/>
            <w:vMerge/>
            <w:shd w:val="clear" w:color="auto" w:fill="auto"/>
            <w:vAlign w:val="bottom"/>
          </w:tcPr>
          <w:p w:rsidR="004404C5" w:rsidRDefault="004404C5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4404C5" w:rsidRPr="00E57E64" w:rsidRDefault="008D5EE7" w:rsidP="00616D6F">
            <w:pPr>
              <w:rPr>
                <w:sz w:val="24"/>
                <w:szCs w:val="24"/>
              </w:rPr>
            </w:pPr>
            <w:r w:rsidRPr="008D5EE7">
              <w:rPr>
                <w:sz w:val="24"/>
                <w:szCs w:val="24"/>
              </w:rPr>
              <w:t>Ο Χαλασμός της Πρέβεζας</w:t>
            </w:r>
            <w:r>
              <w:rPr>
                <w:sz w:val="24"/>
                <w:szCs w:val="24"/>
              </w:rPr>
              <w:t xml:space="preserve">, </w:t>
            </w:r>
            <w:r w:rsidR="00A835C6">
              <w:rPr>
                <w:sz w:val="24"/>
                <w:szCs w:val="24"/>
              </w:rPr>
              <w:t>ΕΣΠΕΡΙΝΟ ΕΠΑ</w:t>
            </w:r>
            <w:r w:rsidRPr="008D5EE7">
              <w:rPr>
                <w:sz w:val="24"/>
                <w:szCs w:val="24"/>
              </w:rPr>
              <w:t>Λ. ΠΡΕΒΕΖΑΣ</w:t>
            </w:r>
          </w:p>
        </w:tc>
      </w:tr>
      <w:tr w:rsidR="00DE1BBE" w:rsidTr="00537B27">
        <w:tc>
          <w:tcPr>
            <w:tcW w:w="1843" w:type="dxa"/>
            <w:vMerge/>
            <w:shd w:val="clear" w:color="auto" w:fill="auto"/>
            <w:vAlign w:val="bottom"/>
          </w:tcPr>
          <w:p w:rsidR="00DE1BBE" w:rsidRDefault="00DE1BBE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E1BBE" w:rsidRDefault="00010CA7" w:rsidP="00616D6F">
            <w:pPr>
              <w:rPr>
                <w:sz w:val="24"/>
                <w:szCs w:val="24"/>
              </w:rPr>
            </w:pPr>
            <w:r w:rsidRPr="00010CA7">
              <w:rPr>
                <w:sz w:val="24"/>
                <w:szCs w:val="24"/>
              </w:rPr>
              <w:t>Η κήρυξη της Επανάστασης του 1821 στην Πάρο, ΓΥΜΝΑΣΙΟ ΝΑΟΥΣΑΣ ΠΑΡΟΥ</w:t>
            </w:r>
          </w:p>
        </w:tc>
      </w:tr>
      <w:tr w:rsidR="00DE1BBE" w:rsidRPr="00EF0548" w:rsidTr="00616D6F">
        <w:tc>
          <w:tcPr>
            <w:tcW w:w="9501" w:type="dxa"/>
            <w:gridSpan w:val="7"/>
            <w:shd w:val="clear" w:color="auto" w:fill="00B0F0"/>
            <w:vAlign w:val="bottom"/>
          </w:tcPr>
          <w:p w:rsidR="00DE1BBE" w:rsidRPr="00537B27" w:rsidRDefault="00DE1BBE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537B27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0D4F73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Pr="00537B27"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37B27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DE1BBE" w:rsidRPr="00537B27" w:rsidRDefault="00DE1BBE" w:rsidP="00616D6F">
            <w:pPr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Pr="00537B27" w:rsidRDefault="00DE1BBE" w:rsidP="00F751E1">
            <w:pPr>
              <w:rPr>
                <w:b/>
                <w:sz w:val="24"/>
                <w:szCs w:val="24"/>
              </w:rPr>
            </w:pPr>
            <w:r w:rsidRPr="00537B27">
              <w:rPr>
                <w:b/>
                <w:sz w:val="24"/>
                <w:szCs w:val="24"/>
              </w:rPr>
              <w:t xml:space="preserve">ΠΡΟΕΔΡΕΙΟ:      </w:t>
            </w:r>
            <w:r w:rsidR="00537B27">
              <w:rPr>
                <w:b/>
                <w:sz w:val="24"/>
                <w:szCs w:val="24"/>
              </w:rPr>
              <w:t xml:space="preserve">   </w:t>
            </w:r>
            <w:r w:rsidR="00F751E1" w:rsidRPr="00537B27">
              <w:rPr>
                <w:b/>
                <w:sz w:val="24"/>
                <w:szCs w:val="24"/>
              </w:rPr>
              <w:t>Λάκκα Ανδριάνα</w:t>
            </w:r>
            <w:r w:rsidR="00BE3187" w:rsidRPr="00537B27">
              <w:rPr>
                <w:b/>
                <w:sz w:val="24"/>
                <w:szCs w:val="24"/>
              </w:rPr>
              <w:t>,  Μπουρδανιώτης Πολυχρόνης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537B27" w:rsidRPr="00537B27" w:rsidRDefault="00537B27" w:rsidP="00F751E1">
            <w:pPr>
              <w:rPr>
                <w:b/>
                <w:sz w:val="24"/>
                <w:szCs w:val="24"/>
              </w:rPr>
            </w:pPr>
          </w:p>
        </w:tc>
      </w:tr>
      <w:tr w:rsidR="0036272B" w:rsidTr="000D4F73">
        <w:tc>
          <w:tcPr>
            <w:tcW w:w="1843" w:type="dxa"/>
            <w:vMerge w:val="restart"/>
            <w:shd w:val="clear" w:color="auto" w:fill="auto"/>
            <w:vAlign w:val="center"/>
          </w:tcPr>
          <w:p w:rsidR="0036272B" w:rsidRPr="00537B27" w:rsidRDefault="000D4F73" w:rsidP="000D4F7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1D51A5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Στα ίχνη της Επανάστασης του 21 : Η Περαχώρα και ο Ακροκόρινθος στον αγώνα  της ελευθερίας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ΛΟΥΤΡΑΚΙΟΥ</w:t>
            </w:r>
            <w:r w:rsidRPr="003E0031">
              <w:rPr>
                <w:sz w:val="24"/>
                <w:szCs w:val="24"/>
              </w:rPr>
              <w:t xml:space="preserve"> </w:t>
            </w:r>
          </w:p>
        </w:tc>
      </w:tr>
      <w:tr w:rsidR="0036272B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BD5490">
            <w:pPr>
              <w:rPr>
                <w:sz w:val="24"/>
                <w:szCs w:val="24"/>
              </w:rPr>
            </w:pPr>
            <w:r w:rsidRPr="00125E26">
              <w:rPr>
                <w:sz w:val="24"/>
                <w:szCs w:val="24"/>
              </w:rPr>
              <w:t>Τα Άνω και Κάτω Λεχώνια στο πέρασμα του χρόνου, ΓΥΜΝΑΣΙΟ ΚΑΤΩ ΛΕΧΩΝΙΩΝ</w:t>
            </w:r>
            <w:r w:rsidRPr="00E57E64">
              <w:rPr>
                <w:sz w:val="24"/>
                <w:szCs w:val="24"/>
              </w:rPr>
              <w:t xml:space="preserve"> </w:t>
            </w:r>
          </w:p>
        </w:tc>
      </w:tr>
      <w:tr w:rsidR="0036272B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Τα μοναστήρια της Καρδίτσας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ΛΕΟΝΤΑΡΙΟΥ ΚΑΡΔΙΤΣΑΣ</w:t>
            </w:r>
          </w:p>
        </w:tc>
      </w:tr>
      <w:tr w:rsidR="0036272B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Default="0036272B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Σταμάτης Βούλγαρης: Μια εξέχου</w:t>
            </w:r>
            <w:r>
              <w:rPr>
                <w:sz w:val="24"/>
                <w:szCs w:val="24"/>
              </w:rPr>
              <w:t xml:space="preserve">σα προσωπικότητα του τόπου μας», </w:t>
            </w:r>
            <w:r w:rsidRPr="00E57E64">
              <w:rPr>
                <w:sz w:val="24"/>
                <w:szCs w:val="24"/>
              </w:rPr>
              <w:t>ΓΥΜΝΑΣΙΟ ΛΕΥΚΙΜΜΗΣ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025803" w:rsidRDefault="0036272B" w:rsidP="004200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Διόνυσος μέσα από την πέτρα και τον μύ</w:t>
            </w:r>
            <w:r w:rsidRPr="00E57E64">
              <w:rPr>
                <w:sz w:val="24"/>
                <w:szCs w:val="24"/>
              </w:rPr>
              <w:t>θο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ΔΙΟΝΥΣΟΥ ΑΤΤΙΚΗΣ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025803" w:rsidRDefault="0036272B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Στα Ίχνη του Χρόνου: Τα Αρχ</w:t>
            </w:r>
            <w:r>
              <w:rPr>
                <w:sz w:val="24"/>
                <w:szCs w:val="24"/>
              </w:rPr>
              <w:t xml:space="preserve">αία Μνημεία της Βόρειας Πιερίας, </w:t>
            </w:r>
            <w:r w:rsidRPr="00E57E64">
              <w:rPr>
                <w:sz w:val="24"/>
                <w:szCs w:val="24"/>
              </w:rPr>
              <w:t>ΓΥΜΝΑΣΙΟ ΜΑΚΡΥΓΙΑΛΟΥ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E57E64" w:rsidRDefault="0036272B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Σταφίδα ,ο μαύρος χρυσός της Ηλεί</w:t>
            </w:r>
            <w:r w:rsidRPr="008D5EE7">
              <w:rPr>
                <w:sz w:val="24"/>
                <w:szCs w:val="24"/>
              </w:rPr>
              <w:t>ας, 2ο ΓΥΜΝΑΣΙΟ ΠΥΡΓΟΥ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E57E64" w:rsidRDefault="0036272B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Ιερά Μονοπάτια του τόπου μου: Η Μοναστική πολιτεία των Γερανείων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ΛΟΥΤΡΑΚΙΟΥ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8D5EE7" w:rsidRDefault="0036272B" w:rsidP="00616D6F">
            <w:pPr>
              <w:rPr>
                <w:sz w:val="24"/>
                <w:szCs w:val="24"/>
              </w:rPr>
            </w:pPr>
            <w:r w:rsidRPr="00E57E64">
              <w:rPr>
                <w:sz w:val="24"/>
                <w:szCs w:val="24"/>
              </w:rPr>
              <w:t>Οικογένεια Τοπάλη: Ευεργετήματα, προσφορά, τραγική μοίρα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ΚΑΤΩ ΛΕΧΩΝΙΩΝ</w:t>
            </w:r>
          </w:p>
        </w:tc>
      </w:tr>
      <w:tr w:rsidR="0036272B" w:rsidRPr="00025803" w:rsidTr="00537B27">
        <w:tc>
          <w:tcPr>
            <w:tcW w:w="1843" w:type="dxa"/>
            <w:vMerge/>
            <w:shd w:val="clear" w:color="auto" w:fill="auto"/>
            <w:vAlign w:val="bottom"/>
          </w:tcPr>
          <w:p w:rsidR="0036272B" w:rsidRDefault="0036272B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36272B" w:rsidRPr="00E57E64" w:rsidRDefault="0036272B" w:rsidP="00616D6F">
            <w:pPr>
              <w:rPr>
                <w:sz w:val="24"/>
                <w:szCs w:val="24"/>
              </w:rPr>
            </w:pPr>
            <w:r w:rsidRPr="006C3553">
              <w:rPr>
                <w:sz w:val="24"/>
                <w:szCs w:val="24"/>
              </w:rPr>
              <w:t>Η ιερά μονή Αγίου Νεκταρίου Κιλκίς,  2ο ΠΕΙΡΑΜΑΤΙΚΟ ΓΕΝΙΚΟ ΛΥΚΕΙΟ ΚΙΛΚΙΣ</w:t>
            </w:r>
          </w:p>
        </w:tc>
      </w:tr>
      <w:tr w:rsidR="00DE1BBE" w:rsidRPr="00A74BB8" w:rsidTr="00616D6F">
        <w:tc>
          <w:tcPr>
            <w:tcW w:w="9501" w:type="dxa"/>
            <w:gridSpan w:val="7"/>
            <w:shd w:val="clear" w:color="auto" w:fill="00B0F0"/>
          </w:tcPr>
          <w:p w:rsidR="00DE1BBE" w:rsidRPr="00537B27" w:rsidRDefault="000D4F73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E1BBE" w:rsidRPr="00537B27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="00537B27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DC7A0D" w:rsidRPr="00537B27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DE1BBE" w:rsidRPr="00A74BB8" w:rsidRDefault="00DE1BBE" w:rsidP="00616D6F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E1BBE" w:rsidTr="005B2469">
        <w:tc>
          <w:tcPr>
            <w:tcW w:w="2107" w:type="dxa"/>
            <w:gridSpan w:val="4"/>
            <w:shd w:val="clear" w:color="auto" w:fill="002060"/>
            <w:vAlign w:val="center"/>
          </w:tcPr>
          <w:p w:rsidR="00DE1BBE" w:rsidRDefault="00DE1BBE" w:rsidP="00537B27">
            <w:pPr>
              <w:rPr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3"/>
            <w:shd w:val="clear" w:color="auto" w:fill="002060"/>
            <w:vAlign w:val="bottom"/>
          </w:tcPr>
          <w:p w:rsidR="00DE1BBE" w:rsidRDefault="00DE1BBE" w:rsidP="00616D6F">
            <w:pPr>
              <w:rPr>
                <w:sz w:val="24"/>
                <w:szCs w:val="24"/>
              </w:rPr>
            </w:pPr>
          </w:p>
          <w:p w:rsidR="00DE1BBE" w:rsidRPr="00F23C69" w:rsidRDefault="00DE1BBE" w:rsidP="00616D6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</w:p>
          <w:p w:rsidR="00DE1BBE" w:rsidRDefault="00DE1BBE" w:rsidP="00616D6F">
            <w:pPr>
              <w:rPr>
                <w:sz w:val="24"/>
                <w:szCs w:val="24"/>
              </w:rPr>
            </w:pPr>
          </w:p>
        </w:tc>
      </w:tr>
      <w:tr w:rsidR="00DE1BBE" w:rsidRPr="001408F8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Pr="00FE40CC" w:rsidRDefault="00DE1BBE" w:rsidP="00616D6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 w:rsidRPr="00FE40CC">
              <w:rPr>
                <w:b/>
                <w:sz w:val="36"/>
                <w:szCs w:val="36"/>
              </w:rPr>
              <w:t>η ΣΥΝΕΔΡΙΑ</w:t>
            </w:r>
          </w:p>
          <w:p w:rsidR="00DE1BBE" w:rsidRPr="001408F8" w:rsidRDefault="00DE1BBE" w:rsidP="00616D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auto"/>
            <w:vAlign w:val="bottom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  <w:r w:rsidRPr="00FE40CC">
              <w:rPr>
                <w:b/>
                <w:sz w:val="28"/>
                <w:szCs w:val="28"/>
              </w:rPr>
              <w:t xml:space="preserve">Σύνδεση μέσω </w:t>
            </w:r>
            <w:r w:rsidRPr="00FE40CC">
              <w:rPr>
                <w:b/>
                <w:sz w:val="28"/>
                <w:szCs w:val="28"/>
                <w:lang w:val="en-US"/>
              </w:rPr>
              <w:t>webex</w:t>
            </w:r>
          </w:p>
          <w:p w:rsidR="00CD4F96" w:rsidRDefault="00DE1BBE" w:rsidP="009474E8">
            <w:pPr>
              <w:jc w:val="center"/>
              <w:rPr>
                <w:b/>
                <w:sz w:val="28"/>
                <w:szCs w:val="28"/>
              </w:rPr>
            </w:pPr>
            <w:r w:rsidRPr="007060DA">
              <w:rPr>
                <w:b/>
                <w:sz w:val="28"/>
                <w:szCs w:val="28"/>
              </w:rPr>
              <w:t xml:space="preserve">             </w:t>
            </w:r>
            <w:hyperlink r:id="rId31" w:history="1">
              <w:r w:rsidR="00CD4F96" w:rsidRPr="00F0762C">
                <w:rPr>
                  <w:rStyle w:val="-"/>
                  <w:b/>
                  <w:sz w:val="28"/>
                  <w:szCs w:val="28"/>
                </w:rPr>
                <w:t>https://minedu-secondary.webex.com/meet/chxidias</w:t>
              </w:r>
            </w:hyperlink>
          </w:p>
          <w:p w:rsidR="00DE1BBE" w:rsidRPr="00FE40CC" w:rsidRDefault="00DE1BBE" w:rsidP="009474E8">
            <w:pPr>
              <w:jc w:val="center"/>
              <w:rPr>
                <w:b/>
                <w:sz w:val="28"/>
                <w:szCs w:val="28"/>
              </w:rPr>
            </w:pPr>
            <w:r w:rsidRPr="007060DA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DE1BBE" w:rsidRPr="00FE40CC" w:rsidTr="00616D6F">
        <w:trPr>
          <w:trHeight w:val="772"/>
        </w:trPr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Pr="007F1968" w:rsidRDefault="00DE1BBE" w:rsidP="00616D6F">
            <w:pPr>
              <w:rPr>
                <w:i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 xml:space="preserve">ΠΡΟΕΔΡΕΙΟ:   </w:t>
            </w:r>
            <w:r w:rsidR="007F1968">
              <w:rPr>
                <w:b/>
                <w:sz w:val="24"/>
                <w:szCs w:val="24"/>
              </w:rPr>
              <w:t xml:space="preserve">   </w:t>
            </w:r>
            <w:r w:rsidRPr="007F1968">
              <w:rPr>
                <w:b/>
                <w:sz w:val="24"/>
                <w:szCs w:val="24"/>
              </w:rPr>
              <w:t xml:space="preserve">   </w:t>
            </w:r>
            <w:r w:rsidR="00BE3187" w:rsidRPr="007F1968">
              <w:rPr>
                <w:b/>
                <w:sz w:val="24"/>
                <w:szCs w:val="24"/>
              </w:rPr>
              <w:t>Ξυδιάς Χαράλαμπος, Κρίθη Μαρία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DE1BBE" w:rsidRPr="00FE40CC" w:rsidRDefault="00DE1BBE" w:rsidP="00616D6F">
            <w:pPr>
              <w:rPr>
                <w:b/>
                <w:sz w:val="28"/>
                <w:szCs w:val="28"/>
              </w:rPr>
            </w:pPr>
          </w:p>
        </w:tc>
      </w:tr>
      <w:tr w:rsidR="00DC7A0D" w:rsidTr="00537B27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7F1968" w:rsidRDefault="00DC7A0D" w:rsidP="000D4F73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lastRenderedPageBreak/>
              <w:t>9:</w:t>
            </w:r>
            <w:r w:rsidR="000D4F73">
              <w:rPr>
                <w:b/>
                <w:sz w:val="24"/>
                <w:szCs w:val="24"/>
              </w:rPr>
              <w:t>30-11:30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Μαραθώνας στο χθες και στο σήμερα μέσα από το αρχαιολογικό μουσείο Μαραθώ</w:t>
            </w:r>
            <w:r w:rsidRPr="00E57E64">
              <w:rPr>
                <w:sz w:val="24"/>
                <w:szCs w:val="24"/>
              </w:rPr>
              <w:t>να</w:t>
            </w:r>
            <w:r>
              <w:rPr>
                <w:sz w:val="24"/>
                <w:szCs w:val="24"/>
              </w:rPr>
              <w:t xml:space="preserve">, </w:t>
            </w:r>
            <w:r w:rsidRPr="00E57E64">
              <w:rPr>
                <w:sz w:val="24"/>
                <w:szCs w:val="24"/>
              </w:rPr>
              <w:t>ΓΥΜΝΑΣΙΟ ΜΑΡΑΘΩΝΑ</w:t>
            </w:r>
          </w:p>
        </w:tc>
      </w:tr>
      <w:tr w:rsidR="00DC7A0D" w:rsidRPr="00025803" w:rsidTr="00537B27">
        <w:tc>
          <w:tcPr>
            <w:tcW w:w="1843" w:type="dxa"/>
            <w:vMerge/>
            <w:shd w:val="clear" w:color="auto" w:fill="auto"/>
            <w:vAlign w:val="center"/>
          </w:tcPr>
          <w:p w:rsidR="00DC7A0D" w:rsidRDefault="00DC7A0D" w:rsidP="00616D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025803" w:rsidRDefault="00DC7A0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Γνωριμία με την Μαντινεία-ανακαλύπτω το χωριό Κάψια, </w:t>
            </w:r>
            <w:r w:rsidRPr="003E0031">
              <w:rPr>
                <w:sz w:val="24"/>
                <w:szCs w:val="24"/>
              </w:rPr>
              <w:t>E.E.E.EK. MANTINEIAΣ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9044EE">
            <w:pPr>
              <w:rPr>
                <w:sz w:val="24"/>
                <w:szCs w:val="24"/>
              </w:rPr>
            </w:pPr>
            <w:r w:rsidRPr="009044EE">
              <w:rPr>
                <w:sz w:val="24"/>
                <w:szCs w:val="24"/>
              </w:rPr>
              <w:t>Ο Ναυπάκτιος Γιάννης Βλαχογι</w:t>
            </w:r>
            <w:r>
              <w:rPr>
                <w:sz w:val="24"/>
                <w:szCs w:val="24"/>
              </w:rPr>
              <w:t>άννης και η Ελληνική Επανάσταση</w:t>
            </w:r>
            <w:r w:rsidRPr="009044EE">
              <w:rPr>
                <w:sz w:val="24"/>
                <w:szCs w:val="24"/>
              </w:rPr>
              <w:t xml:space="preserve">, ΕΚΠΑΙΔΕΥΤΗΡΙΑ ΚΟΤΡΩΝΗ - ΓΥΜΝΑΣΙΟ 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9044EE">
            <w:pPr>
              <w:rPr>
                <w:sz w:val="24"/>
                <w:szCs w:val="24"/>
              </w:rPr>
            </w:pPr>
            <w:r w:rsidRPr="003E0031">
              <w:rPr>
                <w:sz w:val="24"/>
                <w:szCs w:val="24"/>
              </w:rPr>
              <w:t>Βλοχός, ένα διακριτ</w:t>
            </w:r>
            <w:r>
              <w:rPr>
                <w:sz w:val="24"/>
                <w:szCs w:val="24"/>
              </w:rPr>
              <w:t xml:space="preserve">ό σημείο στον Αιτωλικό ορίζοντα, </w:t>
            </w:r>
            <w:r w:rsidRPr="003E0031">
              <w:rPr>
                <w:sz w:val="24"/>
                <w:szCs w:val="24"/>
              </w:rPr>
              <w:t>ΕΝΕΕΓΥΛ ΑΓΡΙΝΙΟΥ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BD5490">
            <w:pPr>
              <w:rPr>
                <w:sz w:val="24"/>
                <w:szCs w:val="24"/>
              </w:rPr>
            </w:pPr>
            <w:r w:rsidRPr="003E0031">
              <w:rPr>
                <w:sz w:val="24"/>
                <w:szCs w:val="24"/>
              </w:rPr>
              <w:t>Από τη γη της Πιερίας στο τραπέζι μας: τοπικά</w:t>
            </w:r>
            <w:r>
              <w:rPr>
                <w:sz w:val="24"/>
                <w:szCs w:val="24"/>
              </w:rPr>
              <w:t xml:space="preserve"> προϊόντα και γεύσεις παράδοσης, </w:t>
            </w:r>
            <w:r w:rsidRPr="003E0031">
              <w:rPr>
                <w:sz w:val="24"/>
                <w:szCs w:val="24"/>
              </w:rPr>
              <w:t xml:space="preserve">ΕΕΕΕΚ </w:t>
            </w:r>
            <w:r w:rsidR="00113CB2" w:rsidRPr="003E0031">
              <w:rPr>
                <w:sz w:val="24"/>
                <w:szCs w:val="24"/>
              </w:rPr>
              <w:t>ΚΑΤΕΡΙΝΗΣ</w:t>
            </w:r>
            <w:r w:rsidR="00113CB2" w:rsidRPr="00BA125D">
              <w:rPr>
                <w:sz w:val="24"/>
                <w:szCs w:val="24"/>
              </w:rPr>
              <w:t xml:space="preserve"> 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 εφιάλτης της Περσεφόνης του Μαραθώ</w:t>
            </w:r>
            <w:r w:rsidRPr="00E57E64">
              <w:rPr>
                <w:sz w:val="24"/>
                <w:szCs w:val="24"/>
              </w:rPr>
              <w:t>να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ΜΑΡΑΘΩΝΑ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Η ναυμαχία της Ναυπάκτου</w:t>
            </w:r>
            <w:r w:rsidRPr="009044EE">
              <w:rPr>
                <w:sz w:val="24"/>
                <w:szCs w:val="24"/>
              </w:rPr>
              <w:t>, ΕΚΠΑΙΔΕΥΤΗΡΙΑ ΚΟΤΡΩΝΗ - ΓΥΜΝΑΣΙΟ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BA125D" w:rsidRDefault="00DC7A0D" w:rsidP="00616D6F">
            <w:pPr>
              <w:rPr>
                <w:sz w:val="24"/>
                <w:szCs w:val="24"/>
              </w:rPr>
            </w:pPr>
            <w:r w:rsidRPr="008D5EE7">
              <w:rPr>
                <w:sz w:val="24"/>
                <w:szCs w:val="24"/>
              </w:rPr>
              <w:t>Νικόλαος Λούσης: ο φλογερός επίσκοπος Κίτρους και η συμβολή του στην επ</w:t>
            </w:r>
            <w:r>
              <w:rPr>
                <w:sz w:val="24"/>
                <w:szCs w:val="24"/>
              </w:rPr>
              <w:t xml:space="preserve">ανάσταση του Κολινδρού, το 1878, </w:t>
            </w:r>
            <w:r w:rsidRPr="003E0031">
              <w:rPr>
                <w:sz w:val="24"/>
                <w:szCs w:val="24"/>
              </w:rPr>
              <w:t>ΕΠΑΛ ΑΙΓΙΝΙΟΥ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BA125D" w:rsidRDefault="00DC7A0D" w:rsidP="00616D6F">
            <w:pPr>
              <w:rPr>
                <w:sz w:val="24"/>
                <w:szCs w:val="24"/>
              </w:rPr>
            </w:pPr>
            <w:r w:rsidRPr="003E0031">
              <w:rPr>
                <w:sz w:val="24"/>
                <w:szCs w:val="24"/>
              </w:rPr>
              <w:t xml:space="preserve">Αχελώος:  Το ποτάμι που ενώνει μύθο, ιστορία και </w:t>
            </w:r>
            <w:r>
              <w:rPr>
                <w:sz w:val="24"/>
                <w:szCs w:val="24"/>
              </w:rPr>
              <w:t xml:space="preserve">ζωή στις Οινιάδες, </w:t>
            </w:r>
            <w:r w:rsidRPr="003E0031">
              <w:rPr>
                <w:sz w:val="24"/>
                <w:szCs w:val="24"/>
              </w:rPr>
              <w:t>ΕΠΑ.Λ ΚΑΤΟΧΗΣ</w:t>
            </w:r>
          </w:p>
        </w:tc>
      </w:tr>
      <w:tr w:rsidR="00DC7A0D" w:rsidTr="00537B27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BA125D" w:rsidRDefault="00DC7A0D" w:rsidP="00616D6F">
            <w:pPr>
              <w:rPr>
                <w:sz w:val="24"/>
                <w:szCs w:val="24"/>
              </w:rPr>
            </w:pPr>
            <w:r w:rsidRPr="003E0031">
              <w:rPr>
                <w:sz w:val="24"/>
                <w:szCs w:val="24"/>
              </w:rPr>
              <w:t>«Ο ελαιώνας»</w:t>
            </w:r>
            <w:r>
              <w:rPr>
                <w:sz w:val="24"/>
                <w:szCs w:val="24"/>
              </w:rPr>
              <w:t xml:space="preserve">, </w:t>
            </w:r>
            <w:r w:rsidRPr="003E0031">
              <w:rPr>
                <w:sz w:val="24"/>
                <w:szCs w:val="24"/>
              </w:rPr>
              <w:t>ΕΠΑΛ Ν.ΜΟΥΔΑΝΙΩΝ</w:t>
            </w:r>
          </w:p>
        </w:tc>
      </w:tr>
      <w:tr w:rsidR="00DE1BBE" w:rsidRPr="00EF0548" w:rsidTr="00616D6F">
        <w:tc>
          <w:tcPr>
            <w:tcW w:w="9501" w:type="dxa"/>
            <w:gridSpan w:val="7"/>
            <w:shd w:val="clear" w:color="auto" w:fill="00B0F0"/>
            <w:vAlign w:val="bottom"/>
          </w:tcPr>
          <w:p w:rsidR="00DE1BBE" w:rsidRPr="007F1968" w:rsidRDefault="00DE1BBE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F1968">
              <w:rPr>
                <w:b/>
                <w:color w:val="FFFFFF" w:themeColor="background1"/>
                <w:sz w:val="24"/>
                <w:szCs w:val="24"/>
              </w:rPr>
              <w:t>11:</w:t>
            </w:r>
            <w:r w:rsidR="000D4F73">
              <w:rPr>
                <w:b/>
                <w:color w:val="FFFFFF" w:themeColor="background1"/>
                <w:sz w:val="24"/>
                <w:szCs w:val="24"/>
              </w:rPr>
              <w:t>30-11:45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 xml:space="preserve">        ΔΙΑΛΕΙΜΜΑ</w:t>
            </w:r>
          </w:p>
          <w:p w:rsidR="00DE1BBE" w:rsidRPr="00EF0548" w:rsidRDefault="00DE1BBE" w:rsidP="00616D6F">
            <w:pPr>
              <w:rPr>
                <w:b/>
                <w:sz w:val="24"/>
                <w:szCs w:val="24"/>
              </w:rPr>
            </w:pPr>
          </w:p>
        </w:tc>
      </w:tr>
      <w:tr w:rsidR="00DE1BBE" w:rsidRPr="00FE40CC" w:rsidTr="00616D6F">
        <w:tc>
          <w:tcPr>
            <w:tcW w:w="9501" w:type="dxa"/>
            <w:gridSpan w:val="7"/>
            <w:shd w:val="clear" w:color="auto" w:fill="002060"/>
            <w:vAlign w:val="bottom"/>
          </w:tcPr>
          <w:p w:rsidR="00DE1BBE" w:rsidRDefault="00DE1BBE" w:rsidP="007D6D8C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 xml:space="preserve">ΠΡΟΕΔΡΕΙΟ:      </w:t>
            </w:r>
            <w:r w:rsidR="007F1968">
              <w:rPr>
                <w:b/>
                <w:sz w:val="24"/>
                <w:szCs w:val="24"/>
              </w:rPr>
              <w:t xml:space="preserve">    </w:t>
            </w:r>
            <w:r w:rsidR="007D6D8C" w:rsidRPr="007F1968">
              <w:rPr>
                <w:b/>
                <w:sz w:val="24"/>
                <w:szCs w:val="24"/>
              </w:rPr>
              <w:t>Κρίθη Μαρία,  Ξυδιάς Χαράλαμπος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7F1968" w:rsidRPr="007F1968" w:rsidRDefault="007F1968" w:rsidP="007D6D8C">
            <w:pPr>
              <w:rPr>
                <w:b/>
                <w:sz w:val="24"/>
                <w:szCs w:val="24"/>
              </w:rPr>
            </w:pPr>
          </w:p>
        </w:tc>
      </w:tr>
      <w:tr w:rsidR="00DC7A0D" w:rsidTr="007F1968">
        <w:tc>
          <w:tcPr>
            <w:tcW w:w="1843" w:type="dxa"/>
            <w:vMerge w:val="restart"/>
            <w:shd w:val="clear" w:color="auto" w:fill="auto"/>
            <w:vAlign w:val="center"/>
          </w:tcPr>
          <w:p w:rsidR="00DC7A0D" w:rsidRPr="007F1968" w:rsidRDefault="000D4F73" w:rsidP="007F196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11:45-13:45</w:t>
            </w: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1A6E7D" w:rsidP="00616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Σκιές και Φως: Ο Κ</w:t>
            </w:r>
            <w:r w:rsidR="00DC7A0D" w:rsidRPr="00BA125D">
              <w:rPr>
                <w:sz w:val="24"/>
                <w:szCs w:val="24"/>
              </w:rPr>
              <w:t>ρυμμένος Κόσμος των Ζακυνθινών Δοξασιών</w:t>
            </w:r>
            <w:r w:rsidR="00DC7A0D">
              <w:rPr>
                <w:sz w:val="24"/>
                <w:szCs w:val="24"/>
              </w:rPr>
              <w:t xml:space="preserve">, </w:t>
            </w:r>
            <w:r w:rsidR="00DC7A0D" w:rsidRPr="00BA125D">
              <w:rPr>
                <w:sz w:val="24"/>
                <w:szCs w:val="24"/>
              </w:rPr>
              <w:t>ΓΥΜΝΑΣΙΟ ΜΕ Λ.Τ. ΒΟΛΙΜΩΝ ΖΑΚΥΝΘΟΥ</w:t>
            </w:r>
          </w:p>
        </w:tc>
      </w:tr>
      <w:tr w:rsidR="00DC7A0D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A83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Παραδοσιακές φορεσιέ</w:t>
            </w:r>
            <w:r w:rsidRPr="00BA125D">
              <w:rPr>
                <w:sz w:val="24"/>
                <w:szCs w:val="24"/>
              </w:rPr>
              <w:t xml:space="preserve">ς της </w:t>
            </w:r>
            <w:r>
              <w:rPr>
                <w:sz w:val="24"/>
                <w:szCs w:val="24"/>
              </w:rPr>
              <w:t>Κ</w:t>
            </w:r>
            <w:r w:rsidRPr="00BA125D">
              <w:rPr>
                <w:sz w:val="24"/>
                <w:szCs w:val="24"/>
              </w:rPr>
              <w:t>ραν</w:t>
            </w:r>
            <w:r>
              <w:rPr>
                <w:sz w:val="24"/>
                <w:szCs w:val="24"/>
              </w:rPr>
              <w:t>έας Ελασσό</w:t>
            </w:r>
            <w:r w:rsidRPr="00BA125D">
              <w:rPr>
                <w:sz w:val="24"/>
                <w:szCs w:val="24"/>
              </w:rPr>
              <w:t>νας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ΛΤ  ΚΡΑΝΕΑΣ</w:t>
            </w:r>
          </w:p>
        </w:tc>
      </w:tr>
      <w:tr w:rsidR="00DC7A0D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Η  περιή</w:t>
            </w:r>
            <w:r>
              <w:rPr>
                <w:sz w:val="24"/>
                <w:szCs w:val="24"/>
              </w:rPr>
              <w:t>γησή μας στο Μουσείο της Δίβρης</w:t>
            </w:r>
            <w:r w:rsidRPr="00BA12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πολιτισμού και περιβάλλοντος, στο Αρχοντικό Πετραλιά</w:t>
            </w:r>
            <w:r w:rsidRPr="00BA125D">
              <w:rPr>
                <w:sz w:val="24"/>
                <w:szCs w:val="24"/>
              </w:rPr>
              <w:t>!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Λ.Τ.ΛΑΜΠΕΙΑΣ</w:t>
            </w:r>
          </w:p>
        </w:tc>
      </w:tr>
      <w:tr w:rsidR="00DC7A0D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(Επι)κοινωνώντας τον τόπο μας: Λιβάδι Ελασσόνας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 ΜΕ Λ.Τ. ΛΙΒΑΔΙΟΥ</w:t>
            </w:r>
          </w:p>
        </w:tc>
      </w:tr>
      <w:tr w:rsidR="00DC7A0D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 xml:space="preserve">Η Πάλαιρος του χθες και του σήμερα μέσα από </w:t>
            </w:r>
            <w:r>
              <w:rPr>
                <w:sz w:val="24"/>
                <w:szCs w:val="24"/>
              </w:rPr>
              <w:t xml:space="preserve">τα επαγγέλματα των κατοίκων της, </w:t>
            </w:r>
            <w:r w:rsidRPr="00BA125D">
              <w:rPr>
                <w:sz w:val="24"/>
                <w:szCs w:val="24"/>
              </w:rPr>
              <w:t>ΓΥΜΝΑΣΙΟ ΜΕ ΛΤ ΠΑΛΑΙΡΟΥ</w:t>
            </w:r>
          </w:p>
        </w:tc>
      </w:tr>
      <w:tr w:rsidR="00DC7A0D" w:rsidRPr="00025803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025803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Θρησκευτ</w:t>
            </w:r>
            <w:r>
              <w:rPr>
                <w:sz w:val="24"/>
                <w:szCs w:val="24"/>
              </w:rPr>
              <w:t>ικά μνημεία των Δερβενοχωρίων: Ι</w:t>
            </w:r>
            <w:r w:rsidRPr="00BA125D">
              <w:rPr>
                <w:sz w:val="24"/>
                <w:szCs w:val="24"/>
              </w:rPr>
              <w:t>στ</w:t>
            </w:r>
            <w:r w:rsidR="00C7550B">
              <w:rPr>
                <w:sz w:val="24"/>
                <w:szCs w:val="24"/>
              </w:rPr>
              <w:t>ορία και πολιτιστική κληρονομιά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Λ.Τ. ΠΥΛΗΣ ΒΟΙΩΤΙΑΣ</w:t>
            </w:r>
          </w:p>
        </w:tc>
      </w:tr>
      <w:tr w:rsidR="00DC7A0D" w:rsidRPr="00025803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025803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Το πανηγύρι της 21ης Νοεμβρίου, «Τα εισόδια της Θεοτόκου»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ΛΤ ΣΙΚΙΝΟΥ</w:t>
            </w:r>
          </w:p>
        </w:tc>
      </w:tr>
      <w:tr w:rsidR="00DC7A0D" w:rsidRPr="00025803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BA125D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Στα χνάρια των ανθρώπων της Νεολιθικής  Εποχής. Το σπήλαιο του Σαρακηνού στο Ακραίφνιο Βοιωτίας.»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ΛΥΚΕΙΑΚΕΣ ΤΑΞΕΙΣ ΑΚΡΑΙΦΝΙΟΥ</w:t>
            </w:r>
          </w:p>
        </w:tc>
      </w:tr>
      <w:tr w:rsidR="00DC7A0D" w:rsidRPr="00025803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BA125D" w:rsidRDefault="00DC7A0D" w:rsidP="00616D6F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Βαλαωρίτης και Σικελιανός: «Χώμα Λευκαδίτικο»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ΛΤ ΒΑΣΙΛΙΚΗΣ</w:t>
            </w:r>
          </w:p>
        </w:tc>
      </w:tr>
      <w:tr w:rsidR="00DC7A0D" w:rsidRPr="00025803" w:rsidTr="007F1968">
        <w:tc>
          <w:tcPr>
            <w:tcW w:w="1843" w:type="dxa"/>
            <w:vMerge/>
            <w:shd w:val="clear" w:color="auto" w:fill="auto"/>
            <w:vAlign w:val="bottom"/>
          </w:tcPr>
          <w:p w:rsidR="00DC7A0D" w:rsidRDefault="00DC7A0D" w:rsidP="00616D6F">
            <w:pPr>
              <w:rPr>
                <w:b/>
                <w:sz w:val="28"/>
                <w:szCs w:val="28"/>
              </w:rPr>
            </w:pPr>
          </w:p>
        </w:tc>
        <w:tc>
          <w:tcPr>
            <w:tcW w:w="7658" w:type="dxa"/>
            <w:gridSpan w:val="6"/>
            <w:shd w:val="clear" w:color="auto" w:fill="auto"/>
            <w:vAlign w:val="bottom"/>
          </w:tcPr>
          <w:p w:rsidR="00DC7A0D" w:rsidRPr="003E0031" w:rsidRDefault="00DC7A0D" w:rsidP="00BD5490">
            <w:pPr>
              <w:rPr>
                <w:sz w:val="24"/>
                <w:szCs w:val="24"/>
              </w:rPr>
            </w:pPr>
            <w:r w:rsidRPr="00BA125D">
              <w:rPr>
                <w:sz w:val="24"/>
                <w:szCs w:val="24"/>
              </w:rPr>
              <w:t>«Το δάκρυ του πεύκου»: Η ρητινοκαλλιέργεια στα Βίλια της Αττικής</w:t>
            </w:r>
            <w:r>
              <w:rPr>
                <w:sz w:val="24"/>
                <w:szCs w:val="24"/>
              </w:rPr>
              <w:t xml:space="preserve">, </w:t>
            </w:r>
            <w:r w:rsidRPr="00BA125D">
              <w:rPr>
                <w:sz w:val="24"/>
                <w:szCs w:val="24"/>
              </w:rPr>
              <w:t>ΓΥΜΝΑΣΙΟ ΜΕ ΛΤ  ΒΙΛΙΩΝ ΔΥΤΙΚΗΣ ΑΤΤΙΚΗΣ</w:t>
            </w:r>
            <w:r w:rsidRPr="003E0031">
              <w:rPr>
                <w:sz w:val="24"/>
                <w:szCs w:val="24"/>
              </w:rPr>
              <w:t xml:space="preserve"> </w:t>
            </w:r>
          </w:p>
        </w:tc>
      </w:tr>
      <w:tr w:rsidR="00DE1BBE" w:rsidRPr="00A74BB8" w:rsidTr="00616D6F">
        <w:tc>
          <w:tcPr>
            <w:tcW w:w="9501" w:type="dxa"/>
            <w:gridSpan w:val="7"/>
            <w:shd w:val="clear" w:color="auto" w:fill="00B0F0"/>
          </w:tcPr>
          <w:p w:rsidR="00DE1BBE" w:rsidRPr="007F1968" w:rsidRDefault="000D4F73" w:rsidP="00616D6F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13:45-14:15</w:t>
            </w:r>
            <w:r w:rsidR="00DC7A0D" w:rsidRPr="007F1968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  </w:t>
            </w:r>
            <w:r w:rsidR="00DC7A0D" w:rsidRPr="007F1968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DE1BBE" w:rsidRPr="00A74BB8" w:rsidRDefault="00DE1BBE" w:rsidP="00616D6F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DE1BBE" w:rsidTr="005B2469">
        <w:tc>
          <w:tcPr>
            <w:tcW w:w="2107" w:type="dxa"/>
            <w:gridSpan w:val="4"/>
            <w:shd w:val="clear" w:color="auto" w:fill="002060"/>
            <w:vAlign w:val="center"/>
          </w:tcPr>
          <w:p w:rsidR="00DE1BBE" w:rsidRDefault="00DE1BBE" w:rsidP="00616D6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394" w:type="dxa"/>
            <w:gridSpan w:val="3"/>
            <w:shd w:val="clear" w:color="auto" w:fill="002060"/>
            <w:vAlign w:val="bottom"/>
          </w:tcPr>
          <w:p w:rsidR="00DE1BBE" w:rsidRDefault="00DE1BBE" w:rsidP="00616D6F">
            <w:pPr>
              <w:rPr>
                <w:sz w:val="24"/>
                <w:szCs w:val="24"/>
              </w:rPr>
            </w:pPr>
          </w:p>
          <w:p w:rsidR="00DE1BBE" w:rsidRPr="00DE1BBE" w:rsidRDefault="00DE1BBE" w:rsidP="00616D6F">
            <w:pPr>
              <w:rPr>
                <w:b/>
                <w:color w:val="FFFFFF" w:themeColor="background1"/>
                <w:sz w:val="32"/>
                <w:szCs w:val="32"/>
              </w:rPr>
            </w:pPr>
            <w:r>
              <w:rPr>
                <w:sz w:val="24"/>
                <w:szCs w:val="24"/>
              </w:rPr>
              <w:t xml:space="preserve">                        </w:t>
            </w:r>
            <w:r w:rsidRPr="00DE1BBE">
              <w:rPr>
                <w:b/>
                <w:sz w:val="32"/>
                <w:szCs w:val="32"/>
              </w:rPr>
              <w:t>ΤΕΛΟΣ 3Ης ΗΜΕΡΑΣ</w:t>
            </w:r>
          </w:p>
          <w:p w:rsidR="00DE1BBE" w:rsidRDefault="00DE1BBE" w:rsidP="00616D6F">
            <w:pPr>
              <w:rPr>
                <w:sz w:val="24"/>
                <w:szCs w:val="24"/>
              </w:rPr>
            </w:pPr>
          </w:p>
        </w:tc>
      </w:tr>
    </w:tbl>
    <w:p w:rsidR="00D56CBD" w:rsidRDefault="00D56CBD"/>
    <w:p w:rsidR="004918EB" w:rsidRDefault="004918EB"/>
    <w:tbl>
      <w:tblPr>
        <w:tblStyle w:val="a3"/>
        <w:tblpPr w:leftFromText="180" w:rightFromText="180" w:vertAnchor="text" w:horzAnchor="margin" w:tblpXSpec="center" w:tblpY="298"/>
        <w:tblOverlap w:val="never"/>
        <w:tblW w:w="9501" w:type="dxa"/>
        <w:tblLook w:val="04A0" w:firstRow="1" w:lastRow="0" w:firstColumn="1" w:lastColumn="0" w:noHBand="0" w:noVBand="1"/>
      </w:tblPr>
      <w:tblGrid>
        <w:gridCol w:w="1803"/>
        <w:gridCol w:w="12"/>
        <w:gridCol w:w="7686"/>
      </w:tblGrid>
      <w:tr w:rsidR="001C131E" w:rsidTr="002D56E4">
        <w:tc>
          <w:tcPr>
            <w:tcW w:w="9501" w:type="dxa"/>
            <w:gridSpan w:val="3"/>
            <w:shd w:val="clear" w:color="auto" w:fill="00B0F0"/>
          </w:tcPr>
          <w:p w:rsidR="001C131E" w:rsidRPr="00BB03F4" w:rsidRDefault="00722847" w:rsidP="002D56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4</w:t>
            </w:r>
            <w:r w:rsidR="001C131E" w:rsidRPr="00BB03F4">
              <w:rPr>
                <w:b/>
                <w:color w:val="FFFFFF" w:themeColor="background1"/>
                <w:sz w:val="28"/>
                <w:szCs w:val="28"/>
              </w:rPr>
              <w:t xml:space="preserve">ο ΠΑΝΕΛΛΑΔΙΚΟ ΜΑΘΗΤΙΚΟ ΣΥΝΕΔΡΙΟ ΤΟΠΙΚΗΣ ΙΣΤΟΡΙΑΣ  </w:t>
            </w:r>
          </w:p>
          <w:p w:rsidR="001C131E" w:rsidRDefault="001C131E" w:rsidP="002D56E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BB03F4">
              <w:rPr>
                <w:b/>
                <w:color w:val="FFFFFF" w:themeColor="background1"/>
                <w:sz w:val="28"/>
                <w:szCs w:val="28"/>
              </w:rPr>
              <w:t>«ΕΛΑ ΝΑ ΣΟΥ ΜΙΛΗΣΩ ΓΙΑ ΤΟΝ ΤΟΠΟ ΜΟΥ»</w:t>
            </w:r>
            <w:r w:rsidRPr="003C2653">
              <w:rPr>
                <w:b/>
                <w:color w:val="FFFFFF" w:themeColor="background1"/>
                <w:sz w:val="32"/>
                <w:szCs w:val="32"/>
              </w:rPr>
              <w:t xml:space="preserve"> </w:t>
            </w:r>
          </w:p>
          <w:p w:rsidR="001C131E" w:rsidRPr="009F0957" w:rsidRDefault="001C131E" w:rsidP="002D56E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C2653">
              <w:rPr>
                <w:b/>
                <w:color w:val="FFFFFF" w:themeColor="background1"/>
                <w:sz w:val="32"/>
                <w:szCs w:val="32"/>
              </w:rPr>
              <w:t xml:space="preserve">  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2060"/>
          </w:tcPr>
          <w:p w:rsidR="001C131E" w:rsidRPr="003C2653" w:rsidRDefault="001C131E" w:rsidP="002D56E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3C2653">
              <w:rPr>
                <w:b/>
                <w:color w:val="FFFFFF" w:themeColor="background1"/>
                <w:sz w:val="32"/>
                <w:szCs w:val="32"/>
              </w:rPr>
              <w:t xml:space="preserve">ΠΡΟΓΡΑΜΜΑ ΠΑΡΟΥΣΙΑΣΗΣ ΕΡΓΑΣΙΩΝ </w:t>
            </w:r>
          </w:p>
          <w:p w:rsidR="001C131E" w:rsidRPr="003C2653" w:rsidRDefault="001C131E" w:rsidP="002D56E4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</w:tcPr>
          <w:p w:rsidR="001C131E" w:rsidRDefault="00722847" w:rsidP="002D56E4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>
              <w:rPr>
                <w:b/>
                <w:color w:val="FFFFFF" w:themeColor="background1"/>
                <w:sz w:val="36"/>
                <w:szCs w:val="36"/>
              </w:rPr>
              <w:t>ΣΑΒΒΑΤΟ 25/4/26</w:t>
            </w:r>
          </w:p>
          <w:p w:rsidR="001C131E" w:rsidRDefault="001C131E" w:rsidP="002D56E4">
            <w:pPr>
              <w:jc w:val="center"/>
              <w:rPr>
                <w:b/>
                <w:color w:val="FFFFFF" w:themeColor="background1"/>
                <w:sz w:val="36"/>
                <w:szCs w:val="36"/>
              </w:rPr>
            </w:pPr>
          </w:p>
        </w:tc>
      </w:tr>
      <w:tr w:rsidR="001C131E" w:rsidTr="002D56E4">
        <w:tc>
          <w:tcPr>
            <w:tcW w:w="9501" w:type="dxa"/>
            <w:gridSpan w:val="3"/>
            <w:shd w:val="clear" w:color="auto" w:fill="002060"/>
          </w:tcPr>
          <w:p w:rsidR="001C131E" w:rsidRPr="00FE791C" w:rsidRDefault="001C131E" w:rsidP="002D56E4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B77AF8">
              <w:rPr>
                <w:b/>
                <w:color w:val="FFFFFF" w:themeColor="background1"/>
                <w:sz w:val="28"/>
                <w:szCs w:val="28"/>
              </w:rPr>
              <w:t>ΠΡΟΕΔΡΕΙΟ:</w:t>
            </w:r>
            <w:r w:rsidRPr="003C2653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D56CBD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="00AF6393">
              <w:rPr>
                <w:b/>
                <w:color w:val="FFFFFF" w:themeColor="background1"/>
                <w:sz w:val="24"/>
                <w:szCs w:val="24"/>
              </w:rPr>
              <w:t xml:space="preserve">Κωτσελένη Σοφία, </w:t>
            </w:r>
            <w:r w:rsidR="00BF30D2">
              <w:rPr>
                <w:b/>
                <w:color w:val="FFFFFF" w:themeColor="background1"/>
                <w:sz w:val="24"/>
                <w:szCs w:val="24"/>
              </w:rPr>
              <w:t>Κυριακουλόπουλος Ευάγγελος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AF6393" w:rsidRPr="00AF6393">
              <w:rPr>
                <w:b/>
                <w:i/>
                <w:color w:val="FFFFFF" w:themeColor="background1"/>
                <w:sz w:val="24"/>
                <w:szCs w:val="24"/>
              </w:rPr>
              <w:t>εκπ/κοί ΠΛΠΠ</w:t>
            </w:r>
          </w:p>
          <w:p w:rsidR="001C131E" w:rsidRPr="00FE791C" w:rsidRDefault="001C131E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C131E" w:rsidTr="002D56E4">
        <w:tc>
          <w:tcPr>
            <w:tcW w:w="9501" w:type="dxa"/>
            <w:gridSpan w:val="3"/>
            <w:shd w:val="clear" w:color="auto" w:fill="FFFFFF" w:themeFill="background1"/>
          </w:tcPr>
          <w:p w:rsidR="001C131E" w:rsidRPr="009F0957" w:rsidRDefault="001C131E" w:rsidP="002D56E4">
            <w:pPr>
              <w:rPr>
                <w:rStyle w:val="-"/>
                <w:rFonts w:cstheme="minorHAnsi"/>
                <w:b/>
                <w:sz w:val="28"/>
                <w:szCs w:val="28"/>
              </w:rPr>
            </w:pPr>
            <w:r w:rsidRPr="00ED6313">
              <w:rPr>
                <w:rFonts w:cstheme="minorHAnsi"/>
                <w:b/>
                <w:sz w:val="28"/>
                <w:szCs w:val="28"/>
              </w:rPr>
              <w:t xml:space="preserve">Σύνδεση μέσω </w:t>
            </w:r>
            <w:r w:rsidRPr="00ED6313">
              <w:rPr>
                <w:rFonts w:cstheme="minorHAnsi"/>
                <w:b/>
                <w:sz w:val="28"/>
                <w:szCs w:val="28"/>
                <w:lang w:val="en-US"/>
              </w:rPr>
              <w:t>Webex</w:t>
            </w:r>
            <w:r w:rsidRPr="00ED6313">
              <w:rPr>
                <w:rFonts w:cstheme="minorHAnsi"/>
                <w:b/>
                <w:sz w:val="28"/>
                <w:szCs w:val="28"/>
              </w:rPr>
              <w:t xml:space="preserve"> </w:t>
            </w:r>
            <w:hyperlink r:id="rId32" w:history="1">
              <w:r w:rsidRPr="00ED6313">
                <w:rPr>
                  <w:rStyle w:val="-"/>
                  <w:rFonts w:cstheme="minorHAnsi"/>
                  <w:b/>
                  <w:sz w:val="28"/>
                  <w:szCs w:val="28"/>
                </w:rPr>
                <w:t>https://minedu-secondary.webex.com/meet/ekyriakoul</w:t>
              </w:r>
            </w:hyperlink>
          </w:p>
          <w:p w:rsidR="001C131E" w:rsidRPr="009F0957" w:rsidRDefault="001C131E" w:rsidP="002D56E4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1C131E" w:rsidTr="002D56E4">
        <w:trPr>
          <w:trHeight w:val="694"/>
        </w:trPr>
        <w:tc>
          <w:tcPr>
            <w:tcW w:w="9501" w:type="dxa"/>
            <w:gridSpan w:val="3"/>
            <w:shd w:val="clear" w:color="auto" w:fill="FFFFFF" w:themeFill="background1"/>
          </w:tcPr>
          <w:p w:rsidR="001C131E" w:rsidRDefault="001C131E" w:rsidP="002D56E4">
            <w:pPr>
              <w:rPr>
                <w:b/>
                <w:sz w:val="24"/>
                <w:szCs w:val="24"/>
              </w:rPr>
            </w:pPr>
            <w:r w:rsidRPr="006838D1">
              <w:rPr>
                <w:b/>
                <w:sz w:val="24"/>
                <w:szCs w:val="24"/>
              </w:rPr>
              <w:t>9:00 ΕΝΑΡΞΗ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838D1">
              <w:rPr>
                <w:b/>
                <w:sz w:val="24"/>
                <w:szCs w:val="24"/>
              </w:rPr>
              <w:t>ΣΥΝΕΔΡΙΟΥ</w:t>
            </w:r>
          </w:p>
          <w:p w:rsidR="001C131E" w:rsidRPr="006838D1" w:rsidRDefault="001C131E" w:rsidP="002D56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9:00 – 9:15 </w:t>
            </w:r>
            <w:r w:rsidR="007F1968">
              <w:rPr>
                <w:b/>
                <w:sz w:val="24"/>
                <w:szCs w:val="24"/>
              </w:rPr>
              <w:t xml:space="preserve"> </w:t>
            </w:r>
            <w:r w:rsidRPr="006838D1">
              <w:rPr>
                <w:b/>
                <w:sz w:val="24"/>
                <w:szCs w:val="24"/>
              </w:rPr>
              <w:t xml:space="preserve"> </w:t>
            </w:r>
            <w:r w:rsidRPr="006838D1">
              <w:rPr>
                <w:sz w:val="24"/>
                <w:szCs w:val="24"/>
              </w:rPr>
              <w:t>Χαιρετισμοί</w:t>
            </w:r>
          </w:p>
          <w:p w:rsidR="001C131E" w:rsidRPr="0026777A" w:rsidRDefault="001C131E" w:rsidP="00722847">
            <w:pPr>
              <w:rPr>
                <w:b/>
                <w:sz w:val="36"/>
                <w:szCs w:val="36"/>
              </w:rPr>
            </w:pPr>
            <w:r>
              <w:rPr>
                <w:b/>
                <w:sz w:val="24"/>
                <w:szCs w:val="24"/>
              </w:rPr>
              <w:t xml:space="preserve">9:15 </w:t>
            </w:r>
            <w:r w:rsidR="00A27D4E">
              <w:rPr>
                <w:b/>
                <w:sz w:val="24"/>
                <w:szCs w:val="24"/>
              </w:rPr>
              <w:t>– 9:45</w:t>
            </w:r>
            <w:r w:rsidR="00D56CBD">
              <w:rPr>
                <w:b/>
                <w:sz w:val="24"/>
                <w:szCs w:val="24"/>
              </w:rPr>
              <w:t xml:space="preserve"> </w:t>
            </w:r>
            <w:r w:rsidR="007F1968">
              <w:rPr>
                <w:b/>
                <w:sz w:val="24"/>
                <w:szCs w:val="24"/>
              </w:rPr>
              <w:t xml:space="preserve">  </w:t>
            </w:r>
            <w:r w:rsidR="00D56CBD">
              <w:rPr>
                <w:b/>
                <w:sz w:val="24"/>
                <w:szCs w:val="24"/>
              </w:rPr>
              <w:t>ΕΙΣΗΓΗΣΗ</w:t>
            </w:r>
            <w:r w:rsidRPr="006838D1">
              <w:rPr>
                <w:b/>
                <w:sz w:val="24"/>
                <w:szCs w:val="24"/>
              </w:rPr>
              <w:t>:</w:t>
            </w:r>
            <w:r w:rsidR="008A5CC0">
              <w:rPr>
                <w:b/>
                <w:sz w:val="24"/>
                <w:szCs w:val="24"/>
              </w:rPr>
              <w:t xml:space="preserve"> «</w:t>
            </w:r>
            <w:r w:rsidR="00E129B2">
              <w:rPr>
                <w:b/>
                <w:sz w:val="24"/>
                <w:szCs w:val="24"/>
              </w:rPr>
              <w:t>Όταν οι τόποι μιλούν: Αναζητώντας την αληθινή παράδοση στην εποχή της τεχνικής νοημοσύνης</w:t>
            </w:r>
            <w:r w:rsidR="008A5CC0">
              <w:rPr>
                <w:b/>
                <w:sz w:val="24"/>
                <w:szCs w:val="24"/>
              </w:rPr>
              <w:t xml:space="preserve">» </w:t>
            </w:r>
            <w:r w:rsidR="008A5CC0" w:rsidRPr="008A5CC0">
              <w:rPr>
                <w:i/>
                <w:sz w:val="24"/>
                <w:szCs w:val="24"/>
              </w:rPr>
              <w:t>Κωτσελένη Σοφία, Διευθύντρια ΠΛΠΠ</w:t>
            </w:r>
            <w:r w:rsidR="00CD4F96" w:rsidRPr="008A5CC0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1C131E" w:rsidTr="002D56E4">
        <w:trPr>
          <w:trHeight w:val="694"/>
        </w:trPr>
        <w:tc>
          <w:tcPr>
            <w:tcW w:w="9501" w:type="dxa"/>
            <w:gridSpan w:val="3"/>
            <w:shd w:val="clear" w:color="auto" w:fill="00B0F0"/>
            <w:vAlign w:val="center"/>
          </w:tcPr>
          <w:p w:rsidR="001C131E" w:rsidRPr="007F1968" w:rsidRDefault="00A27D4E" w:rsidP="00A27D4E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color w:val="FFFFFF" w:themeColor="background1"/>
                <w:sz w:val="24"/>
                <w:szCs w:val="24"/>
              </w:rPr>
              <w:t>9:45 - 10:00</w:t>
            </w:r>
            <w:r w:rsidR="001C131E" w:rsidRPr="007F1968">
              <w:rPr>
                <w:b/>
                <w:color w:val="FFFFFF" w:themeColor="background1"/>
                <w:sz w:val="24"/>
                <w:szCs w:val="24"/>
              </w:rPr>
              <w:t xml:space="preserve">  ΔΙΑΛΕΙΜΜΑ</w:t>
            </w:r>
          </w:p>
        </w:tc>
      </w:tr>
      <w:tr w:rsidR="001C131E" w:rsidTr="002D56E4">
        <w:trPr>
          <w:trHeight w:val="694"/>
        </w:trPr>
        <w:tc>
          <w:tcPr>
            <w:tcW w:w="9501" w:type="dxa"/>
            <w:gridSpan w:val="3"/>
            <w:shd w:val="clear" w:color="auto" w:fill="FFFFFF" w:themeFill="background1"/>
          </w:tcPr>
          <w:p w:rsidR="001C131E" w:rsidRDefault="001C131E" w:rsidP="002D56E4">
            <w:pPr>
              <w:jc w:val="center"/>
              <w:rPr>
                <w:b/>
                <w:sz w:val="36"/>
                <w:szCs w:val="36"/>
              </w:rPr>
            </w:pPr>
            <w:r w:rsidRPr="003922A6">
              <w:rPr>
                <w:b/>
                <w:sz w:val="36"/>
                <w:szCs w:val="36"/>
              </w:rPr>
              <w:t>1η ΣΥΝΕΔΡΙΑ</w:t>
            </w:r>
            <w:r>
              <w:rPr>
                <w:b/>
                <w:sz w:val="36"/>
                <w:szCs w:val="36"/>
              </w:rPr>
              <w:t xml:space="preserve"> </w:t>
            </w:r>
            <w:r w:rsidR="00425E8C">
              <w:rPr>
                <w:b/>
                <w:sz w:val="36"/>
                <w:szCs w:val="36"/>
              </w:rPr>
              <w:t>ΠΡΟΑΥΛΙΟ ΠΛΠΠ</w:t>
            </w:r>
          </w:p>
          <w:p w:rsidR="001C131E" w:rsidRPr="003922A6" w:rsidRDefault="001C131E" w:rsidP="00425E8C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C131E" w:rsidTr="002D56E4">
        <w:trPr>
          <w:trHeight w:val="526"/>
        </w:trPr>
        <w:tc>
          <w:tcPr>
            <w:tcW w:w="9501" w:type="dxa"/>
            <w:gridSpan w:val="3"/>
            <w:shd w:val="clear" w:color="auto" w:fill="002060"/>
          </w:tcPr>
          <w:p w:rsidR="00D56CBD" w:rsidRPr="007F1968" w:rsidRDefault="001C131E" w:rsidP="00CD4F96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 xml:space="preserve">ΠΡΟΕΔΡΕΙΟ:       </w:t>
            </w:r>
            <w:r w:rsidR="008A3FBB" w:rsidRP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F30D2" w:rsidRPr="00BF30D2">
              <w:rPr>
                <w:b/>
                <w:color w:val="FFFFFF" w:themeColor="background1"/>
                <w:sz w:val="24"/>
                <w:szCs w:val="24"/>
              </w:rPr>
              <w:t xml:space="preserve">Σταματάτος Θεοχάρης, </w:t>
            </w:r>
            <w:r w:rsidR="00BF30D2">
              <w:rPr>
                <w:b/>
                <w:i/>
                <w:color w:val="FFFFFF" w:themeColor="background1"/>
                <w:sz w:val="24"/>
                <w:szCs w:val="24"/>
              </w:rPr>
              <w:t>καθηγητής Παν. Πατρών &amp;</w:t>
            </w:r>
            <w:r w:rsidR="00BF30D2" w:rsidRPr="00BF30D2">
              <w:rPr>
                <w:b/>
                <w:i/>
                <w:color w:val="FFFFFF" w:themeColor="background1"/>
                <w:sz w:val="24"/>
                <w:szCs w:val="24"/>
              </w:rPr>
              <w:t xml:space="preserve"> Πρόεδρος ΕΠΕΣ ΜΠΣΠΠ </w:t>
            </w:r>
            <w:r w:rsidR="00BF30D2">
              <w:rPr>
                <w:b/>
                <w:i/>
                <w:color w:val="FFFFFF" w:themeColor="background1"/>
                <w:sz w:val="24"/>
                <w:szCs w:val="24"/>
              </w:rPr>
              <w:t xml:space="preserve">  </w:t>
            </w:r>
            <w:r w:rsidR="008A3FBB" w:rsidRPr="00BF30D2">
              <w:rPr>
                <w:b/>
                <w:color w:val="FFFFFF" w:themeColor="background1"/>
                <w:sz w:val="24"/>
                <w:szCs w:val="24"/>
              </w:rPr>
              <w:t>Κυριακουλόπουλος Ευάγγελος</w:t>
            </w:r>
            <w:r w:rsidR="00BF30D2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="00BF30D2">
              <w:rPr>
                <w:b/>
                <w:i/>
                <w:color w:val="FFFFFF" w:themeColor="background1"/>
                <w:sz w:val="24"/>
                <w:szCs w:val="24"/>
              </w:rPr>
              <w:t xml:space="preserve"> ε</w:t>
            </w:r>
            <w:r w:rsidR="00BF30D2" w:rsidRPr="00BF30D2">
              <w:rPr>
                <w:b/>
                <w:i/>
                <w:color w:val="FFFFFF" w:themeColor="background1"/>
                <w:sz w:val="24"/>
                <w:szCs w:val="24"/>
              </w:rPr>
              <w:t>κπ/κός ΠΛΠΠ</w:t>
            </w:r>
            <w:r w:rsidR="00F751E1" w:rsidRP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7F1968" w:rsidTr="007F1968">
        <w:tc>
          <w:tcPr>
            <w:tcW w:w="1803" w:type="dxa"/>
            <w:vMerge w:val="restart"/>
          </w:tcPr>
          <w:p w:rsidR="007F1968" w:rsidRPr="0026777A" w:rsidRDefault="007F1968" w:rsidP="002D56E4">
            <w:pPr>
              <w:rPr>
                <w:b/>
              </w:rPr>
            </w:pPr>
          </w:p>
          <w:p w:rsidR="007F1968" w:rsidRPr="0026777A" w:rsidRDefault="007F1968" w:rsidP="002D56E4">
            <w:pPr>
              <w:rPr>
                <w:b/>
              </w:rPr>
            </w:pPr>
          </w:p>
          <w:p w:rsidR="007F1968" w:rsidRPr="0026777A" w:rsidRDefault="007F1968" w:rsidP="002D56E4">
            <w:pPr>
              <w:rPr>
                <w:b/>
              </w:rPr>
            </w:pPr>
          </w:p>
          <w:p w:rsidR="007F1968" w:rsidRDefault="007F1968" w:rsidP="002D56E4">
            <w:pPr>
              <w:rPr>
                <w:b/>
                <w:sz w:val="28"/>
                <w:szCs w:val="28"/>
              </w:rPr>
            </w:pPr>
          </w:p>
          <w:p w:rsidR="007F1968" w:rsidRDefault="007F1968" w:rsidP="002D56E4">
            <w:pPr>
              <w:rPr>
                <w:b/>
                <w:sz w:val="28"/>
                <w:szCs w:val="28"/>
              </w:rPr>
            </w:pPr>
          </w:p>
          <w:p w:rsidR="007F1968" w:rsidRDefault="007F1968" w:rsidP="002D56E4">
            <w:pPr>
              <w:rPr>
                <w:b/>
                <w:sz w:val="28"/>
                <w:szCs w:val="28"/>
              </w:rPr>
            </w:pPr>
          </w:p>
          <w:p w:rsidR="007F1968" w:rsidRDefault="007F1968" w:rsidP="002D56E4">
            <w:pPr>
              <w:rPr>
                <w:b/>
                <w:sz w:val="28"/>
                <w:szCs w:val="28"/>
              </w:rPr>
            </w:pPr>
          </w:p>
          <w:p w:rsidR="007F1968" w:rsidRPr="007F1968" w:rsidRDefault="007F1968" w:rsidP="002D56E4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10:00 – 12:00</w:t>
            </w:r>
          </w:p>
        </w:tc>
        <w:tc>
          <w:tcPr>
            <w:tcW w:w="7698" w:type="dxa"/>
            <w:gridSpan w:val="2"/>
          </w:tcPr>
          <w:p w:rsidR="007F1968" w:rsidRPr="00D56CB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Σε  πολιτεία μαγική  γυρνά</w:t>
            </w:r>
            <w:r w:rsidRPr="00A62501">
              <w:rPr>
                <w:color w:val="000000" w:themeColor="text1"/>
                <w:sz w:val="24"/>
                <w:szCs w:val="24"/>
              </w:rPr>
              <w:t>με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62501">
              <w:rPr>
                <w:color w:val="000000" w:themeColor="text1"/>
                <w:sz w:val="24"/>
                <w:szCs w:val="24"/>
              </w:rPr>
              <w:t xml:space="preserve">  1o  ΓΕΛ  ΠΑΤΡΩΝ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D56CB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A62501">
              <w:rPr>
                <w:color w:val="000000" w:themeColor="text1"/>
                <w:sz w:val="24"/>
                <w:szCs w:val="24"/>
              </w:rPr>
              <w:t>Η έντεχνη μουσική δημιουργία στα Επτάνησα. Η  περίπτωση των Νικολάου Χαλικόπουλου Μάντζαρου (1795- 1872), Παύλου Καρρέρ (1829- 1896)  κ</w:t>
            </w:r>
            <w:r>
              <w:rPr>
                <w:color w:val="000000" w:themeColor="text1"/>
                <w:sz w:val="24"/>
                <w:szCs w:val="24"/>
              </w:rPr>
              <w:t xml:space="preserve">αι Σπυρίδωνος Ξύνδα (1812-1896), </w:t>
            </w:r>
            <w:r w:rsidRPr="00A62501">
              <w:rPr>
                <w:color w:val="000000" w:themeColor="text1"/>
                <w:sz w:val="24"/>
                <w:szCs w:val="24"/>
              </w:rPr>
              <w:t>1ο ΓΥΜΝΑΣΙΟ ΖΑΚΥΝΘΟΥ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D56CB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A62501">
              <w:rPr>
                <w:color w:val="000000" w:themeColor="text1"/>
                <w:sz w:val="24"/>
                <w:szCs w:val="24"/>
              </w:rPr>
              <w:t>Όταν ανάβει ο φανός  μιλά η ψυχή της Κοζάνης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62501">
              <w:rPr>
                <w:color w:val="000000" w:themeColor="text1"/>
                <w:sz w:val="24"/>
                <w:szCs w:val="24"/>
              </w:rPr>
              <w:t>2ο ΓΕΛ  ΚΟΖΑΝΗΣ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D56CBD" w:rsidRDefault="007F1968" w:rsidP="00061AD9">
            <w:pPr>
              <w:rPr>
                <w:color w:val="000000" w:themeColor="text1"/>
                <w:sz w:val="24"/>
                <w:szCs w:val="24"/>
              </w:rPr>
            </w:pPr>
            <w:r w:rsidRPr="00425E8C">
              <w:rPr>
                <w:color w:val="000000" w:themeColor="text1"/>
                <w:sz w:val="24"/>
                <w:szCs w:val="24"/>
              </w:rPr>
              <w:t>Ιδού ο Λασκαράτος… ερμηνεύει τους ανθρώπινους χαρακτήρες!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5E8C">
              <w:rPr>
                <w:color w:val="000000" w:themeColor="text1"/>
                <w:sz w:val="24"/>
                <w:szCs w:val="24"/>
              </w:rPr>
              <w:t>ΓΥΜΝΑΣΙΟ ΛΗΞΟΥΡΙΟΥ</w:t>
            </w:r>
            <w:r w:rsidRPr="00A625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D56CB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A62501">
              <w:rPr>
                <w:color w:val="000000" w:themeColor="text1"/>
                <w:sz w:val="24"/>
                <w:szCs w:val="24"/>
              </w:rPr>
              <w:t>Ηχώ από τα Ηπειρωτικά Bουνά</w:t>
            </w:r>
            <w:r>
              <w:rPr>
                <w:color w:val="000000" w:themeColor="text1"/>
                <w:sz w:val="24"/>
                <w:szCs w:val="24"/>
              </w:rPr>
              <w:t xml:space="preserve">.  </w:t>
            </w:r>
            <w:r w:rsidRPr="00A62501">
              <w:rPr>
                <w:color w:val="000000" w:themeColor="text1"/>
                <w:sz w:val="24"/>
                <w:szCs w:val="24"/>
              </w:rPr>
              <w:t>Ήχοι, αφηγήσεις και βιώματα ενός τόπου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62501">
              <w:rPr>
                <w:color w:val="000000" w:themeColor="text1"/>
                <w:sz w:val="24"/>
                <w:szCs w:val="24"/>
              </w:rPr>
              <w:t>3o ΓΕΛ ΙΩΑΝΝΙΝΩΝ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D56CB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A62501">
              <w:rPr>
                <w:color w:val="000000" w:themeColor="text1"/>
                <w:sz w:val="24"/>
                <w:szCs w:val="24"/>
              </w:rPr>
              <w:t xml:space="preserve">Φωτογραφίζω το χθες και </w:t>
            </w:r>
            <w:r>
              <w:rPr>
                <w:color w:val="000000" w:themeColor="text1"/>
                <w:sz w:val="24"/>
                <w:szCs w:val="24"/>
              </w:rPr>
              <w:t xml:space="preserve">το σήμερα. Κλικ .....στην Θέρμη, </w:t>
            </w:r>
            <w:r w:rsidRPr="00A62501">
              <w:rPr>
                <w:color w:val="000000" w:themeColor="text1"/>
                <w:sz w:val="24"/>
                <w:szCs w:val="24"/>
              </w:rPr>
              <w:t>3ο ΓΥΜΝΑΣΙΟ ΘΕΡΜΗΣ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D56CBD" w:rsidRDefault="007F1968" w:rsidP="00061AD9">
            <w:pPr>
              <w:rPr>
                <w:color w:val="000000" w:themeColor="text1"/>
                <w:sz w:val="24"/>
                <w:szCs w:val="24"/>
              </w:rPr>
            </w:pPr>
            <w:r w:rsidRPr="00E61334">
              <w:rPr>
                <w:color w:val="000000" w:themeColor="text1"/>
                <w:sz w:val="24"/>
                <w:szCs w:val="24"/>
              </w:rPr>
              <w:t>Λόγος και μνήμη: Οι βλάχικες ρίζες που μιλούν, ΓΥΜΝΑΣΙΟ ΣΥΚΟΥΡΙΟΥ ΛΑΡΙΣΑΣ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A62501" w:rsidRDefault="00C93899" w:rsidP="00432658">
            <w:pPr>
              <w:rPr>
                <w:color w:val="000000" w:themeColor="text1"/>
                <w:sz w:val="24"/>
                <w:szCs w:val="24"/>
              </w:rPr>
            </w:pPr>
            <w:r w:rsidRPr="00425E8C">
              <w:rPr>
                <w:color w:val="000000" w:themeColor="text1"/>
                <w:sz w:val="24"/>
                <w:szCs w:val="24"/>
              </w:rPr>
              <w:t>«Χορεύοντας στον χρόνο III»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5E8C">
              <w:rPr>
                <w:color w:val="000000" w:themeColor="text1"/>
                <w:sz w:val="24"/>
                <w:szCs w:val="24"/>
              </w:rPr>
              <w:t>21ο ΓΥΜΝΑΣΙΟ ΠΑΤΡΩΝ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</w:tcPr>
          <w:p w:rsidR="001C131E" w:rsidRPr="007F1968" w:rsidRDefault="00354777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F1968">
              <w:rPr>
                <w:b/>
                <w:color w:val="FFFFFF" w:themeColor="background1"/>
                <w:sz w:val="24"/>
                <w:szCs w:val="24"/>
              </w:rPr>
              <w:t>12:00 – 12:15</w:t>
            </w:r>
            <w:r w:rsidR="001C131E" w:rsidRPr="007F1968">
              <w:rPr>
                <w:b/>
                <w:color w:val="FFFFFF" w:themeColor="background1"/>
                <w:sz w:val="24"/>
                <w:szCs w:val="24"/>
              </w:rPr>
              <w:t xml:space="preserve">       ΔΙΑΛΕΙΜΜΑ</w:t>
            </w:r>
          </w:p>
          <w:p w:rsidR="001C131E" w:rsidRPr="007F1968" w:rsidRDefault="001C131E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C131E" w:rsidTr="002D56E4">
        <w:trPr>
          <w:trHeight w:val="682"/>
        </w:trPr>
        <w:tc>
          <w:tcPr>
            <w:tcW w:w="9501" w:type="dxa"/>
            <w:gridSpan w:val="3"/>
            <w:shd w:val="clear" w:color="auto" w:fill="002060"/>
          </w:tcPr>
          <w:p w:rsidR="001C131E" w:rsidRPr="007F1968" w:rsidRDefault="001C131E" w:rsidP="00CD4F96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ΠΡΟΕΔΡΕΙΟ</w:t>
            </w:r>
            <w:r w:rsidR="00BF30D2">
              <w:rPr>
                <w:b/>
                <w:sz w:val="24"/>
                <w:szCs w:val="24"/>
              </w:rPr>
              <w:t xml:space="preserve">:        </w:t>
            </w:r>
            <w:r w:rsidR="00BF30D2" w:rsidRPr="00BF30D2">
              <w:rPr>
                <w:b/>
                <w:color w:val="FFFFFF" w:themeColor="background1"/>
                <w:sz w:val="24"/>
                <w:szCs w:val="24"/>
              </w:rPr>
              <w:t xml:space="preserve"> Σταματάτος Θεοχάρης, </w:t>
            </w:r>
            <w:r w:rsidR="00BF30D2">
              <w:rPr>
                <w:b/>
                <w:i/>
                <w:color w:val="FFFFFF" w:themeColor="background1"/>
                <w:sz w:val="24"/>
                <w:szCs w:val="24"/>
              </w:rPr>
              <w:t>καθηγητής Παν. Πατρών &amp;</w:t>
            </w:r>
            <w:r w:rsidR="00BF30D2" w:rsidRPr="00BF30D2">
              <w:rPr>
                <w:b/>
                <w:i/>
                <w:color w:val="FFFFFF" w:themeColor="background1"/>
                <w:sz w:val="24"/>
                <w:szCs w:val="24"/>
              </w:rPr>
              <w:t xml:space="preserve"> Πρόεδρος ΕΠΕΣ ΜΠΣΠΠ </w:t>
            </w:r>
            <w:r w:rsidR="00BF30D2">
              <w:rPr>
                <w:b/>
                <w:i/>
                <w:color w:val="FFFFFF" w:themeColor="background1"/>
                <w:sz w:val="24"/>
                <w:szCs w:val="24"/>
              </w:rPr>
              <w:t xml:space="preserve">     </w:t>
            </w:r>
            <w:r w:rsidR="00BF30D2" w:rsidRPr="00BF30D2">
              <w:rPr>
                <w:b/>
                <w:color w:val="FFFFFF" w:themeColor="background1"/>
                <w:sz w:val="24"/>
                <w:szCs w:val="24"/>
              </w:rPr>
              <w:t>Κυριακουλόπουλος Ευάγγελος</w:t>
            </w:r>
            <w:r w:rsidR="00BF30D2">
              <w:rPr>
                <w:b/>
                <w:color w:val="FFFFFF" w:themeColor="background1"/>
                <w:sz w:val="24"/>
                <w:szCs w:val="24"/>
              </w:rPr>
              <w:t>,</w:t>
            </w:r>
            <w:r w:rsidR="00BF30D2">
              <w:rPr>
                <w:b/>
                <w:i/>
                <w:color w:val="FFFFFF" w:themeColor="background1"/>
                <w:sz w:val="24"/>
                <w:szCs w:val="24"/>
              </w:rPr>
              <w:t xml:space="preserve"> ε</w:t>
            </w:r>
            <w:r w:rsidR="00BF30D2" w:rsidRPr="00BF30D2">
              <w:rPr>
                <w:b/>
                <w:i/>
                <w:color w:val="FFFFFF" w:themeColor="background1"/>
                <w:sz w:val="24"/>
                <w:szCs w:val="24"/>
              </w:rPr>
              <w:t>κπ/κός ΠΛΠΠ</w:t>
            </w:r>
          </w:p>
        </w:tc>
      </w:tr>
      <w:tr w:rsidR="00B77AF8" w:rsidTr="007F1968">
        <w:tc>
          <w:tcPr>
            <w:tcW w:w="1803" w:type="dxa"/>
            <w:vMerge w:val="restart"/>
            <w:vAlign w:val="center"/>
          </w:tcPr>
          <w:p w:rsidR="00B77AF8" w:rsidRPr="007F1968" w:rsidRDefault="00354777" w:rsidP="00354777">
            <w:pPr>
              <w:rPr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12:15</w:t>
            </w:r>
            <w:r w:rsidR="00B77AF8" w:rsidRPr="007F1968">
              <w:rPr>
                <w:b/>
                <w:sz w:val="24"/>
                <w:szCs w:val="24"/>
              </w:rPr>
              <w:t>-14:00</w:t>
            </w:r>
          </w:p>
        </w:tc>
        <w:tc>
          <w:tcPr>
            <w:tcW w:w="7698" w:type="dxa"/>
            <w:gridSpan w:val="2"/>
          </w:tcPr>
          <w:p w:rsidR="00B77AF8" w:rsidRPr="00D56CBD" w:rsidRDefault="00196716" w:rsidP="00196716">
            <w:pPr>
              <w:rPr>
                <w:color w:val="000000" w:themeColor="text1"/>
                <w:sz w:val="24"/>
                <w:szCs w:val="24"/>
              </w:rPr>
            </w:pPr>
            <w:r w:rsidRPr="00E61334">
              <w:rPr>
                <w:color w:val="000000" w:themeColor="text1"/>
                <w:sz w:val="24"/>
                <w:szCs w:val="24"/>
              </w:rPr>
              <w:t xml:space="preserve">Μωμό(γ)εροι: με προσωπεία και ευχές στα ίχνη των προγόνων, 2ο ΓΕΛ  </w:t>
            </w:r>
            <w:r w:rsidRPr="00E61334">
              <w:rPr>
                <w:color w:val="000000" w:themeColor="text1"/>
                <w:sz w:val="24"/>
                <w:szCs w:val="24"/>
              </w:rPr>
              <w:lastRenderedPageBreak/>
              <w:t>ΚΟΖΑΝΗΣ</w:t>
            </w:r>
            <w:r w:rsidRPr="00A6250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B77AF8" w:rsidTr="007F1968">
        <w:tc>
          <w:tcPr>
            <w:tcW w:w="1803" w:type="dxa"/>
            <w:vMerge/>
          </w:tcPr>
          <w:p w:rsidR="00B77AF8" w:rsidRPr="0026777A" w:rsidRDefault="00B77AF8" w:rsidP="002D56E4"/>
        </w:tc>
        <w:tc>
          <w:tcPr>
            <w:tcW w:w="7698" w:type="dxa"/>
            <w:gridSpan w:val="2"/>
          </w:tcPr>
          <w:p w:rsidR="00B77AF8" w:rsidRPr="00D56CBD" w:rsidRDefault="00B77AF8" w:rsidP="00722847">
            <w:pPr>
              <w:rPr>
                <w:color w:val="000000" w:themeColor="text1"/>
                <w:sz w:val="24"/>
                <w:szCs w:val="24"/>
              </w:rPr>
            </w:pPr>
            <w:r w:rsidRPr="00D56CBD">
              <w:rPr>
                <w:color w:val="000000" w:themeColor="text1"/>
                <w:sz w:val="24"/>
                <w:szCs w:val="24"/>
              </w:rPr>
              <w:t xml:space="preserve">  </w:t>
            </w:r>
            <w:r w:rsidR="00425E8C" w:rsidRPr="00425E8C">
              <w:rPr>
                <w:color w:val="000000" w:themeColor="text1"/>
                <w:sz w:val="24"/>
                <w:szCs w:val="24"/>
              </w:rPr>
              <w:t>Όταν η συνάντηση για χορό κερδίζει τον χρόνο</w:t>
            </w:r>
            <w:r w:rsidR="00425E8C">
              <w:rPr>
                <w:color w:val="000000" w:themeColor="text1"/>
                <w:sz w:val="24"/>
                <w:szCs w:val="24"/>
              </w:rPr>
              <w:t xml:space="preserve">, </w:t>
            </w:r>
            <w:r w:rsidR="00425E8C" w:rsidRPr="00425E8C">
              <w:rPr>
                <w:color w:val="000000" w:themeColor="text1"/>
                <w:sz w:val="24"/>
                <w:szCs w:val="24"/>
              </w:rPr>
              <w:t>ΓΕΛ ΛΟΥΤΡΑΚΙΟΥ</w:t>
            </w:r>
          </w:p>
        </w:tc>
      </w:tr>
      <w:tr w:rsidR="00B77AF8" w:rsidTr="007F1968">
        <w:tc>
          <w:tcPr>
            <w:tcW w:w="1803" w:type="dxa"/>
            <w:vMerge/>
          </w:tcPr>
          <w:p w:rsidR="00B77AF8" w:rsidRPr="0026777A" w:rsidRDefault="00B77AF8" w:rsidP="002D56E4"/>
        </w:tc>
        <w:tc>
          <w:tcPr>
            <w:tcW w:w="7698" w:type="dxa"/>
            <w:gridSpan w:val="2"/>
          </w:tcPr>
          <w:p w:rsidR="00B77AF8" w:rsidRPr="00D56CBD" w:rsidRDefault="00425E8C" w:rsidP="002D56E4">
            <w:pPr>
              <w:rPr>
                <w:color w:val="000000" w:themeColor="text1"/>
                <w:sz w:val="24"/>
                <w:szCs w:val="24"/>
              </w:rPr>
            </w:pPr>
            <w:r w:rsidRPr="00425E8C">
              <w:rPr>
                <w:color w:val="000000" w:themeColor="text1"/>
                <w:sz w:val="24"/>
                <w:szCs w:val="24"/>
              </w:rPr>
              <w:t>«Ο Πόντος Παρών»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5E8C">
              <w:rPr>
                <w:color w:val="000000" w:themeColor="text1"/>
                <w:sz w:val="24"/>
                <w:szCs w:val="24"/>
              </w:rPr>
              <w:t>ΓΥΜΝΑΣΙΟ ΚΟΡΙΝΟΥ, ΠΙΕΡΙΑΣ</w:t>
            </w:r>
          </w:p>
        </w:tc>
      </w:tr>
      <w:tr w:rsidR="00B77AF8" w:rsidTr="007F1968">
        <w:tc>
          <w:tcPr>
            <w:tcW w:w="1803" w:type="dxa"/>
            <w:vMerge/>
          </w:tcPr>
          <w:p w:rsidR="00B77AF8" w:rsidRPr="0026777A" w:rsidRDefault="00B77AF8" w:rsidP="002D56E4"/>
        </w:tc>
        <w:tc>
          <w:tcPr>
            <w:tcW w:w="7698" w:type="dxa"/>
            <w:gridSpan w:val="2"/>
          </w:tcPr>
          <w:p w:rsidR="00B77AF8" w:rsidRPr="00D56CBD" w:rsidRDefault="00061AD9" w:rsidP="002D56E4">
            <w:pPr>
              <w:rPr>
                <w:color w:val="000000" w:themeColor="text1"/>
                <w:sz w:val="24"/>
                <w:szCs w:val="24"/>
              </w:rPr>
            </w:pPr>
            <w:r w:rsidRPr="00A62501">
              <w:rPr>
                <w:color w:val="000000" w:themeColor="text1"/>
                <w:sz w:val="24"/>
                <w:szCs w:val="24"/>
              </w:rPr>
              <w:t>Οι μελωδίες των καντουνιών: η μουσική παράδοση της Κέρκυρας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62501">
              <w:rPr>
                <w:color w:val="000000" w:themeColor="text1"/>
                <w:sz w:val="24"/>
                <w:szCs w:val="24"/>
              </w:rPr>
              <w:t>4ο ΠΕΙΡΑΜΑΤΙΚΟ ΔΗΜΟΤΙΚΟ ΣΧΟΛΕΙΟ ΚΕΡΚΥΡΑΣ</w:t>
            </w:r>
          </w:p>
        </w:tc>
      </w:tr>
      <w:tr w:rsidR="00087E9D" w:rsidTr="007F1968">
        <w:tc>
          <w:tcPr>
            <w:tcW w:w="1803" w:type="dxa"/>
            <w:vMerge/>
          </w:tcPr>
          <w:p w:rsidR="00087E9D" w:rsidRPr="0026777A" w:rsidRDefault="00087E9D" w:rsidP="002D56E4"/>
        </w:tc>
        <w:tc>
          <w:tcPr>
            <w:tcW w:w="7698" w:type="dxa"/>
            <w:gridSpan w:val="2"/>
          </w:tcPr>
          <w:p w:rsidR="00087E9D" w:rsidRPr="00D56CBD" w:rsidRDefault="00425E8C" w:rsidP="002D56E4">
            <w:pPr>
              <w:rPr>
                <w:color w:val="000000" w:themeColor="text1"/>
                <w:sz w:val="24"/>
                <w:szCs w:val="24"/>
              </w:rPr>
            </w:pPr>
            <w:r w:rsidRPr="00425E8C">
              <w:rPr>
                <w:color w:val="000000" w:themeColor="text1"/>
                <w:sz w:val="24"/>
                <w:szCs w:val="24"/>
              </w:rPr>
              <w:t>“Η Καρυά στο διάβα των χρόνων…” από τη γιαγιά στην εγγονή…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5E8C">
              <w:rPr>
                <w:color w:val="000000" w:themeColor="text1"/>
                <w:sz w:val="24"/>
                <w:szCs w:val="24"/>
              </w:rPr>
              <w:t>ΓΥΜΝΑΣΙΟ ΜΕ ΛΤ ΚΑΡΥΑΣ ΛΕΥΚΑΔΑΣ</w:t>
            </w:r>
          </w:p>
        </w:tc>
      </w:tr>
      <w:tr w:rsidR="00B77AF8" w:rsidTr="007F1968">
        <w:tc>
          <w:tcPr>
            <w:tcW w:w="1803" w:type="dxa"/>
            <w:vMerge/>
          </w:tcPr>
          <w:p w:rsidR="00B77AF8" w:rsidRPr="0026777A" w:rsidRDefault="00B77AF8" w:rsidP="002D56E4"/>
        </w:tc>
        <w:tc>
          <w:tcPr>
            <w:tcW w:w="7698" w:type="dxa"/>
            <w:gridSpan w:val="2"/>
          </w:tcPr>
          <w:p w:rsidR="00B77AF8" w:rsidRPr="00D56CBD" w:rsidRDefault="00425E8C" w:rsidP="002D56E4">
            <w:pPr>
              <w:rPr>
                <w:color w:val="000000" w:themeColor="text1"/>
                <w:sz w:val="24"/>
                <w:szCs w:val="24"/>
              </w:rPr>
            </w:pPr>
            <w:r w:rsidRPr="00425E8C">
              <w:rPr>
                <w:color w:val="000000" w:themeColor="text1"/>
                <w:sz w:val="24"/>
                <w:szCs w:val="24"/>
              </w:rPr>
              <w:t>Από τον τόπο μου στην Πόλη τραγουδώντας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5E8C">
              <w:rPr>
                <w:color w:val="000000" w:themeColor="text1"/>
                <w:sz w:val="24"/>
                <w:szCs w:val="24"/>
              </w:rPr>
              <w:t xml:space="preserve">ΓΥΜΝΑΣΙΟ </w:t>
            </w:r>
            <w:r w:rsidR="00936F10" w:rsidRPr="00936F10">
              <w:rPr>
                <w:color w:val="000000" w:themeColor="text1"/>
                <w:sz w:val="24"/>
                <w:szCs w:val="24"/>
              </w:rPr>
              <w:t xml:space="preserve">&amp; </w:t>
            </w:r>
            <w:r w:rsidR="00936F10">
              <w:rPr>
                <w:color w:val="000000" w:themeColor="text1"/>
                <w:sz w:val="24"/>
                <w:szCs w:val="24"/>
              </w:rPr>
              <w:t xml:space="preserve">ΓΕΛ </w:t>
            </w:r>
            <w:r w:rsidRPr="00425E8C">
              <w:rPr>
                <w:color w:val="000000" w:themeColor="text1"/>
                <w:sz w:val="24"/>
                <w:szCs w:val="24"/>
              </w:rPr>
              <w:t>ΝΕΑΣ ΚΑΛΛΙΚΡΑΤΕΙΑΣ</w:t>
            </w:r>
          </w:p>
        </w:tc>
      </w:tr>
      <w:tr w:rsidR="00B77AF8" w:rsidTr="007F1968">
        <w:tc>
          <w:tcPr>
            <w:tcW w:w="1803" w:type="dxa"/>
            <w:vMerge/>
          </w:tcPr>
          <w:p w:rsidR="00B77AF8" w:rsidRPr="0026777A" w:rsidRDefault="00B77AF8" w:rsidP="002D56E4"/>
        </w:tc>
        <w:tc>
          <w:tcPr>
            <w:tcW w:w="7698" w:type="dxa"/>
            <w:gridSpan w:val="2"/>
          </w:tcPr>
          <w:p w:rsidR="00B77AF8" w:rsidRPr="00D56CBD" w:rsidRDefault="00196716" w:rsidP="002D56E4">
            <w:pPr>
              <w:rPr>
                <w:color w:val="000000" w:themeColor="text1"/>
                <w:sz w:val="24"/>
                <w:szCs w:val="24"/>
              </w:rPr>
            </w:pPr>
            <w:r w:rsidRPr="00A62501">
              <w:rPr>
                <w:color w:val="000000" w:themeColor="text1"/>
                <w:sz w:val="24"/>
                <w:szCs w:val="24"/>
              </w:rPr>
              <w:t>Το θρακιώτικο έθιμο της ‘’γίκνας’’- αναπαράσταση του πανάρχαι</w:t>
            </w:r>
            <w:r w:rsidR="009D6E58">
              <w:rPr>
                <w:color w:val="000000" w:themeColor="text1"/>
                <w:sz w:val="24"/>
                <w:szCs w:val="24"/>
              </w:rPr>
              <w:t>ου εθίμου του θρακιώτικου γάμου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25E8C">
              <w:rPr>
                <w:color w:val="000000" w:themeColor="text1"/>
                <w:sz w:val="24"/>
                <w:szCs w:val="24"/>
              </w:rPr>
              <w:t>7ο ΔΗΜΟΤΙΚΟ ΣΧΟΛΕΙΟ ΑΛΕΞΑΝΔΡΟΥΠΟΛΗΣ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</w:tcPr>
          <w:p w:rsidR="001C131E" w:rsidRPr="007F1968" w:rsidRDefault="001C131E" w:rsidP="002D56E4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 xml:space="preserve">- 14:30 </w:t>
            </w:r>
            <w:r w:rsidR="007F1968">
              <w:rPr>
                <w:b/>
                <w:sz w:val="24"/>
                <w:szCs w:val="24"/>
              </w:rPr>
              <w:t xml:space="preserve">     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>ΣΥΖΉΤΗΣΗ</w:t>
            </w:r>
          </w:p>
          <w:p w:rsidR="001C131E" w:rsidRPr="00F46416" w:rsidRDefault="001C131E" w:rsidP="002D56E4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1C131E" w:rsidTr="002D56E4">
        <w:trPr>
          <w:trHeight w:val="643"/>
        </w:trPr>
        <w:tc>
          <w:tcPr>
            <w:tcW w:w="9501" w:type="dxa"/>
            <w:gridSpan w:val="3"/>
            <w:shd w:val="clear" w:color="auto" w:fill="FFFFFF" w:themeFill="background1"/>
            <w:vAlign w:val="center"/>
          </w:tcPr>
          <w:p w:rsidR="00B77AF8" w:rsidRDefault="00B77AF8" w:rsidP="007F1968">
            <w:pPr>
              <w:rPr>
                <w:b/>
                <w:color w:val="000000" w:themeColor="text1"/>
                <w:sz w:val="36"/>
                <w:szCs w:val="36"/>
              </w:rPr>
            </w:pPr>
          </w:p>
          <w:p w:rsidR="000E4417" w:rsidRDefault="001C131E" w:rsidP="000E4417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3922A6">
              <w:rPr>
                <w:b/>
                <w:color w:val="000000" w:themeColor="text1"/>
                <w:sz w:val="36"/>
                <w:szCs w:val="36"/>
              </w:rPr>
              <w:t>2</w:t>
            </w:r>
            <w:r w:rsidR="000E4417">
              <w:rPr>
                <w:b/>
                <w:color w:val="000000" w:themeColor="text1"/>
                <w:sz w:val="36"/>
                <w:szCs w:val="36"/>
                <w:vertAlign w:val="superscript"/>
              </w:rPr>
              <w:t>η</w:t>
            </w:r>
            <w:r w:rsidRPr="003922A6">
              <w:rPr>
                <w:b/>
                <w:color w:val="000000" w:themeColor="text1"/>
                <w:sz w:val="36"/>
                <w:szCs w:val="36"/>
                <w:vertAlign w:val="superscript"/>
              </w:rPr>
              <w:t xml:space="preserve"> </w:t>
            </w:r>
            <w:r w:rsidRPr="003922A6">
              <w:rPr>
                <w:b/>
                <w:color w:val="000000" w:themeColor="text1"/>
                <w:sz w:val="36"/>
                <w:szCs w:val="36"/>
              </w:rPr>
              <w:t>ΣΥΝΕΔΡΙΑ</w:t>
            </w:r>
            <w:r>
              <w:rPr>
                <w:b/>
                <w:color w:val="000000" w:themeColor="text1"/>
                <w:sz w:val="36"/>
                <w:szCs w:val="36"/>
              </w:rPr>
              <w:t xml:space="preserve">  </w:t>
            </w:r>
            <w:r w:rsidR="00425E8C">
              <w:rPr>
                <w:b/>
                <w:color w:val="000000" w:themeColor="text1"/>
                <w:sz w:val="36"/>
                <w:szCs w:val="36"/>
              </w:rPr>
              <w:t>ΑΜΦΙΘΕΑΤΡΟ ΠΛΠΠ</w:t>
            </w:r>
          </w:p>
          <w:p w:rsidR="00CD4F96" w:rsidRPr="007F1968" w:rsidRDefault="001C131E" w:rsidP="00722847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7F1968">
              <w:rPr>
                <w:b/>
                <w:color w:val="000000" w:themeColor="text1"/>
                <w:sz w:val="28"/>
                <w:szCs w:val="28"/>
              </w:rPr>
              <w:t xml:space="preserve">Σύνδεση μέσω </w:t>
            </w:r>
            <w:r w:rsidRPr="007F1968">
              <w:rPr>
                <w:b/>
                <w:color w:val="000000" w:themeColor="text1"/>
                <w:sz w:val="28"/>
                <w:szCs w:val="28"/>
                <w:lang w:val="en-US"/>
              </w:rPr>
              <w:t>webex</w:t>
            </w:r>
            <w:r w:rsidRPr="007F1968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CD4F96" w:rsidRPr="007F1968">
              <w:rPr>
                <w:b/>
                <w:color w:val="000000" w:themeColor="text1"/>
                <w:sz w:val="28"/>
                <w:szCs w:val="28"/>
              </w:rPr>
              <w:t xml:space="preserve">    </w:t>
            </w:r>
          </w:p>
          <w:p w:rsidR="00722847" w:rsidRPr="00BB03F4" w:rsidRDefault="007C6B8B" w:rsidP="007F1968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hyperlink r:id="rId33" w:history="1">
              <w:r w:rsidR="00CD4F96" w:rsidRPr="007F1968">
                <w:rPr>
                  <w:rStyle w:val="-"/>
                  <w:b/>
                  <w:sz w:val="28"/>
                  <w:szCs w:val="28"/>
                </w:rPr>
                <w:t>https://minedu-secondary.webex.com/meet/smitroulia</w:t>
              </w:r>
            </w:hyperlink>
          </w:p>
        </w:tc>
      </w:tr>
      <w:tr w:rsidR="001C131E" w:rsidTr="002D56E4">
        <w:tc>
          <w:tcPr>
            <w:tcW w:w="9501" w:type="dxa"/>
            <w:gridSpan w:val="3"/>
            <w:shd w:val="clear" w:color="auto" w:fill="002060"/>
          </w:tcPr>
          <w:p w:rsidR="001C131E" w:rsidRPr="0026777A" w:rsidRDefault="001C131E" w:rsidP="002D56E4">
            <w:pPr>
              <w:rPr>
                <w:b/>
                <w:color w:val="FFFFFF" w:themeColor="background1"/>
              </w:rPr>
            </w:pPr>
          </w:p>
          <w:p w:rsidR="001C131E" w:rsidRPr="007F1968" w:rsidRDefault="007F1968" w:rsidP="007F1968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1C131E" w:rsidRPr="007F1968">
              <w:rPr>
                <w:b/>
                <w:color w:val="FFFFFF" w:themeColor="background1"/>
                <w:sz w:val="24"/>
                <w:szCs w:val="24"/>
              </w:rPr>
              <w:t>ΠΡΟΕΔΡΕΙΟ: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="001C131E" w:rsidRPr="007F1968">
              <w:rPr>
                <w:b/>
                <w:sz w:val="24"/>
                <w:szCs w:val="24"/>
              </w:rPr>
              <w:t xml:space="preserve"> </w:t>
            </w:r>
            <w:r w:rsidR="00BA144A" w:rsidRPr="007F1968">
              <w:rPr>
                <w:b/>
                <w:sz w:val="24"/>
                <w:szCs w:val="24"/>
              </w:rPr>
              <w:t xml:space="preserve">Κωτσελένη Σοφία, </w:t>
            </w:r>
            <w:r w:rsidR="008A3FBB" w:rsidRPr="007F1968">
              <w:rPr>
                <w:b/>
                <w:sz w:val="24"/>
                <w:szCs w:val="24"/>
              </w:rPr>
              <w:t>Μητρούλια Σοφία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</w:tc>
      </w:tr>
      <w:tr w:rsidR="007F1968" w:rsidTr="007F1968">
        <w:tc>
          <w:tcPr>
            <w:tcW w:w="1803" w:type="dxa"/>
            <w:vMerge w:val="restart"/>
            <w:vAlign w:val="center"/>
          </w:tcPr>
          <w:p w:rsidR="007F1968" w:rsidRPr="007F1968" w:rsidRDefault="007F1968" w:rsidP="00354777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10:00-12:00</w:t>
            </w:r>
          </w:p>
        </w:tc>
        <w:tc>
          <w:tcPr>
            <w:tcW w:w="7698" w:type="dxa"/>
            <w:gridSpan w:val="2"/>
          </w:tcPr>
          <w:p w:rsidR="007F1968" w:rsidRPr="00B91C20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>Ταξιδευτές του χρόνου: ιστορίες υλικής και άυλης κληρονομιάς από τη Θεσσαλονίκη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B2F6C">
              <w:rPr>
                <w:color w:val="000000" w:themeColor="text1"/>
                <w:sz w:val="24"/>
                <w:szCs w:val="24"/>
              </w:rPr>
              <w:t>ΠΕΙΡΑΜΑΤΙΚΟ ΣΧΟΛΕΙΟ ΘΕΣΣΑΛΟΝΙΚΗΣ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E6133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 xml:space="preserve">Η </w:t>
            </w:r>
            <w:r>
              <w:rPr>
                <w:color w:val="000000" w:themeColor="text1"/>
                <w:sz w:val="24"/>
                <w:szCs w:val="24"/>
              </w:rPr>
              <w:t xml:space="preserve">Αθήνα της Φιλοθέης Μπενιζέλου,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ΕΚΠΑΙΔΕΥΤΗΡΙΑ «Η ΕΛΛΗΝΙΚΗ ΠΑΙΔΕΙΑ» -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>«…του εποικισμού τα λέγανε»: Ιχνηλατώντας την προσφυγική εγκατάσταση και τα πρώτα σπίτια στη Νέα Καλλικράτεια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ΓΥΜΝΑΣΙΟ ΝΕΑΣ ΚΑΛΛΙΚΡΑΤΕΙΑΣ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E61334">
              <w:rPr>
                <w:color w:val="000000" w:themeColor="text1"/>
                <w:sz w:val="24"/>
                <w:szCs w:val="24"/>
              </w:rPr>
              <w:t>Κορινθία: τόπος που γεννά ταξίδια -Μετακινήσεις ανθρώπ</w:t>
            </w:r>
            <w:r>
              <w:rPr>
                <w:color w:val="000000" w:themeColor="text1"/>
                <w:sz w:val="24"/>
                <w:szCs w:val="24"/>
              </w:rPr>
              <w:t>ων και ιστορίες ζωής στον χρόνο</w:t>
            </w:r>
            <w:r w:rsidRPr="00E61334">
              <w:rPr>
                <w:color w:val="000000" w:themeColor="text1"/>
                <w:sz w:val="24"/>
                <w:szCs w:val="24"/>
              </w:rPr>
              <w:t>,  ΙΔΙΩΤΙΚΟ ΓΥΜΝΑΣΙΟ ΕΚΠΑΙΔΕΥΤΗΡΙΑ ΑΤΣΟΓΛΟΥ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DD22CB" w:rsidP="00DD22CB">
            <w:pPr>
              <w:rPr>
                <w:color w:val="000000" w:themeColor="text1"/>
                <w:sz w:val="24"/>
                <w:szCs w:val="24"/>
              </w:rPr>
            </w:pPr>
            <w:r w:rsidRPr="001A1387">
              <w:rPr>
                <w:sz w:val="24"/>
                <w:szCs w:val="24"/>
              </w:rPr>
              <w:t>Σαν παλιά σινεμά. Οι θρυλικές κινηματογραφικ</w:t>
            </w:r>
            <w:r>
              <w:rPr>
                <w:sz w:val="24"/>
                <w:szCs w:val="24"/>
              </w:rPr>
              <w:t xml:space="preserve">ές αίθουσες της Πάτρας του χτες, </w:t>
            </w:r>
            <w:r w:rsidRPr="001A1387">
              <w:rPr>
                <w:sz w:val="24"/>
                <w:szCs w:val="24"/>
              </w:rPr>
              <w:t>ΠΡΟΤΥΠΟ ΓΥΜΝΑΣΙΟ ΠΑΤΡΩΝ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340488">
              <w:rPr>
                <w:color w:val="000000" w:themeColor="text1"/>
                <w:sz w:val="24"/>
                <w:szCs w:val="24"/>
              </w:rPr>
              <w:t>Άγιος Γερβάσιος των Πατρών: Ο πατέρας, ο δάσκαλος, ο ορθόδοξος ποιμένας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D97413">
              <w:rPr>
                <w:color w:val="000000" w:themeColor="text1"/>
                <w:sz w:val="24"/>
                <w:szCs w:val="24"/>
              </w:rPr>
              <w:t>ΠΡΟΤΥΠΟ ΕΚΚΛΗΣΙΑΣΤΙΚΟ ΛΥΚΕΙΟ ΠΑΤΡΩΝ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E6133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 xml:space="preserve">Ο </w:t>
            </w:r>
            <w:r>
              <w:rPr>
                <w:color w:val="000000" w:themeColor="text1"/>
                <w:sz w:val="24"/>
                <w:szCs w:val="24"/>
              </w:rPr>
              <w:t>Πατριάρχης Γρηγό</w:t>
            </w:r>
            <w:r w:rsidRPr="000B2F6C">
              <w:rPr>
                <w:color w:val="000000" w:themeColor="text1"/>
                <w:sz w:val="24"/>
                <w:szCs w:val="24"/>
              </w:rPr>
              <w:t xml:space="preserve">ριος </w:t>
            </w:r>
            <w:r>
              <w:rPr>
                <w:color w:val="000000" w:themeColor="text1"/>
                <w:sz w:val="24"/>
                <w:szCs w:val="24"/>
              </w:rPr>
              <w:t>Ε΄ μέσα από</w:t>
            </w:r>
            <w:r w:rsidRPr="000B2F6C">
              <w:rPr>
                <w:color w:val="000000" w:themeColor="text1"/>
                <w:sz w:val="24"/>
                <w:szCs w:val="24"/>
              </w:rPr>
              <w:t xml:space="preserve"> την </w:t>
            </w:r>
            <w:r>
              <w:rPr>
                <w:color w:val="000000" w:themeColor="text1"/>
                <w:sz w:val="24"/>
                <w:szCs w:val="24"/>
              </w:rPr>
              <w:t>ιστορική μνή</w:t>
            </w:r>
            <w:r w:rsidRPr="000B2F6C">
              <w:rPr>
                <w:color w:val="000000" w:themeColor="text1"/>
                <w:sz w:val="24"/>
                <w:szCs w:val="24"/>
              </w:rPr>
              <w:t xml:space="preserve">μη της </w:t>
            </w:r>
            <w:r>
              <w:rPr>
                <w:color w:val="000000" w:themeColor="text1"/>
                <w:sz w:val="24"/>
                <w:szCs w:val="24"/>
              </w:rPr>
              <w:t>Αθή</w:t>
            </w:r>
            <w:r w:rsidRPr="000B2F6C">
              <w:rPr>
                <w:color w:val="000000" w:themeColor="text1"/>
                <w:sz w:val="24"/>
                <w:szCs w:val="24"/>
              </w:rPr>
              <w:t>νας»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ΕΚΠΑΙΔΕΥΤΗΡΙΑ «Η ΕΛΛΗΝΙΚΗ ΠΑΙΔΕΙΑ» -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EF7E0A">
            <w:pPr>
              <w:rPr>
                <w:color w:val="000000" w:themeColor="text1"/>
                <w:sz w:val="24"/>
                <w:szCs w:val="24"/>
              </w:rPr>
            </w:pPr>
            <w:r w:rsidRPr="00B91C20">
              <w:rPr>
                <w:color w:val="000000" w:themeColor="text1"/>
                <w:sz w:val="24"/>
                <w:szCs w:val="24"/>
              </w:rPr>
              <w:t xml:space="preserve">  </w:t>
            </w:r>
            <w: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Έλα να σου μιλήσω για τον τόπο της…από τον τό</w:t>
            </w:r>
            <w:r w:rsidRPr="000B2F6C">
              <w:rPr>
                <w:color w:val="000000" w:themeColor="text1"/>
                <w:sz w:val="24"/>
                <w:szCs w:val="24"/>
              </w:rPr>
              <w:t xml:space="preserve">πο της </w:t>
            </w:r>
            <w:r>
              <w:rPr>
                <w:color w:val="000000" w:themeColor="text1"/>
                <w:sz w:val="24"/>
                <w:szCs w:val="24"/>
              </w:rPr>
              <w:t xml:space="preserve">έμπνευσης στον τόπο της καρδιάς,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ΓΥΜΝΑΣΙΟ ΓΑΡΓΑΛΙΑΝΩΝ</w:t>
            </w:r>
          </w:p>
        </w:tc>
      </w:tr>
      <w:tr w:rsidR="007F1968" w:rsidTr="007F1968">
        <w:tc>
          <w:tcPr>
            <w:tcW w:w="1803" w:type="dxa"/>
            <w:vMerge/>
          </w:tcPr>
          <w:p w:rsidR="007F1968" w:rsidRPr="0026777A" w:rsidRDefault="007F1968" w:rsidP="002D56E4"/>
        </w:tc>
        <w:tc>
          <w:tcPr>
            <w:tcW w:w="7698" w:type="dxa"/>
            <w:gridSpan w:val="2"/>
          </w:tcPr>
          <w:p w:rsidR="007F1968" w:rsidRPr="00B91C20" w:rsidRDefault="007F1968" w:rsidP="00EF7E0A">
            <w:pPr>
              <w:rPr>
                <w:color w:val="000000" w:themeColor="text1"/>
                <w:sz w:val="24"/>
                <w:szCs w:val="24"/>
              </w:rPr>
            </w:pPr>
            <w:r w:rsidRPr="00E61334">
              <w:rPr>
                <w:color w:val="000000" w:themeColor="text1"/>
                <w:sz w:val="24"/>
                <w:szCs w:val="24"/>
              </w:rPr>
              <w:t>Ιστορικός περίπατος στη Bυζαντινή Θεσσαλονίκη,  ΠΕΙΡΑΜΑΤΙΚΟ ΣΧΟΛΕΙΟ ΘΕΣΣΑΛΟΝΙΚΗΣ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  <w:vAlign w:val="center"/>
          </w:tcPr>
          <w:p w:rsidR="001C131E" w:rsidRPr="007F1968" w:rsidRDefault="00354777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7F1968">
              <w:rPr>
                <w:b/>
                <w:color w:val="FFFFFF" w:themeColor="background1"/>
                <w:sz w:val="24"/>
                <w:szCs w:val="24"/>
              </w:rPr>
              <w:t>12:00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>12:15</w:t>
            </w:r>
            <w:r w:rsidR="001C131E" w:rsidRPr="007F1968">
              <w:rPr>
                <w:b/>
                <w:color w:val="FFFFFF" w:themeColor="background1"/>
                <w:sz w:val="24"/>
                <w:szCs w:val="24"/>
              </w:rPr>
              <w:t xml:space="preserve">        ΔΙΑΛΕΙΜΜΑ</w:t>
            </w:r>
          </w:p>
          <w:p w:rsidR="001C131E" w:rsidRPr="0026777A" w:rsidRDefault="001C131E" w:rsidP="002D56E4">
            <w:pPr>
              <w:rPr>
                <w:b/>
                <w:color w:val="FFFFFF" w:themeColor="background1"/>
              </w:rPr>
            </w:pPr>
          </w:p>
        </w:tc>
      </w:tr>
      <w:tr w:rsidR="007F1968" w:rsidTr="007F1968">
        <w:trPr>
          <w:trHeight w:val="466"/>
        </w:trPr>
        <w:tc>
          <w:tcPr>
            <w:tcW w:w="9501" w:type="dxa"/>
            <w:gridSpan w:val="3"/>
            <w:shd w:val="clear" w:color="auto" w:fill="002060"/>
            <w:vAlign w:val="center"/>
          </w:tcPr>
          <w:p w:rsidR="007F1968" w:rsidRPr="007F1968" w:rsidRDefault="007F1968" w:rsidP="00722847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ΠΡΟΕΔΡΕΙΟ:</w:t>
            </w:r>
            <w:r>
              <w:rPr>
                <w:b/>
                <w:sz w:val="24"/>
                <w:szCs w:val="24"/>
              </w:rPr>
              <w:t xml:space="preserve">        </w:t>
            </w:r>
            <w:r w:rsidRPr="007F1968">
              <w:rPr>
                <w:b/>
                <w:sz w:val="24"/>
                <w:szCs w:val="24"/>
              </w:rPr>
              <w:t>Μητρούλια Σοφία, Κωτσελένη Σοφία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7F1968" w:rsidRPr="007F1968" w:rsidRDefault="007F1968" w:rsidP="00722847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36272B" w:rsidTr="007F1968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36272B" w:rsidRDefault="0036272B" w:rsidP="002D56E4">
            <w:pPr>
              <w:jc w:val="center"/>
              <w:rPr>
                <w:b/>
                <w:sz w:val="24"/>
                <w:szCs w:val="24"/>
              </w:rPr>
            </w:pPr>
          </w:p>
          <w:p w:rsidR="0036272B" w:rsidRPr="007F1968" w:rsidRDefault="0036272B" w:rsidP="007F1968">
            <w:pPr>
              <w:jc w:val="both"/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12:15-14:00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E61334">
            <w:pPr>
              <w:rPr>
                <w:color w:val="000000" w:themeColor="text1"/>
                <w:sz w:val="24"/>
                <w:szCs w:val="24"/>
              </w:rPr>
            </w:pPr>
            <w:r w:rsidRPr="00EF7E0A">
              <w:rPr>
                <w:color w:val="000000" w:themeColor="text1"/>
                <w:sz w:val="24"/>
                <w:szCs w:val="24"/>
              </w:rPr>
              <w:t>Ο τόπος μας μέσα από τη δι</w:t>
            </w:r>
            <w:r>
              <w:rPr>
                <w:color w:val="000000" w:themeColor="text1"/>
                <w:sz w:val="24"/>
                <w:szCs w:val="24"/>
              </w:rPr>
              <w:t xml:space="preserve">ήγηση ιστοριών των προγόνων μας, </w:t>
            </w:r>
            <w:r>
              <w:t xml:space="preserve"> </w:t>
            </w:r>
            <w:r w:rsidRPr="00EF7E0A">
              <w:rPr>
                <w:color w:val="000000" w:themeColor="text1"/>
                <w:sz w:val="24"/>
                <w:szCs w:val="24"/>
              </w:rPr>
              <w:t>2ο ΠΕΙΡΑΜΑΤΙΚΟ ΓΕΝΙΚΟ ΛΥΚΕΙΟ ΚΙΛΚΙΣ</w:t>
            </w:r>
            <w:r w:rsidRPr="000B2F6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center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E6133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 xml:space="preserve">Λακωνικές ιστορίες υπό εξαφάνιση: </w:t>
            </w:r>
            <w:r>
              <w:rPr>
                <w:color w:val="000000" w:themeColor="text1"/>
                <w:sz w:val="24"/>
                <w:szCs w:val="24"/>
              </w:rPr>
              <w:t xml:space="preserve">Η περίπτωση της Αρχαίας Ακραίας,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ΓΥΜΝΑΣΙΟ ΒΛΑΧΙΩΤΗ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center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E61334">
            <w:pPr>
              <w:rPr>
                <w:color w:val="000000" w:themeColor="text1"/>
                <w:sz w:val="24"/>
                <w:szCs w:val="24"/>
              </w:rPr>
            </w:pPr>
            <w:r w:rsidRPr="00432658">
              <w:rPr>
                <w:color w:val="000000" w:themeColor="text1"/>
                <w:sz w:val="24"/>
                <w:szCs w:val="24"/>
              </w:rPr>
              <w:t>Οι τραγουδιστάδες της μοραΐτικης παράδοσης: Χρήστος Πανούτσος και οικογένεια Αγγελή Βέρρα, ΜΟΥΣΙΚΟ ΣΧΟΛΕΙΟ ΠΑΤΡΩΝ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center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432658">
            <w:pPr>
              <w:rPr>
                <w:color w:val="000000" w:themeColor="text1"/>
                <w:sz w:val="24"/>
                <w:szCs w:val="24"/>
              </w:rPr>
            </w:pPr>
            <w:r w:rsidRPr="00D97413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F7E0A">
              <w:rPr>
                <w:color w:val="000000" w:themeColor="text1"/>
                <w:sz w:val="24"/>
                <w:szCs w:val="24"/>
              </w:rPr>
              <w:t xml:space="preserve"> Εμβληματικά κτήρια και οικοδομήματα της Πάτρας και η Ιστορία τους, ΓΥΜΝΑΣΙΟ ΚΑΣΤΡΙΤΣΙΟΥ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center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2D56E4">
            <w:pPr>
              <w:rPr>
                <w:color w:val="000000" w:themeColor="text1"/>
                <w:sz w:val="24"/>
                <w:szCs w:val="24"/>
              </w:rPr>
            </w:pPr>
            <w:r w:rsidRPr="00D97413">
              <w:rPr>
                <w:color w:val="000000" w:themeColor="text1"/>
                <w:sz w:val="24"/>
                <w:szCs w:val="24"/>
              </w:rPr>
              <w:t xml:space="preserve">Τα ρωμαϊκά μνημεία της Πάτρας – </w:t>
            </w:r>
            <w:r>
              <w:rPr>
                <w:color w:val="000000" w:themeColor="text1"/>
                <w:sz w:val="24"/>
                <w:szCs w:val="24"/>
              </w:rPr>
              <w:t>Η ζωντανή ιστορία της πόλης μας</w:t>
            </w:r>
            <w:r w:rsidRPr="00D97413">
              <w:rPr>
                <w:color w:val="000000" w:themeColor="text1"/>
                <w:sz w:val="24"/>
                <w:szCs w:val="24"/>
              </w:rPr>
              <w:t>, ΑΡΣΑΚΕΙΟ ΓΥΜΝΑΣΙΟ ΠΑΤΡΩΝ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2D56E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>Η Ευλογία και το καμάρι του νησιού μας: Η ιστορική Ιερά Μονή Παναγίας  Φανερωμένης Σαλαμίνας και ο κτίτοράς της Άγιος Λαυρέντιος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1ο ΓΥΜΝΑΣΙΟ ΣΑΛΑΜΙΝΑΣ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2D56E4">
            <w:pPr>
              <w:rPr>
                <w:color w:val="000000" w:themeColor="text1"/>
                <w:sz w:val="24"/>
                <w:szCs w:val="24"/>
              </w:rPr>
            </w:pPr>
            <w:r w:rsidRPr="00EF7E0A">
              <w:rPr>
                <w:color w:val="000000" w:themeColor="text1"/>
                <w:sz w:val="24"/>
                <w:szCs w:val="24"/>
              </w:rPr>
              <w:t>Τα Τείχη της Θεσσαλονίκης: Δι</w:t>
            </w:r>
            <w:r>
              <w:rPr>
                <w:color w:val="000000" w:themeColor="text1"/>
                <w:sz w:val="24"/>
                <w:szCs w:val="24"/>
              </w:rPr>
              <w:t xml:space="preserve">αδρομές Ιστορίας και Πολιτισμού, </w:t>
            </w:r>
            <w:r>
              <w:t xml:space="preserve"> </w:t>
            </w:r>
            <w:r w:rsidRPr="00EF7E0A">
              <w:rPr>
                <w:color w:val="000000" w:themeColor="text1"/>
                <w:sz w:val="24"/>
                <w:szCs w:val="24"/>
              </w:rPr>
              <w:t>2ο ΠΡΟΤΥΠΟ ΓΕΛ ΘΕΣΣΑΛΟΝΙΚΗΣ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91C20" w:rsidRDefault="0036272B" w:rsidP="002D56E4">
            <w:pPr>
              <w:rPr>
                <w:color w:val="000000" w:themeColor="text1"/>
                <w:sz w:val="24"/>
                <w:szCs w:val="24"/>
              </w:rPr>
            </w:pPr>
            <w:r w:rsidRPr="00EF7E0A">
              <w:rPr>
                <w:color w:val="000000" w:themeColor="text1"/>
                <w:sz w:val="24"/>
                <w:szCs w:val="24"/>
              </w:rPr>
              <w:t>Aνακαλύπτοντας την ομορφιά και</w:t>
            </w:r>
            <w:r>
              <w:rPr>
                <w:color w:val="000000" w:themeColor="text1"/>
                <w:sz w:val="24"/>
                <w:szCs w:val="24"/>
              </w:rPr>
              <w:t xml:space="preserve"> την ιστορία του τόπου μας, </w:t>
            </w:r>
            <w:r>
              <w:t xml:space="preserve"> </w:t>
            </w:r>
            <w:r w:rsidRPr="00EF7E0A">
              <w:rPr>
                <w:color w:val="000000" w:themeColor="text1"/>
                <w:sz w:val="24"/>
                <w:szCs w:val="24"/>
              </w:rPr>
              <w:t>2ο ΠΕΙΡΑΜΑΤΙΚΟ ΓΕΝΙΚΟ ΛΥΚΕΙΟ ΚΙΛΚΙΣ</w:t>
            </w:r>
          </w:p>
        </w:tc>
      </w:tr>
      <w:tr w:rsidR="0036272B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EF7E0A" w:rsidRDefault="0036272B" w:rsidP="002D56E4">
            <w:pPr>
              <w:rPr>
                <w:color w:val="000000" w:themeColor="text1"/>
                <w:sz w:val="24"/>
                <w:szCs w:val="24"/>
              </w:rPr>
            </w:pPr>
            <w:r w:rsidRPr="000B2F6C">
              <w:rPr>
                <w:color w:val="000000" w:themeColor="text1"/>
                <w:sz w:val="24"/>
                <w:szCs w:val="24"/>
              </w:rPr>
              <w:t xml:space="preserve">Λακωνικές ιστορίες υπό εξαφάνιση: Η περίπτωση του </w:t>
            </w:r>
            <w:r>
              <w:rPr>
                <w:color w:val="000000" w:themeColor="text1"/>
                <w:sz w:val="24"/>
                <w:szCs w:val="24"/>
              </w:rPr>
              <w:t>Ναυστάθμου της  Αρχαίας Σπάρτης,</w:t>
            </w:r>
            <w:r>
              <w:t xml:space="preserve"> </w:t>
            </w:r>
            <w:r w:rsidRPr="000B2F6C">
              <w:rPr>
                <w:color w:val="000000" w:themeColor="text1"/>
                <w:sz w:val="24"/>
                <w:szCs w:val="24"/>
              </w:rPr>
              <w:t>ΓΥΜΝΑΣΙΟ ΒΛΑΧΙΩΤΗ</w:t>
            </w:r>
          </w:p>
        </w:tc>
      </w:tr>
      <w:tr w:rsidR="001C131E" w:rsidTr="007F1968">
        <w:trPr>
          <w:trHeight w:val="620"/>
        </w:trPr>
        <w:tc>
          <w:tcPr>
            <w:tcW w:w="9501" w:type="dxa"/>
            <w:gridSpan w:val="3"/>
            <w:shd w:val="clear" w:color="auto" w:fill="00B0F0"/>
          </w:tcPr>
          <w:p w:rsidR="001C131E" w:rsidRPr="007F1968" w:rsidRDefault="001C131E" w:rsidP="007F1968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 xml:space="preserve">14:30   </w:t>
            </w:r>
            <w:r w:rsidR="007F1968">
              <w:rPr>
                <w:b/>
                <w:color w:val="FFFFFF" w:themeColor="background1"/>
                <w:sz w:val="24"/>
                <w:szCs w:val="24"/>
              </w:rPr>
              <w:t xml:space="preserve">    </w:t>
            </w:r>
            <w:r w:rsidRPr="007F1968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</w:tc>
      </w:tr>
      <w:tr w:rsidR="001C131E" w:rsidTr="002D56E4">
        <w:tc>
          <w:tcPr>
            <w:tcW w:w="9501" w:type="dxa"/>
            <w:gridSpan w:val="3"/>
            <w:tcBorders>
              <w:bottom w:val="nil"/>
            </w:tcBorders>
            <w:shd w:val="clear" w:color="auto" w:fill="FFFFFF" w:themeFill="background1"/>
            <w:vAlign w:val="bottom"/>
          </w:tcPr>
          <w:p w:rsidR="001C131E" w:rsidRPr="009F0957" w:rsidRDefault="001C131E" w:rsidP="007F1968">
            <w:pPr>
              <w:jc w:val="center"/>
              <w:rPr>
                <w:b/>
                <w:sz w:val="36"/>
                <w:szCs w:val="36"/>
              </w:rPr>
            </w:pPr>
            <w:r w:rsidRPr="003922A6">
              <w:rPr>
                <w:b/>
                <w:sz w:val="36"/>
                <w:szCs w:val="36"/>
              </w:rPr>
              <w:t>3</w:t>
            </w:r>
            <w:r w:rsidR="000E4417">
              <w:rPr>
                <w:b/>
                <w:sz w:val="36"/>
                <w:szCs w:val="36"/>
                <w:vertAlign w:val="superscript"/>
              </w:rPr>
              <w:t>η</w:t>
            </w:r>
            <w:r w:rsidRPr="003922A6">
              <w:rPr>
                <w:b/>
                <w:sz w:val="36"/>
                <w:szCs w:val="36"/>
              </w:rPr>
              <w:t xml:space="preserve"> ΣΥΝΕΔΡΙΑ</w:t>
            </w:r>
            <w:r>
              <w:rPr>
                <w:b/>
                <w:sz w:val="36"/>
                <w:szCs w:val="36"/>
              </w:rPr>
              <w:t xml:space="preserve">  </w:t>
            </w:r>
            <w:r w:rsidR="00425E8C">
              <w:rPr>
                <w:b/>
                <w:sz w:val="36"/>
                <w:szCs w:val="36"/>
              </w:rPr>
              <w:t>ΑΜΦΙΘΕΑΤΡΟ ΠΓΠΠ</w:t>
            </w:r>
          </w:p>
          <w:p w:rsidR="001C131E" w:rsidRPr="007F1968" w:rsidRDefault="001C131E" w:rsidP="007F1968">
            <w:pPr>
              <w:jc w:val="center"/>
              <w:rPr>
                <w:b/>
                <w:sz w:val="28"/>
                <w:szCs w:val="28"/>
              </w:rPr>
            </w:pPr>
            <w:r w:rsidRPr="007F1968">
              <w:rPr>
                <w:b/>
                <w:sz w:val="28"/>
                <w:szCs w:val="28"/>
              </w:rPr>
              <w:t xml:space="preserve">Σύνδεση μέσω </w:t>
            </w:r>
            <w:r w:rsidRPr="007F1968">
              <w:rPr>
                <w:b/>
                <w:sz w:val="28"/>
                <w:szCs w:val="28"/>
                <w:lang w:val="en-US"/>
              </w:rPr>
              <w:t>webex</w:t>
            </w:r>
          </w:p>
          <w:p w:rsidR="000E4417" w:rsidRDefault="007C6B8B" w:rsidP="007F1968">
            <w:pPr>
              <w:jc w:val="center"/>
              <w:rPr>
                <w:b/>
                <w:i/>
                <w:sz w:val="20"/>
                <w:szCs w:val="20"/>
              </w:rPr>
            </w:pPr>
            <w:hyperlink r:id="rId34" w:history="1">
              <w:r w:rsidR="00CD4F96" w:rsidRPr="007F1968">
                <w:rPr>
                  <w:rStyle w:val="-"/>
                  <w:b/>
                  <w:sz w:val="28"/>
                  <w:szCs w:val="28"/>
                </w:rPr>
                <w:t>https://minedu-secondary.webex.com/meet/ichiotelis</w:t>
              </w:r>
            </w:hyperlink>
          </w:p>
          <w:p w:rsidR="00CD4F96" w:rsidRPr="003922A6" w:rsidRDefault="00CD4F96" w:rsidP="00722847">
            <w:pPr>
              <w:rPr>
                <w:b/>
                <w:i/>
                <w:sz w:val="20"/>
                <w:szCs w:val="20"/>
              </w:rPr>
            </w:pPr>
          </w:p>
        </w:tc>
      </w:tr>
      <w:tr w:rsidR="001C131E" w:rsidTr="007F1968">
        <w:tc>
          <w:tcPr>
            <w:tcW w:w="1803" w:type="dxa"/>
            <w:shd w:val="clear" w:color="auto" w:fill="002060"/>
          </w:tcPr>
          <w:p w:rsidR="001C131E" w:rsidRPr="007F1968" w:rsidRDefault="001C131E" w:rsidP="002D56E4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ΠΡΟΕΔΡΕΙΟ:</w:t>
            </w:r>
          </w:p>
        </w:tc>
        <w:tc>
          <w:tcPr>
            <w:tcW w:w="7698" w:type="dxa"/>
            <w:gridSpan w:val="2"/>
            <w:shd w:val="clear" w:color="auto" w:fill="002060"/>
            <w:vAlign w:val="bottom"/>
          </w:tcPr>
          <w:p w:rsidR="001C131E" w:rsidRPr="007F1968" w:rsidRDefault="00BA144A" w:rsidP="00722847">
            <w:pPr>
              <w:rPr>
                <w:b/>
                <w:sz w:val="24"/>
                <w:szCs w:val="24"/>
              </w:rPr>
            </w:pPr>
            <w:r w:rsidRPr="007F1968">
              <w:rPr>
                <w:b/>
                <w:sz w:val="24"/>
                <w:szCs w:val="24"/>
              </w:rPr>
              <w:t>Χιωτέλης Ιωάννης</w:t>
            </w:r>
            <w:r w:rsidR="00AF6393">
              <w:rPr>
                <w:b/>
                <w:sz w:val="24"/>
                <w:szCs w:val="24"/>
              </w:rPr>
              <w:t>, Ρήγα Βασιλική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ΠΓ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ΠΠ)</w:t>
            </w:r>
          </w:p>
          <w:p w:rsidR="007F1968" w:rsidRPr="007F1968" w:rsidRDefault="007F1968" w:rsidP="00722847">
            <w:pPr>
              <w:rPr>
                <w:b/>
                <w:sz w:val="24"/>
                <w:szCs w:val="24"/>
              </w:rPr>
            </w:pPr>
          </w:p>
        </w:tc>
      </w:tr>
      <w:tr w:rsidR="007F1968" w:rsidTr="007F1968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7F1968" w:rsidRPr="00FF7704" w:rsidRDefault="007F1968" w:rsidP="00354777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10:00 – 12:00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FA2E80" w:rsidRDefault="007F1968" w:rsidP="00722847">
            <w:pPr>
              <w:rPr>
                <w:color w:val="000000" w:themeColor="text1"/>
                <w:sz w:val="24"/>
                <w:szCs w:val="24"/>
              </w:rPr>
            </w:pPr>
            <w:r>
              <w:t xml:space="preserve"> </w:t>
            </w:r>
            <w:r w:rsidRPr="004C71F6">
              <w:rPr>
                <w:sz w:val="24"/>
                <w:szCs w:val="24"/>
              </w:rPr>
              <w:t>“Γυάλινη  και Μαλαματένια”</w:t>
            </w:r>
            <w:r>
              <w:rPr>
                <w:sz w:val="24"/>
                <w:szCs w:val="24"/>
              </w:rPr>
              <w:t xml:space="preserve"> </w:t>
            </w:r>
            <w:r w:rsidRPr="004C71F6">
              <w:rPr>
                <w:sz w:val="24"/>
                <w:szCs w:val="24"/>
              </w:rPr>
              <w:t xml:space="preserve">Παμβώτις : η τα πάντα τρέφουσα, </w:t>
            </w:r>
            <w:r w:rsidRPr="004C71F6">
              <w:t xml:space="preserve"> </w:t>
            </w:r>
            <w:r w:rsidRPr="004C71F6">
              <w:rPr>
                <w:sz w:val="24"/>
                <w:szCs w:val="24"/>
              </w:rPr>
              <w:t>3o ΓΕΛ ΙΩΑΝΝΙΝΩΝ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F4A4D" w:rsidRDefault="00340114" w:rsidP="005728C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Μικρές ιστορί</w:t>
            </w:r>
            <w:r w:rsidRPr="000F7E44">
              <w:rPr>
                <w:color w:val="000000" w:themeColor="text1"/>
                <w:sz w:val="24"/>
                <w:szCs w:val="24"/>
              </w:rPr>
              <w:t>ες</w:t>
            </w:r>
            <w:r>
              <w:rPr>
                <w:color w:val="000000" w:themeColor="text1"/>
                <w:sz w:val="24"/>
                <w:szCs w:val="24"/>
              </w:rPr>
              <w:t xml:space="preserve"> σε γνωστές πλατείες της Πάτρας, </w:t>
            </w:r>
            <w:r>
              <w:t xml:space="preserve"> </w:t>
            </w:r>
            <w:r w:rsidRPr="000F7E44">
              <w:rPr>
                <w:color w:val="000000" w:themeColor="text1"/>
                <w:sz w:val="24"/>
                <w:szCs w:val="24"/>
              </w:rPr>
              <w:t>ΠΕΙΡΑΜΑΤΙΚΟ ΓΥΜΝΑΣΙΟ ΠΑΝΕΠΙΣΤΗΜΙΟΥ ΠΑΤΡΩΝ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F4A4D" w:rsidRDefault="007F1968" w:rsidP="005728CD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>Διαφημιστική Αφίσα για την πόλη του Άργους και την ευρύτερη περιοχή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>3ο ΓΥΜΝΑΣΙΟ ΆΡΓΟΥΣ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F4A4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>Η Καλαμαριά στον ιστορικό χρόνο :τόπος μνήμης και σύγχρονης πραγματικότητας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>2o ΠΕΙΡΑΜΑΤΙΚΟ ΓΥΜΝΑΣΙΟ ΚΑΛΑΜΑΡΙΑΣ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F4A4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>Τα αξιοθέατα του Άργους και της γύρω περιοχής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>3ο ΓΥΜΝΑΣΙΟ ΆΡΓΟΥΣ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F4A4D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86147C">
              <w:rPr>
                <w:color w:val="000000" w:themeColor="text1"/>
                <w:sz w:val="24"/>
                <w:szCs w:val="24"/>
              </w:rPr>
              <w:t>Time-walk στις Αχαρνές: Το παρελθόν  συναντά το παρ</w:t>
            </w:r>
            <w:r>
              <w:rPr>
                <w:color w:val="000000" w:themeColor="text1"/>
                <w:sz w:val="24"/>
                <w:szCs w:val="24"/>
              </w:rPr>
              <w:t xml:space="preserve">όν μέσα από τη ματιά των εφήβων,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ΔΗΜ.Ω.Σ.  ΓΥΜΝΑΣΙΟ ΑΧΑΡΝΩΝ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6147C" w:rsidRDefault="007F1968" w:rsidP="002D56E4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>Ανακαλύπτοντας τη Συμβασιλεύουσα μέσα από επιλεγμένες αίθουσες του Μουσείου Βυζαντινού Πολιτισμού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>2o ΠΕΙΡΑΜΑΤΙΚΟ ΓΥΜΝΑΣΙΟ ΚΑΛΑΜΑΡΙΑΣ</w:t>
            </w:r>
          </w:p>
        </w:tc>
      </w:tr>
      <w:tr w:rsidR="007F1968" w:rsidTr="007F1968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F1968" w:rsidRDefault="007F1968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F1968" w:rsidRPr="0086147C" w:rsidRDefault="007F1968" w:rsidP="000F7E44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>Η λεηλασία της Ιεράς Μονής Τιμίου Προδρόμου Σερρών από τους Βουλγάρους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>2ο ΕΠΑΛ ΣΕΡΡΩΝ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  <w:vAlign w:val="bottom"/>
          </w:tcPr>
          <w:p w:rsidR="001C131E" w:rsidRPr="00FF7704" w:rsidRDefault="00354777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12:00 – 12:15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1C131E" w:rsidRPr="00FF7704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B77AF8" w:rsidRPr="005A1F2D" w:rsidRDefault="00B77AF8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2D56E4">
        <w:tc>
          <w:tcPr>
            <w:tcW w:w="9501" w:type="dxa"/>
            <w:gridSpan w:val="3"/>
            <w:shd w:val="clear" w:color="auto" w:fill="002060"/>
            <w:vAlign w:val="bottom"/>
          </w:tcPr>
          <w:p w:rsidR="001C131E" w:rsidRPr="00FF7704" w:rsidRDefault="001C131E" w:rsidP="00722847">
            <w:pPr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FF7704">
              <w:rPr>
                <w:b/>
                <w:sz w:val="24"/>
                <w:szCs w:val="24"/>
              </w:rPr>
              <w:t xml:space="preserve">ΠΡΟΕΔΡΕΙΟ:        </w:t>
            </w:r>
            <w:r w:rsidR="005C5CBD" w:rsidRPr="00FF7704">
              <w:rPr>
                <w:b/>
                <w:sz w:val="24"/>
                <w:szCs w:val="24"/>
              </w:rPr>
              <w:t xml:space="preserve"> </w:t>
            </w:r>
            <w:r w:rsidR="00BA144A" w:rsidRPr="00FF7704">
              <w:rPr>
                <w:b/>
                <w:sz w:val="24"/>
                <w:szCs w:val="24"/>
              </w:rPr>
              <w:t xml:space="preserve">Αβραμίδου Καλλιφρόνη, </w:t>
            </w:r>
            <w:r w:rsidR="00AF6393">
              <w:rPr>
                <w:b/>
                <w:sz w:val="24"/>
                <w:szCs w:val="24"/>
              </w:rPr>
              <w:t>Πλώτα Δέσποινα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ΠΓ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ΠΠ)</w:t>
            </w:r>
          </w:p>
          <w:p w:rsidR="00FF7704" w:rsidRDefault="00FF7704" w:rsidP="00722847">
            <w:pPr>
              <w:rPr>
                <w:b/>
                <w:sz w:val="28"/>
                <w:szCs w:val="28"/>
              </w:rPr>
            </w:pPr>
          </w:p>
        </w:tc>
      </w:tr>
      <w:tr w:rsidR="00771AC1" w:rsidTr="00FF7704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771AC1" w:rsidRPr="00FF7704" w:rsidRDefault="00771AC1" w:rsidP="00FF7704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12:15-14:00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5728CD" w:rsidP="005728CD">
            <w:pPr>
              <w:rPr>
                <w:color w:val="000000" w:themeColor="text1"/>
                <w:sz w:val="24"/>
                <w:szCs w:val="24"/>
              </w:rPr>
            </w:pPr>
            <w:r w:rsidRPr="0086147C">
              <w:rPr>
                <w:color w:val="000000" w:themeColor="text1"/>
                <w:sz w:val="24"/>
                <w:szCs w:val="24"/>
              </w:rPr>
              <w:t>Κάστρο του Ρίου: Ένα ζωνταν</w:t>
            </w:r>
            <w:r>
              <w:rPr>
                <w:color w:val="000000" w:themeColor="text1"/>
                <w:sz w:val="24"/>
                <w:szCs w:val="24"/>
              </w:rPr>
              <w:t xml:space="preserve">ό μνημείο στη σκιά της Γέφυρας,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ΠΕΙΡΑΜΑΤΙΚΟ ΓΥΜΝΑΣΙΟ ΠΑΝΕΠΙΣΤΗΜΙΟΥ ΠΑΤΡΩΝ</w:t>
            </w:r>
            <w:r w:rsidRPr="004C71F6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771AC1" w:rsidP="002D56E4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 xml:space="preserve">Η Κομοτηνή μέσα από τη ματιά των συγγραφέων: Όταν ο τόπος γίνεται </w:t>
            </w:r>
            <w:r w:rsidRPr="004C71F6">
              <w:rPr>
                <w:color w:val="000000" w:themeColor="text1"/>
                <w:sz w:val="24"/>
                <w:szCs w:val="24"/>
              </w:rPr>
              <w:lastRenderedPageBreak/>
              <w:t>αφήγηση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 xml:space="preserve">3ο </w:t>
            </w:r>
            <w:r w:rsidR="005728CD" w:rsidRPr="004C71F6">
              <w:rPr>
                <w:color w:val="000000" w:themeColor="text1"/>
                <w:sz w:val="24"/>
                <w:szCs w:val="24"/>
              </w:rPr>
              <w:t>ΠΕΙΡΑΜΑΤΙΚΟ ΓΕΛ ΚΟΜΟΤΗΝΗΣ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5728CD" w:rsidP="005728C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Οι δρόμοι του κρασιού στην Α</w:t>
            </w:r>
            <w:r w:rsidRPr="0086147C">
              <w:rPr>
                <w:color w:val="000000" w:themeColor="text1"/>
                <w:sz w:val="24"/>
                <w:szCs w:val="24"/>
              </w:rPr>
              <w:t>χαΐα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ΠΕΙΡΑΜΑΤΙΚΟ ΓΥΜΝΑΣΙΟ ΠΑΝΕΠΙΣΤΗΜΙΟΥ ΠΑΤΡΩΝ</w:t>
            </w:r>
            <w:r w:rsidRPr="00771AC1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061AD9" w:rsidP="005728CD">
            <w:pPr>
              <w:rPr>
                <w:color w:val="000000" w:themeColor="text1"/>
                <w:sz w:val="24"/>
                <w:szCs w:val="24"/>
              </w:rPr>
            </w:pPr>
            <w:r w:rsidRPr="0086147C">
              <w:rPr>
                <w:color w:val="000000" w:themeColor="text1"/>
                <w:sz w:val="24"/>
                <w:szCs w:val="24"/>
              </w:rPr>
              <w:t>Κωδικο-περιηγήσεις στην Πάτρα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ΠΕΙΡΑΜΑΤΙΚΟ ΓΥΜΝΑΣΙΟ ΠΑΝΕΠΙΣΤΗΜΙΟΥ ΠΑΤΡΩΝ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434177" w:rsidP="005728CD">
            <w:pPr>
              <w:rPr>
                <w:color w:val="000000" w:themeColor="text1"/>
                <w:sz w:val="24"/>
                <w:szCs w:val="24"/>
              </w:rPr>
            </w:pPr>
            <w:r w:rsidRPr="00771AC1">
              <w:rPr>
                <w:color w:val="000000" w:themeColor="text1"/>
                <w:sz w:val="24"/>
                <w:szCs w:val="24"/>
              </w:rPr>
              <w:t xml:space="preserve">Η </w:t>
            </w:r>
            <w:r>
              <w:rPr>
                <w:color w:val="000000" w:themeColor="text1"/>
                <w:sz w:val="24"/>
                <w:szCs w:val="24"/>
              </w:rPr>
              <w:t xml:space="preserve">Ζάκυνθος </w:t>
            </w:r>
            <w:r w:rsidRPr="00771AC1">
              <w:rPr>
                <w:color w:val="000000" w:themeColor="text1"/>
                <w:sz w:val="24"/>
                <w:szCs w:val="24"/>
              </w:rPr>
              <w:t xml:space="preserve"> «</w:t>
            </w:r>
            <w:r>
              <w:rPr>
                <w:color w:val="000000" w:themeColor="text1"/>
                <w:sz w:val="24"/>
                <w:szCs w:val="24"/>
              </w:rPr>
              <w:t>σεί</w:t>
            </w:r>
            <w:r w:rsidRPr="00771AC1">
              <w:rPr>
                <w:color w:val="000000" w:themeColor="text1"/>
                <w:sz w:val="24"/>
                <w:szCs w:val="24"/>
              </w:rPr>
              <w:t>εται»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71AC1">
              <w:rPr>
                <w:color w:val="000000" w:themeColor="text1"/>
                <w:sz w:val="24"/>
                <w:szCs w:val="24"/>
              </w:rPr>
              <w:t>ΜΟΥΣΙΚΟ ΣΧΟΛΕΙΟ ΖΑΚΥΝΘΟΥ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5728CD" w:rsidP="002D56E4">
            <w:pPr>
              <w:rPr>
                <w:color w:val="000000" w:themeColor="text1"/>
                <w:sz w:val="24"/>
                <w:szCs w:val="24"/>
              </w:rPr>
            </w:pPr>
            <w:r w:rsidRPr="0086147C">
              <w:rPr>
                <w:color w:val="000000" w:themeColor="text1"/>
                <w:sz w:val="24"/>
                <w:szCs w:val="24"/>
              </w:rPr>
              <w:t>Στο Μετόχι Αχαΐας, εκεί όπου συναντιούνται η Καλόγρια και η Στροφυλιά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ΠΕΙΡΑΜΑΤΙΚΟ ΓΥΜΝΑΣΙΟ ΠΑΝΕΠΙΣΤΗΜΙΟΥ ΠΑΤΡΩΝ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8F4A4D" w:rsidRDefault="005728CD" w:rsidP="002D56E4">
            <w:pPr>
              <w:rPr>
                <w:color w:val="000000" w:themeColor="text1"/>
                <w:sz w:val="24"/>
                <w:szCs w:val="24"/>
              </w:rPr>
            </w:pPr>
            <w:r w:rsidRPr="004C71F6">
              <w:rPr>
                <w:color w:val="000000" w:themeColor="text1"/>
                <w:sz w:val="24"/>
                <w:szCs w:val="24"/>
              </w:rPr>
              <w:t>Ίχνη και Διαδρομές στην Κομοτηνή: Από το Βυζαντινό Τείχος στη Διαδραστική Ξενάγηση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4C71F6">
              <w:rPr>
                <w:color w:val="000000" w:themeColor="text1"/>
                <w:sz w:val="24"/>
                <w:szCs w:val="24"/>
              </w:rPr>
              <w:t>3ο ΠΕΙΡΑΜΑΤΙΚΟ ΓΕΛ ΚΟΜΟΤΗΝΗΣ</w:t>
            </w:r>
          </w:p>
        </w:tc>
      </w:tr>
      <w:tr w:rsidR="00771AC1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771AC1" w:rsidRDefault="00771AC1" w:rsidP="002D56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771AC1" w:rsidRPr="00D97413" w:rsidRDefault="00061AD9" w:rsidP="005728C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Γιάννουλη: Ο τόπος μας μέ</w:t>
            </w:r>
            <w:r w:rsidRPr="004C71F6">
              <w:rPr>
                <w:color w:val="000000" w:themeColor="text1"/>
                <w:sz w:val="24"/>
                <w:szCs w:val="24"/>
              </w:rPr>
              <w:t>σα απ</w:t>
            </w:r>
            <w:r>
              <w:rPr>
                <w:color w:val="000000" w:themeColor="text1"/>
                <w:sz w:val="24"/>
                <w:szCs w:val="24"/>
              </w:rPr>
              <w:t>ό τα μά</w:t>
            </w:r>
            <w:r w:rsidRPr="004C71F6">
              <w:rPr>
                <w:color w:val="000000" w:themeColor="text1"/>
                <w:sz w:val="24"/>
                <w:szCs w:val="24"/>
              </w:rPr>
              <w:t>τια μας 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6147C">
              <w:rPr>
                <w:color w:val="000000" w:themeColor="text1"/>
                <w:sz w:val="24"/>
                <w:szCs w:val="24"/>
              </w:rPr>
              <w:t>ΓΥΜΝΑΣΙΟ ΓΙΑΝΝΟΥΛΗΣ, ΔΗΜΟΣ ΛΑΡΙΣΑΣ</w:t>
            </w:r>
          </w:p>
        </w:tc>
      </w:tr>
      <w:tr w:rsidR="00FF7704" w:rsidTr="002B4F13">
        <w:tc>
          <w:tcPr>
            <w:tcW w:w="9501" w:type="dxa"/>
            <w:gridSpan w:val="3"/>
            <w:shd w:val="clear" w:color="auto" w:fill="00B0F0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14:00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-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14:30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F30D2">
              <w:rPr>
                <w:b/>
                <w:color w:val="FFFFFF" w:themeColor="background1"/>
                <w:sz w:val="24"/>
                <w:szCs w:val="24"/>
              </w:rPr>
              <w:t xml:space="preserve"> 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 xml:space="preserve">ΣΥΖΗΤΗΣΗ   </w:t>
            </w:r>
          </w:p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 xml:space="preserve">              </w:t>
            </w:r>
          </w:p>
        </w:tc>
      </w:tr>
      <w:tr w:rsidR="001C131E" w:rsidTr="002D56E4">
        <w:tc>
          <w:tcPr>
            <w:tcW w:w="1803" w:type="dxa"/>
            <w:shd w:val="clear" w:color="auto" w:fill="002060"/>
            <w:vAlign w:val="bottom"/>
          </w:tcPr>
          <w:p w:rsidR="001C131E" w:rsidRPr="00DD1EFF" w:rsidRDefault="001C131E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002060"/>
            <w:vAlign w:val="bottom"/>
          </w:tcPr>
          <w:p w:rsidR="001C131E" w:rsidRDefault="001C131E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C131E" w:rsidRDefault="001C131E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1C131E" w:rsidTr="002D56E4">
        <w:tc>
          <w:tcPr>
            <w:tcW w:w="9501" w:type="dxa"/>
            <w:gridSpan w:val="3"/>
            <w:shd w:val="clear" w:color="auto" w:fill="FFFFFF" w:themeFill="background1"/>
            <w:vAlign w:val="bottom"/>
          </w:tcPr>
          <w:p w:rsidR="00B77AF8" w:rsidRDefault="00B77AF8" w:rsidP="002D56E4">
            <w:pPr>
              <w:jc w:val="center"/>
              <w:rPr>
                <w:b/>
                <w:sz w:val="32"/>
                <w:szCs w:val="32"/>
              </w:rPr>
            </w:pPr>
          </w:p>
          <w:p w:rsidR="001C131E" w:rsidRPr="008A3680" w:rsidRDefault="001C131E" w:rsidP="002D56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0E4417">
              <w:rPr>
                <w:b/>
                <w:sz w:val="32"/>
                <w:szCs w:val="32"/>
                <w:vertAlign w:val="superscript"/>
              </w:rPr>
              <w:t>η</w:t>
            </w:r>
            <w:r w:rsidRPr="008A3680">
              <w:rPr>
                <w:b/>
                <w:sz w:val="32"/>
                <w:szCs w:val="32"/>
              </w:rPr>
              <w:t xml:space="preserve"> ΣΥΝΕΔΡΙΑ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</w:p>
          <w:p w:rsidR="001C131E" w:rsidRPr="00FF7704" w:rsidRDefault="001C131E" w:rsidP="00722847">
            <w:pPr>
              <w:jc w:val="center"/>
              <w:rPr>
                <w:b/>
                <w:sz w:val="28"/>
                <w:szCs w:val="28"/>
              </w:rPr>
            </w:pPr>
            <w:r w:rsidRPr="00FF7704">
              <w:rPr>
                <w:b/>
                <w:sz w:val="28"/>
                <w:szCs w:val="28"/>
              </w:rPr>
              <w:t xml:space="preserve">Σύνδεση μέσω </w:t>
            </w:r>
            <w:r w:rsidRPr="00FF7704">
              <w:rPr>
                <w:b/>
                <w:sz w:val="28"/>
                <w:szCs w:val="28"/>
                <w:lang w:val="en-US"/>
              </w:rPr>
              <w:t>webex</w:t>
            </w:r>
            <w:r w:rsidRPr="00FF7704">
              <w:rPr>
                <w:b/>
                <w:sz w:val="28"/>
                <w:szCs w:val="28"/>
              </w:rPr>
              <w:t xml:space="preserve"> </w:t>
            </w:r>
          </w:p>
          <w:p w:rsidR="00CD4F96" w:rsidRPr="009F0957" w:rsidRDefault="007C6B8B" w:rsidP="00E129B2">
            <w:pPr>
              <w:jc w:val="center"/>
              <w:rPr>
                <w:b/>
                <w:i/>
                <w:sz w:val="24"/>
                <w:szCs w:val="24"/>
              </w:rPr>
            </w:pPr>
            <w:hyperlink r:id="rId35" w:history="1">
              <w:r w:rsidR="00CD4F96" w:rsidRPr="00FF7704">
                <w:rPr>
                  <w:rStyle w:val="-"/>
                  <w:b/>
                  <w:sz w:val="28"/>
                  <w:szCs w:val="28"/>
                </w:rPr>
                <w:t>https://minedu-secondary.webex.com/start/mboutkov</w:t>
              </w:r>
            </w:hyperlink>
          </w:p>
        </w:tc>
      </w:tr>
      <w:tr w:rsidR="001C131E" w:rsidTr="002D56E4">
        <w:tc>
          <w:tcPr>
            <w:tcW w:w="9501" w:type="dxa"/>
            <w:gridSpan w:val="3"/>
            <w:shd w:val="clear" w:color="auto" w:fill="002060"/>
            <w:vAlign w:val="bottom"/>
          </w:tcPr>
          <w:p w:rsidR="001C131E" w:rsidRPr="00FF7704" w:rsidRDefault="001C131E" w:rsidP="00BA144A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 xml:space="preserve">ΠΡΟΕΔΡΕΙΟ:   </w:t>
            </w:r>
            <w:r w:rsidR="00FF7704">
              <w:rPr>
                <w:b/>
                <w:sz w:val="24"/>
                <w:szCs w:val="24"/>
              </w:rPr>
              <w:t xml:space="preserve">     </w:t>
            </w:r>
            <w:r w:rsidRPr="00FF7704">
              <w:rPr>
                <w:b/>
                <w:sz w:val="24"/>
                <w:szCs w:val="24"/>
              </w:rPr>
              <w:t xml:space="preserve"> </w:t>
            </w:r>
            <w:r w:rsidR="00BA144A" w:rsidRPr="00FF7704">
              <w:rPr>
                <w:b/>
                <w:sz w:val="24"/>
                <w:szCs w:val="24"/>
              </w:rPr>
              <w:t xml:space="preserve">Μπουτκόβαλη Μαρία, Παρασκευοπούλου Αικατερίνη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F7704" w:rsidRPr="0026777A" w:rsidRDefault="00FF7704" w:rsidP="00BA144A">
            <w:pPr>
              <w:rPr>
                <w:b/>
              </w:rPr>
            </w:pPr>
          </w:p>
        </w:tc>
      </w:tr>
      <w:tr w:rsidR="00FF7704" w:rsidTr="00FF7704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FF7704" w:rsidRPr="00FF7704" w:rsidRDefault="00FF7704" w:rsidP="00354777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10:00 – 12:00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2D56E4">
            <w:pPr>
              <w:rPr>
                <w:sz w:val="24"/>
                <w:szCs w:val="24"/>
              </w:rPr>
            </w:pPr>
            <w:r w:rsidRPr="007F566C">
              <w:rPr>
                <w:sz w:val="24"/>
                <w:szCs w:val="24"/>
              </w:rPr>
              <w:t>Είκοσι εννέα φωνές- Μνήμη ενός τόπου, 1944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F566C">
              <w:rPr>
                <w:sz w:val="24"/>
                <w:szCs w:val="24"/>
              </w:rPr>
              <w:t>1ο ΓΕΛ ΚΟΜΟΤΗΝΗΣ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2D56E4">
            <w:pPr>
              <w:rPr>
                <w:sz w:val="24"/>
                <w:szCs w:val="24"/>
              </w:rPr>
            </w:pPr>
            <w:r w:rsidRPr="007F566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Τα Ορθόδοξα μοναστήρια του Ολύ</w:t>
            </w:r>
            <w:r w:rsidRPr="007F566C">
              <w:rPr>
                <w:sz w:val="24"/>
                <w:szCs w:val="24"/>
              </w:rPr>
              <w:t>μπου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F566C">
              <w:rPr>
                <w:sz w:val="24"/>
                <w:szCs w:val="24"/>
              </w:rPr>
              <w:t>ΓΥΜΝΑΣΙΟ ΛΙΤΟΧΩΡΟΥ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2D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Ζ</w:t>
            </w:r>
            <w:r w:rsidRPr="009877BE">
              <w:rPr>
                <w:sz w:val="24"/>
                <w:szCs w:val="24"/>
              </w:rPr>
              <w:t>ω</w:t>
            </w:r>
            <w:r>
              <w:rPr>
                <w:sz w:val="24"/>
                <w:szCs w:val="24"/>
              </w:rPr>
              <w:t>ντανή σύνδεση με το παρελθόν: Η</w:t>
            </w:r>
            <w:r w:rsidRPr="009877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Γουμένισσα και οι παραδό</w:t>
            </w:r>
            <w:r w:rsidRPr="009877BE">
              <w:rPr>
                <w:sz w:val="24"/>
                <w:szCs w:val="24"/>
              </w:rPr>
              <w:t>σεις της»</w:t>
            </w:r>
            <w:r>
              <w:rPr>
                <w:sz w:val="24"/>
                <w:szCs w:val="24"/>
              </w:rPr>
              <w:t xml:space="preserve">, </w:t>
            </w:r>
            <w:r w:rsidRPr="009877BE">
              <w:rPr>
                <w:sz w:val="24"/>
                <w:szCs w:val="24"/>
              </w:rPr>
              <w:t>ΓΥΜΝΑΣΙΟ ΓΟΥΜΕΝΙΣΣΑΣ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2D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Έ</w:t>
            </w:r>
            <w:r w:rsidRPr="00B34325">
              <w:rPr>
                <w:sz w:val="24"/>
                <w:szCs w:val="24"/>
              </w:rPr>
              <w:t>ρευνα και συλλογ</w:t>
            </w:r>
            <w:r>
              <w:rPr>
                <w:sz w:val="24"/>
                <w:szCs w:val="24"/>
              </w:rPr>
              <w:t>ή</w:t>
            </w:r>
            <w:r w:rsidRPr="00B34325">
              <w:rPr>
                <w:sz w:val="24"/>
                <w:szCs w:val="24"/>
              </w:rPr>
              <w:t xml:space="preserve"> στο</w:t>
            </w:r>
            <w:r>
              <w:rPr>
                <w:sz w:val="24"/>
                <w:szCs w:val="24"/>
              </w:rPr>
              <w:t>ι</w:t>
            </w:r>
            <w:r w:rsidRPr="00B34325">
              <w:rPr>
                <w:sz w:val="24"/>
                <w:szCs w:val="24"/>
              </w:rPr>
              <w:t>χε</w:t>
            </w:r>
            <w:r>
              <w:rPr>
                <w:sz w:val="24"/>
                <w:szCs w:val="24"/>
              </w:rPr>
              <w:t>ί</w:t>
            </w:r>
            <w:r w:rsidRPr="00B34325">
              <w:rPr>
                <w:sz w:val="24"/>
                <w:szCs w:val="24"/>
              </w:rPr>
              <w:t>ων για σημαντικ</w:t>
            </w:r>
            <w:r>
              <w:rPr>
                <w:sz w:val="24"/>
                <w:szCs w:val="24"/>
              </w:rPr>
              <w:t>ά</w:t>
            </w:r>
            <w:r w:rsidRPr="00B34325">
              <w:rPr>
                <w:sz w:val="24"/>
                <w:szCs w:val="24"/>
              </w:rPr>
              <w:t xml:space="preserve"> ιστορικ</w:t>
            </w:r>
            <w:r>
              <w:rPr>
                <w:sz w:val="24"/>
                <w:szCs w:val="24"/>
              </w:rPr>
              <w:t>ά σημεία, μνημεί</w:t>
            </w:r>
            <w:r w:rsidRPr="00B34325">
              <w:rPr>
                <w:sz w:val="24"/>
                <w:szCs w:val="24"/>
              </w:rPr>
              <w:t>α και τοπ</w:t>
            </w:r>
            <w:r>
              <w:rPr>
                <w:sz w:val="24"/>
                <w:szCs w:val="24"/>
              </w:rPr>
              <w:t>όσημα της περιοχή</w:t>
            </w:r>
            <w:r w:rsidRPr="00B34325">
              <w:rPr>
                <w:sz w:val="24"/>
                <w:szCs w:val="24"/>
              </w:rPr>
              <w:t>ς</w:t>
            </w:r>
            <w:r>
              <w:rPr>
                <w:sz w:val="24"/>
                <w:szCs w:val="24"/>
              </w:rPr>
              <w:t xml:space="preserve">, </w:t>
            </w:r>
            <w:r w:rsidRPr="00B34325">
              <w:rPr>
                <w:sz w:val="24"/>
                <w:szCs w:val="24"/>
              </w:rPr>
              <w:t>4ο ΓΥΜΝΑΣΙΟ ΑΙΓΙΟΥ</w:t>
            </w:r>
            <w:r w:rsidRPr="0017600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4B4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αγάλματα των Τ</w:t>
            </w:r>
            <w:r w:rsidRPr="00B34325">
              <w:rPr>
                <w:sz w:val="24"/>
                <w:szCs w:val="24"/>
              </w:rPr>
              <w:t>ρικ</w:t>
            </w:r>
            <w:r>
              <w:rPr>
                <w:sz w:val="24"/>
                <w:szCs w:val="24"/>
              </w:rPr>
              <w:t>άλων αφηγούνται την ιστορί</w:t>
            </w:r>
            <w:r w:rsidRPr="00B34325">
              <w:rPr>
                <w:sz w:val="24"/>
                <w:szCs w:val="24"/>
              </w:rPr>
              <w:t>α της π</w:t>
            </w:r>
            <w:r>
              <w:rPr>
                <w:sz w:val="24"/>
                <w:szCs w:val="24"/>
              </w:rPr>
              <w:t>ό</w:t>
            </w:r>
            <w:r w:rsidRPr="00B34325">
              <w:rPr>
                <w:sz w:val="24"/>
                <w:szCs w:val="24"/>
              </w:rPr>
              <w:t>λης</w:t>
            </w:r>
            <w:r>
              <w:rPr>
                <w:sz w:val="24"/>
                <w:szCs w:val="24"/>
              </w:rPr>
              <w:t>, 4ο</w:t>
            </w:r>
            <w:r w:rsidRPr="00B34325">
              <w:rPr>
                <w:sz w:val="24"/>
                <w:szCs w:val="24"/>
              </w:rPr>
              <w:t xml:space="preserve"> ΓΥΜΝΑΣΙΟ ΤΡΙΚΑΛΩΝ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5728CD">
            <w:pPr>
              <w:rPr>
                <w:sz w:val="24"/>
                <w:szCs w:val="24"/>
              </w:rPr>
            </w:pPr>
            <w:r w:rsidRPr="007F566C">
              <w:rPr>
                <w:sz w:val="24"/>
                <w:szCs w:val="24"/>
              </w:rPr>
              <w:t>Βαμβάκι, ο λευκός θησαυρός της Ροδόπης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F566C">
              <w:rPr>
                <w:sz w:val="24"/>
                <w:szCs w:val="24"/>
              </w:rPr>
              <w:t>1ο ΓΕΛ ΚΟΜΟΤΗΝΗΣ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B34325" w:rsidRDefault="00340114" w:rsidP="005728CD">
            <w:pPr>
              <w:rPr>
                <w:sz w:val="24"/>
                <w:szCs w:val="24"/>
              </w:rPr>
            </w:pPr>
            <w:r w:rsidRPr="00D97413">
              <w:rPr>
                <w:sz w:val="24"/>
                <w:szCs w:val="24"/>
              </w:rPr>
              <w:t>Οι πρόγονοί μας στην Έξοδο του Μεσολογγίου Η ιστορία πίσω από το δημοτικό</w:t>
            </w:r>
            <w:r>
              <w:rPr>
                <w:sz w:val="24"/>
                <w:szCs w:val="24"/>
              </w:rPr>
              <w:t xml:space="preserve"> τραγούδι «Παιδιά της Σαμαρίνας, </w:t>
            </w:r>
            <w:r w:rsidRPr="00D97413">
              <w:rPr>
                <w:sz w:val="24"/>
                <w:szCs w:val="24"/>
              </w:rPr>
              <w:t>ΕΚΠΑΙΔΕΥΤΗΡΙΑ Μ.Ν.ΡΑΠΤΟΥ-«Κ</w:t>
            </w:r>
            <w:r>
              <w:rPr>
                <w:sz w:val="24"/>
                <w:szCs w:val="24"/>
              </w:rPr>
              <w:t>ΕΝΤΡΟ ΕΛΛΗΝΙΚΗΣ ΠΑΙΔΕΙΑΣ»</w:t>
            </w:r>
          </w:p>
        </w:tc>
      </w:tr>
      <w:tr w:rsidR="00FF7704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26777A" w:rsidRDefault="00FF7704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9877BE" w:rsidRDefault="00FF7704" w:rsidP="002D56E4">
            <w:pPr>
              <w:rPr>
                <w:sz w:val="24"/>
                <w:szCs w:val="24"/>
              </w:rPr>
            </w:pPr>
            <w:r w:rsidRPr="009877BE">
              <w:rPr>
                <w:sz w:val="24"/>
                <w:szCs w:val="24"/>
              </w:rPr>
              <w:t>Η ιππική παράδοση στην Ανδραβίδα</w:t>
            </w:r>
            <w:r>
              <w:rPr>
                <w:sz w:val="24"/>
                <w:szCs w:val="24"/>
              </w:rPr>
              <w:t xml:space="preserve">, </w:t>
            </w:r>
            <w:r w:rsidRPr="009877BE">
              <w:rPr>
                <w:sz w:val="24"/>
                <w:szCs w:val="24"/>
              </w:rPr>
              <w:t>ΓΕΛ ΑΝΔΡΑΒΙΔΑΣ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  <w:vAlign w:val="bottom"/>
          </w:tcPr>
          <w:p w:rsidR="001C131E" w:rsidRPr="00FF7704" w:rsidRDefault="00354777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12:00</w:t>
            </w:r>
            <w:r w:rsidR="001C131E" w:rsidRPr="00FF7704">
              <w:rPr>
                <w:b/>
                <w:color w:val="FFFFFF" w:themeColor="background1"/>
                <w:sz w:val="24"/>
                <w:szCs w:val="24"/>
              </w:rPr>
              <w:t xml:space="preserve"> – 12: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15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      </w:t>
            </w:r>
            <w:r w:rsidR="001C131E" w:rsidRPr="00FF7704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1C131E" w:rsidRPr="00FF7704" w:rsidRDefault="001C131E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C131E" w:rsidTr="00FF7704">
        <w:tc>
          <w:tcPr>
            <w:tcW w:w="1803" w:type="dxa"/>
            <w:shd w:val="clear" w:color="auto" w:fill="002060"/>
          </w:tcPr>
          <w:p w:rsidR="001C131E" w:rsidRPr="00FF7704" w:rsidRDefault="001C131E" w:rsidP="002D56E4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ΠΡΟΕΔΡΕΙΟ:</w:t>
            </w:r>
          </w:p>
        </w:tc>
        <w:tc>
          <w:tcPr>
            <w:tcW w:w="7698" w:type="dxa"/>
            <w:gridSpan w:val="2"/>
            <w:shd w:val="clear" w:color="auto" w:fill="002060"/>
            <w:vAlign w:val="bottom"/>
          </w:tcPr>
          <w:p w:rsidR="001C131E" w:rsidRPr="00FF7704" w:rsidRDefault="0025161D" w:rsidP="00BA14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Παρασκευοπούλου Αικατερίνη, </w:t>
            </w:r>
            <w:r w:rsidR="00BA144A" w:rsidRPr="00FF7704">
              <w:rPr>
                <w:b/>
                <w:sz w:val="24"/>
                <w:szCs w:val="24"/>
              </w:rPr>
              <w:t>Μπουτκόβαλη Μαρία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F7704" w:rsidRPr="00FF7704" w:rsidRDefault="00FF7704" w:rsidP="00BA144A">
            <w:pPr>
              <w:rPr>
                <w:b/>
                <w:sz w:val="24"/>
                <w:szCs w:val="24"/>
              </w:rPr>
            </w:pPr>
          </w:p>
        </w:tc>
      </w:tr>
      <w:tr w:rsidR="0036272B" w:rsidTr="00FF7704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36272B" w:rsidRPr="00FF7704" w:rsidRDefault="0036272B" w:rsidP="00354777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12:15-14:00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2D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Πηγές  Αρέθουσας</w:t>
            </w:r>
            <w:r w:rsidRPr="007F566C">
              <w:rPr>
                <w:sz w:val="24"/>
                <w:szCs w:val="24"/>
              </w:rPr>
              <w:t xml:space="preserve">: Ένα παράδειγμα διασύνδεσης τοπικής ιστορίας , φυσικού </w:t>
            </w:r>
            <w:r>
              <w:rPr>
                <w:sz w:val="24"/>
                <w:szCs w:val="24"/>
              </w:rPr>
              <w:t xml:space="preserve">και ανθρωπογενούς περιβάλλοντος, </w:t>
            </w:r>
            <w:r>
              <w:t xml:space="preserve"> </w:t>
            </w:r>
            <w:r w:rsidRPr="007F566C">
              <w:rPr>
                <w:sz w:val="24"/>
                <w:szCs w:val="24"/>
              </w:rPr>
              <w:t>2ο ΓΥΜΝΑΣΙΟ ΧΑΛΚΙΔΑΣ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5728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Ταξίδι στο παρελθόν της Βέ</w:t>
            </w:r>
            <w:r w:rsidRPr="0017600F">
              <w:rPr>
                <w:sz w:val="24"/>
                <w:szCs w:val="24"/>
              </w:rPr>
              <w:t>ροιας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ο</w:t>
            </w:r>
            <w:r w:rsidRPr="0017600F">
              <w:rPr>
                <w:sz w:val="24"/>
                <w:szCs w:val="24"/>
              </w:rPr>
              <w:t xml:space="preserve">  ΓΥΜΝΑΣΙΟ ΒΕΡΟΙΑΣ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722847">
            <w:pPr>
              <w:rPr>
                <w:sz w:val="24"/>
                <w:szCs w:val="24"/>
              </w:rPr>
            </w:pPr>
            <w:r w:rsidRPr="00B04B2D">
              <w:rPr>
                <w:sz w:val="24"/>
                <w:szCs w:val="24"/>
              </w:rPr>
              <w:t xml:space="preserve">  </w:t>
            </w:r>
            <w:r w:rsidRPr="0017600F">
              <w:rPr>
                <w:sz w:val="24"/>
                <w:szCs w:val="24"/>
              </w:rPr>
              <w:t>Το Αισθητικό Δάσος της Καισαριανής: Φύση-Πολιτισμός-Μνήμη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1ο ΓΥΜΝΑΣΙΟ ΚΑΙΣΑΡΙΑΝΗΣ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5728CD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Μονεμβασία: Πολιτισμική κληρονομιά και προοπτικές αειφορίας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1ο  ΓΥΜΝΑΣΙΟ ΜΟΛΑΩΝ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2D56E4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Ο δ</w:t>
            </w:r>
            <w:r>
              <w:rPr>
                <w:sz w:val="24"/>
                <w:szCs w:val="24"/>
              </w:rPr>
              <w:t xml:space="preserve">ρόμος έχει τη δική του ιστορία…, </w:t>
            </w:r>
            <w:r w:rsidRPr="00B34325">
              <w:rPr>
                <w:sz w:val="24"/>
                <w:szCs w:val="24"/>
              </w:rPr>
              <w:t>4ο ΠΕΙΡΑΜΑΤΙΚΟ ΓΕΛ ΛΑΜΙΑΣ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2D56E4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Ηρωϊκά και Γιαννιώτικα διηγήματα του Χρήστου Χρηστοβασίλη</w:t>
            </w:r>
            <w:r>
              <w:rPr>
                <w:sz w:val="24"/>
                <w:szCs w:val="24"/>
              </w:rPr>
              <w:t xml:space="preserve">, </w:t>
            </w:r>
            <w:r w:rsidRPr="00B34325">
              <w:rPr>
                <w:sz w:val="24"/>
                <w:szCs w:val="24"/>
              </w:rPr>
              <w:t>9ο ΓΥΜΝΑΣΙΟ ΙΩΑΝΝΙΝΩΝ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B04B2D" w:rsidRDefault="0036272B" w:rsidP="002D56E4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Από το δημοτικό</w:t>
            </w:r>
            <w:r>
              <w:rPr>
                <w:sz w:val="24"/>
                <w:szCs w:val="24"/>
              </w:rPr>
              <w:t xml:space="preserve"> τραγούδι στη μεταπολεμική ποίηση του Τάσου Ζερβού, </w:t>
            </w:r>
            <w:r w:rsidRPr="0017600F">
              <w:rPr>
                <w:sz w:val="24"/>
                <w:szCs w:val="24"/>
              </w:rPr>
              <w:t>1ο  ΓΥΜΝΑΣΙΟ ΜΟΛΑΩΝ</w:t>
            </w:r>
          </w:p>
        </w:tc>
      </w:tr>
      <w:tr w:rsidR="0036272B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36272B" w:rsidRPr="0026777A" w:rsidRDefault="0036272B" w:rsidP="002D56E4">
            <w:pPr>
              <w:jc w:val="center"/>
              <w:rPr>
                <w:b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36272B" w:rsidRPr="009877BE" w:rsidRDefault="0036272B" w:rsidP="002D56E4">
            <w:pPr>
              <w:rPr>
                <w:sz w:val="24"/>
                <w:szCs w:val="24"/>
              </w:rPr>
            </w:pPr>
            <w:r w:rsidRPr="000F3481">
              <w:rPr>
                <w:sz w:val="24"/>
                <w:szCs w:val="24"/>
              </w:rPr>
              <w:t>Το φράγκικο παρελθόν της Ηλείας,  ΠΡΟΤΥΠΟ ΕΠΑΛ ΑΜΑΛΙΑΔΑΣ</w:t>
            </w:r>
          </w:p>
        </w:tc>
      </w:tr>
      <w:tr w:rsidR="001C131E" w:rsidTr="002D56E4">
        <w:tc>
          <w:tcPr>
            <w:tcW w:w="9501" w:type="dxa"/>
            <w:gridSpan w:val="3"/>
            <w:shd w:val="clear" w:color="auto" w:fill="00B0F0"/>
            <w:vAlign w:val="bottom"/>
          </w:tcPr>
          <w:p w:rsidR="001C131E" w:rsidRPr="00FF7704" w:rsidRDefault="001C131E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14:30       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ΣΥΖΗΤΗΣΗ</w:t>
            </w:r>
          </w:p>
          <w:p w:rsidR="00B77AF8" w:rsidRPr="00D56CBD" w:rsidRDefault="00B77AF8" w:rsidP="002D56E4">
            <w:pPr>
              <w:rPr>
                <w:b/>
                <w:color w:val="FFFFFF" w:themeColor="background1"/>
                <w:sz w:val="28"/>
                <w:szCs w:val="28"/>
                <w:lang w:val="en-US"/>
              </w:rPr>
            </w:pPr>
          </w:p>
        </w:tc>
      </w:tr>
      <w:tr w:rsidR="001C131E" w:rsidRPr="00C9217A" w:rsidTr="002D56E4">
        <w:trPr>
          <w:trHeight w:val="1133"/>
        </w:trPr>
        <w:tc>
          <w:tcPr>
            <w:tcW w:w="9501" w:type="dxa"/>
            <w:gridSpan w:val="3"/>
            <w:shd w:val="clear" w:color="auto" w:fill="FFFFFF" w:themeFill="background1"/>
          </w:tcPr>
          <w:p w:rsidR="00B77AF8" w:rsidRDefault="001C131E" w:rsidP="002D56E4">
            <w:pPr>
              <w:rPr>
                <w:b/>
                <w:sz w:val="28"/>
                <w:szCs w:val="28"/>
              </w:rPr>
            </w:pPr>
            <w:r w:rsidRPr="009F0957"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1C131E" w:rsidRDefault="001C131E" w:rsidP="000E44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</w:t>
            </w:r>
            <w:r w:rsidR="000E4417">
              <w:rPr>
                <w:b/>
                <w:sz w:val="36"/>
                <w:szCs w:val="36"/>
                <w:vertAlign w:val="superscript"/>
              </w:rPr>
              <w:t>η</w:t>
            </w:r>
            <w:r w:rsidRPr="00DD1EFF">
              <w:rPr>
                <w:b/>
                <w:sz w:val="36"/>
                <w:szCs w:val="36"/>
              </w:rPr>
              <w:t xml:space="preserve"> ΣΥΝΕΔΡΙΑ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1C131E" w:rsidRPr="00FF7704" w:rsidRDefault="001C131E" w:rsidP="000E4417">
            <w:pPr>
              <w:jc w:val="center"/>
              <w:rPr>
                <w:b/>
                <w:sz w:val="28"/>
                <w:szCs w:val="28"/>
              </w:rPr>
            </w:pPr>
            <w:r w:rsidRPr="00FF7704">
              <w:rPr>
                <w:b/>
                <w:sz w:val="28"/>
                <w:szCs w:val="28"/>
              </w:rPr>
              <w:t xml:space="preserve">Σύνδεση μέσω </w:t>
            </w:r>
            <w:r w:rsidRPr="00FF7704">
              <w:rPr>
                <w:b/>
                <w:sz w:val="28"/>
                <w:szCs w:val="28"/>
                <w:lang w:val="en-US"/>
              </w:rPr>
              <w:t>webex</w:t>
            </w:r>
          </w:p>
          <w:p w:rsidR="00CD4F96" w:rsidRPr="00AF6393" w:rsidRDefault="007C6B8B" w:rsidP="00AF6393">
            <w:pPr>
              <w:jc w:val="center"/>
              <w:rPr>
                <w:b/>
                <w:sz w:val="28"/>
                <w:szCs w:val="28"/>
              </w:rPr>
            </w:pPr>
            <w:hyperlink r:id="rId36" w:history="1">
              <w:r w:rsidR="00CD4F96" w:rsidRPr="00FF7704">
                <w:rPr>
                  <w:rStyle w:val="-"/>
                  <w:b/>
                  <w:sz w:val="28"/>
                  <w:szCs w:val="28"/>
                </w:rPr>
                <w:t>https://minedu-secondary.webex.com/meet/nika.pot</w:t>
              </w:r>
            </w:hyperlink>
          </w:p>
        </w:tc>
      </w:tr>
      <w:tr w:rsidR="001C131E" w:rsidTr="002D56E4">
        <w:tc>
          <w:tcPr>
            <w:tcW w:w="9501" w:type="dxa"/>
            <w:gridSpan w:val="3"/>
            <w:shd w:val="clear" w:color="auto" w:fill="002060"/>
            <w:vAlign w:val="bottom"/>
          </w:tcPr>
          <w:p w:rsidR="00BA144A" w:rsidRPr="00FF7704" w:rsidRDefault="001C131E" w:rsidP="00BA144A">
            <w:pPr>
              <w:rPr>
                <w:i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 xml:space="preserve">ΠΡΟΕΔΡΕΙΟ:      </w:t>
            </w:r>
            <w:r w:rsidR="00BA144A" w:rsidRPr="00FF7704">
              <w:rPr>
                <w:b/>
                <w:sz w:val="24"/>
                <w:szCs w:val="24"/>
              </w:rPr>
              <w:t xml:space="preserve"> </w:t>
            </w:r>
            <w:r w:rsidR="00FF7704">
              <w:rPr>
                <w:b/>
                <w:sz w:val="24"/>
                <w:szCs w:val="24"/>
              </w:rPr>
              <w:t xml:space="preserve">  </w:t>
            </w:r>
            <w:r w:rsidR="00BA144A" w:rsidRPr="00FF7704">
              <w:rPr>
                <w:b/>
                <w:sz w:val="24"/>
                <w:szCs w:val="24"/>
              </w:rPr>
              <w:t>Ποταμιάνου Ανδρονίκη, Λάκκα Ανδριάνα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1C131E" w:rsidRDefault="001C131E" w:rsidP="00722847">
            <w:pPr>
              <w:rPr>
                <w:b/>
                <w:sz w:val="28"/>
                <w:szCs w:val="28"/>
              </w:rPr>
            </w:pPr>
          </w:p>
        </w:tc>
      </w:tr>
      <w:tr w:rsidR="00FF7704" w:rsidRPr="00FA2E80" w:rsidTr="00FF7704">
        <w:trPr>
          <w:trHeight w:val="355"/>
        </w:trPr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FF7704" w:rsidRPr="00FF7704" w:rsidRDefault="00FF7704" w:rsidP="00FF7704">
            <w:pPr>
              <w:rPr>
                <w:b/>
                <w:sz w:val="24"/>
                <w:szCs w:val="24"/>
              </w:rPr>
            </w:pPr>
          </w:p>
          <w:p w:rsidR="00FF7704" w:rsidRPr="00FF7704" w:rsidRDefault="00FF7704" w:rsidP="00FF7704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10:00 – 12:00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1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Αριστομένης και προφορική παρά</w:t>
            </w:r>
            <w:r w:rsidRPr="009877BE">
              <w:rPr>
                <w:sz w:val="24"/>
                <w:szCs w:val="24"/>
              </w:rPr>
              <w:t>δοση</w:t>
            </w:r>
            <w:r>
              <w:rPr>
                <w:sz w:val="24"/>
                <w:szCs w:val="24"/>
              </w:rPr>
              <w:t xml:space="preserve">, </w:t>
            </w:r>
            <w:r w:rsidRPr="009877BE">
              <w:rPr>
                <w:sz w:val="24"/>
                <w:szCs w:val="24"/>
              </w:rPr>
              <w:t xml:space="preserve">ΓΥΜΝΑΣΙΟ ΑΡΙΣΤΟΜΕΝΗ 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2D56E4">
            <w:pPr>
              <w:rPr>
                <w:sz w:val="24"/>
                <w:szCs w:val="24"/>
              </w:rPr>
            </w:pPr>
            <w:r w:rsidRPr="007F566C">
              <w:rPr>
                <w:sz w:val="24"/>
                <w:szCs w:val="24"/>
              </w:rPr>
              <w:t>Χαλκίδα – Ιστορικοί περίπατοι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F566C">
              <w:rPr>
                <w:sz w:val="24"/>
                <w:szCs w:val="24"/>
              </w:rPr>
              <w:t>4ο ΓΥΜΝΑΣΙΟ ΧΑΛΚΙΔΑΣ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2D56E4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Παρουσίαση πολ. προγρ. «Η παρέα των Μικρών Ξεναγών- Γνωρίζω την Ιστορία και τον Πολιτισμό του τόπου μου»,    ΓΥΜΝΑΣΙΟ ΧΟΡΤΙΑΤΗ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2D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Μνημεία και αρχαιολογικοί χώροι του Ορχομενού, 1ο</w:t>
            </w:r>
            <w:r w:rsidRPr="0017600F">
              <w:rPr>
                <w:sz w:val="24"/>
                <w:szCs w:val="24"/>
              </w:rPr>
              <w:t xml:space="preserve"> ΓΥΜΝΑΣΙΟ ΟΡΧΟΜΕΝΟΥ ΒΟΙΩΤΙΑΣ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2D56E4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Στα μονοπάτια της Θήβας: οι σταθμοί μίας αδιάκοπης ιστορίας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5ο ΓΥΜΝΑΣΙΟ ΘΗΒΑΣ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1A4D16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>ιερία</w:t>
            </w:r>
            <w:r w:rsidRPr="00B34325">
              <w:rPr>
                <w:sz w:val="24"/>
                <w:szCs w:val="24"/>
              </w:rPr>
              <w:t>: Γη θεών και ανθρώ</w:t>
            </w:r>
            <w:r>
              <w:rPr>
                <w:sz w:val="24"/>
                <w:szCs w:val="24"/>
              </w:rPr>
              <w:t xml:space="preserve">πων. Φύση, πολιτισμός,  ιστορία, </w:t>
            </w:r>
            <w:r w:rsidRPr="00B34325">
              <w:rPr>
                <w:sz w:val="24"/>
                <w:szCs w:val="24"/>
              </w:rPr>
              <w:t>ΓΥΜΝΑΣΙΟ ΠΕΡΙΣΤΑΣΗΣ ΠΙΕΡΙΑΣ</w:t>
            </w:r>
          </w:p>
        </w:tc>
      </w:tr>
      <w:tr w:rsidR="00FF7704" w:rsidRPr="008F4A4D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1A4D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Τοπικά μνημεία του Αριστομέ</w:t>
            </w:r>
            <w:r w:rsidRPr="009877BE">
              <w:rPr>
                <w:sz w:val="24"/>
                <w:szCs w:val="24"/>
              </w:rPr>
              <w:t>νη</w:t>
            </w:r>
            <w:r>
              <w:rPr>
                <w:sz w:val="24"/>
                <w:szCs w:val="24"/>
              </w:rPr>
              <w:t xml:space="preserve">, </w:t>
            </w:r>
            <w:r w:rsidRPr="009877BE">
              <w:rPr>
                <w:sz w:val="24"/>
                <w:szCs w:val="24"/>
              </w:rPr>
              <w:t xml:space="preserve">ΓΥΜΝΑΣΙΟ ΑΡΙΣΤΟΜΕΝΗ </w:t>
            </w:r>
          </w:p>
        </w:tc>
      </w:tr>
      <w:tr w:rsidR="00FF7704" w:rsidRPr="008F4A4D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9877BE" w:rsidRDefault="00FF7704" w:rsidP="002D5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Τα γεφύρια της Χαλκιδικής: Μάρτυρες του χρόνου και της ιστορί</w:t>
            </w:r>
            <w:r w:rsidRPr="00340488">
              <w:rPr>
                <w:sz w:val="24"/>
                <w:szCs w:val="24"/>
              </w:rPr>
              <w:t>ας</w:t>
            </w:r>
            <w:r>
              <w:rPr>
                <w:sz w:val="24"/>
                <w:szCs w:val="24"/>
              </w:rPr>
              <w:t xml:space="preserve">, </w:t>
            </w:r>
            <w:r w:rsidRPr="00340488">
              <w:rPr>
                <w:sz w:val="24"/>
                <w:szCs w:val="24"/>
              </w:rPr>
              <w:t>ΓΥΜΝΑΣΙΟ ΚΑΣΣΑΝΔΡΑΣ</w:t>
            </w:r>
          </w:p>
        </w:tc>
      </w:tr>
      <w:tr w:rsidR="00FF7704" w:rsidRPr="008F4A4D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2D56E4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340488" w:rsidRDefault="00FF7704" w:rsidP="002D56E4">
            <w:pPr>
              <w:rPr>
                <w:sz w:val="24"/>
                <w:szCs w:val="24"/>
              </w:rPr>
            </w:pPr>
            <w:r w:rsidRPr="00010CA7">
              <w:rPr>
                <w:sz w:val="24"/>
                <w:szCs w:val="24"/>
              </w:rPr>
              <w:t>Αρχαίο Ιερό Θεσμοφορίων δήμου Αλιμούντος</w:t>
            </w:r>
            <w:r>
              <w:rPr>
                <w:sz w:val="24"/>
                <w:szCs w:val="24"/>
              </w:rPr>
              <w:t xml:space="preserve"> </w:t>
            </w:r>
            <w:r w:rsidRPr="00010CA7">
              <w:rPr>
                <w:sz w:val="24"/>
                <w:szCs w:val="24"/>
              </w:rPr>
              <w:t>…</w:t>
            </w:r>
            <w:r>
              <w:rPr>
                <w:sz w:val="24"/>
                <w:szCs w:val="24"/>
              </w:rPr>
              <w:t xml:space="preserve"> </w:t>
            </w:r>
            <w:r w:rsidRPr="00010CA7">
              <w:rPr>
                <w:sz w:val="24"/>
                <w:szCs w:val="24"/>
              </w:rPr>
              <w:t>όταν οι γυναίκες έπαιρναν τον λόγο, 2ο ΓΥΜΝΑΣΙΟ ΑΛΙΜΟΥ</w:t>
            </w:r>
          </w:p>
        </w:tc>
      </w:tr>
      <w:tr w:rsidR="001C131E" w:rsidRPr="00DD1EFF" w:rsidTr="002D56E4">
        <w:tc>
          <w:tcPr>
            <w:tcW w:w="9501" w:type="dxa"/>
            <w:gridSpan w:val="3"/>
            <w:shd w:val="clear" w:color="auto" w:fill="00B0F0"/>
            <w:vAlign w:val="bottom"/>
          </w:tcPr>
          <w:p w:rsidR="001C131E" w:rsidRPr="00FF7704" w:rsidRDefault="00354777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12:00-12:15</w:t>
            </w:r>
            <w:r w:rsidR="001C131E" w:rsidRPr="00FF7704">
              <w:rPr>
                <w:b/>
                <w:color w:val="FFFFFF" w:themeColor="background1"/>
                <w:sz w:val="24"/>
                <w:szCs w:val="24"/>
              </w:rPr>
              <w:t xml:space="preserve">  ΔΙΑΛΕΙΜΜΑ</w:t>
            </w:r>
          </w:p>
          <w:p w:rsidR="001C131E" w:rsidRPr="00FF7704" w:rsidRDefault="001C131E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C131E" w:rsidRPr="00DD1EFF" w:rsidTr="002D56E4">
        <w:tc>
          <w:tcPr>
            <w:tcW w:w="9501" w:type="dxa"/>
            <w:gridSpan w:val="3"/>
            <w:shd w:val="clear" w:color="auto" w:fill="002060"/>
            <w:vAlign w:val="bottom"/>
          </w:tcPr>
          <w:p w:rsidR="001C131E" w:rsidRDefault="001C131E" w:rsidP="00BA144A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ΠΡΟΕΔΡΕΙΟ</w:t>
            </w:r>
            <w:r w:rsidRPr="00FF7704">
              <w:rPr>
                <w:sz w:val="24"/>
                <w:szCs w:val="24"/>
              </w:rPr>
              <w:t xml:space="preserve">:    </w:t>
            </w:r>
            <w:r w:rsidR="00FF7704">
              <w:rPr>
                <w:sz w:val="24"/>
                <w:szCs w:val="24"/>
              </w:rPr>
              <w:t xml:space="preserve">    </w:t>
            </w:r>
            <w:r w:rsidR="00BA144A" w:rsidRPr="00FF7704">
              <w:rPr>
                <w:b/>
                <w:sz w:val="24"/>
                <w:szCs w:val="24"/>
              </w:rPr>
              <w:t xml:space="preserve">Λάκκα Ανδριάνα,  Ποταμιάνου Ανδρονίκη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F7704" w:rsidRPr="00FF7704" w:rsidRDefault="00FF7704" w:rsidP="00BA144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FF7704" w:rsidRPr="00FA2E80" w:rsidTr="002D56E4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FF7704" w:rsidRPr="00FF7704" w:rsidRDefault="00FF7704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12:00-14:00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1A4D16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 xml:space="preserve">Ένα βλέμμα στα Άγραφα, 2ο ΕΠΑΛ ΚΑΡΔΙΤΣΑΣ </w:t>
            </w:r>
          </w:p>
        </w:tc>
      </w:tr>
      <w:tr w:rsidR="00FF7704" w:rsidRPr="002A686A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Ράγες μνήμης-ρίζες ιστορίας, ΓΕΛ ΒΑΡΔΑΣ</w:t>
            </w:r>
          </w:p>
        </w:tc>
      </w:tr>
      <w:tr w:rsidR="00FF7704" w:rsidRPr="008F4A4D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72284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Σημαντικές προσωπικότητες της πόλης του Αγρινίου και η συμβολή τους στον πολιτισμό, αθλητισμό και κοινωνία, 5ο ΓΕΛ ΑΓΡΙΝΙΟΥ</w:t>
            </w:r>
            <w:r w:rsidRPr="00FF7704">
              <w:rPr>
                <w:sz w:val="24"/>
                <w:szCs w:val="24"/>
              </w:rPr>
              <w:tab/>
            </w:r>
          </w:p>
        </w:tc>
      </w:tr>
      <w:tr w:rsidR="00FF7704" w:rsidRPr="008F4A4D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Ιστορίες από το χωριό, ΓΥΜΝΑΣΙΟ ΑΝΑΤΟΛΙΚΟΥ</w:t>
            </w:r>
          </w:p>
        </w:tc>
      </w:tr>
      <w:tr w:rsidR="00FF7704" w:rsidRPr="00DC3403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Κολωνός, Σεπόλια, Ακαδημία Πλάτωνος, μια πολιτιστική διαδρομή από το χθες στο σήμερα,  66ο ΓΥΜΝΑΣΙΟ ΑΘΗΝΩΝ - ΑΡΙΣΤΟΚΛΕΙΟ</w:t>
            </w:r>
          </w:p>
        </w:tc>
      </w:tr>
      <w:tr w:rsidR="00FF7704" w:rsidRPr="008F4A4D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Ιχνηλατώντας τη Λακωνία: ιστορία, μνήμη, πολιτισμός, ΓΕΛ  ΕΛΟΥΣ</w:t>
            </w:r>
          </w:p>
        </w:tc>
      </w:tr>
      <w:tr w:rsidR="00FF7704" w:rsidRPr="008F4A4D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1A4D16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Τ’ ανείπωτα (μικρασιατικός ελληνισμός), ΓΕΛ ΒΑΡΔΑΣ</w:t>
            </w:r>
          </w:p>
        </w:tc>
      </w:tr>
      <w:tr w:rsidR="00FF7704" w:rsidRPr="008F4A4D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Καρδίτσα: ο νομός των λιμνών και των παραδοσιακών γεύσεων, 2ο ΕΠΑΛ ΚΑΡΔΙΤΣΑΣ</w:t>
            </w:r>
          </w:p>
        </w:tc>
      </w:tr>
      <w:tr w:rsidR="00FF7704" w:rsidRPr="008F4A4D" w:rsidTr="002D56E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F7704" w:rsidRDefault="00FF7704" w:rsidP="002D56E4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Αγρίνιο: Η πορεία μιας πόλης μέσα στο χρόνο, 5ο ΓΕΛ ΑΓΡΙΝΙΟΥ</w:t>
            </w:r>
          </w:p>
        </w:tc>
      </w:tr>
      <w:tr w:rsidR="001C131E" w:rsidRPr="008F4A4D" w:rsidTr="00B77AF8">
        <w:tc>
          <w:tcPr>
            <w:tcW w:w="1803" w:type="dxa"/>
            <w:shd w:val="clear" w:color="auto" w:fill="002060"/>
          </w:tcPr>
          <w:p w:rsidR="001C131E" w:rsidRPr="00FF7704" w:rsidRDefault="001C131E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14:00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14:30</w:t>
            </w:r>
          </w:p>
        </w:tc>
        <w:tc>
          <w:tcPr>
            <w:tcW w:w="7698" w:type="dxa"/>
            <w:gridSpan w:val="2"/>
            <w:shd w:val="clear" w:color="auto" w:fill="002060"/>
            <w:vAlign w:val="bottom"/>
          </w:tcPr>
          <w:p w:rsidR="001C131E" w:rsidRPr="00FF7704" w:rsidRDefault="001C131E" w:rsidP="002D56E4">
            <w:pPr>
              <w:rPr>
                <w:b/>
                <w:sz w:val="24"/>
                <w:szCs w:val="24"/>
                <w:lang w:val="en-US"/>
              </w:rPr>
            </w:pPr>
            <w:r w:rsidRPr="00FF7704">
              <w:rPr>
                <w:b/>
                <w:sz w:val="24"/>
                <w:szCs w:val="24"/>
              </w:rPr>
              <w:t>ΣΥΖΗΤΗΣΗ</w:t>
            </w:r>
          </w:p>
          <w:p w:rsidR="001C131E" w:rsidRPr="00FF7704" w:rsidRDefault="001C131E" w:rsidP="002D56E4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E4417" w:rsidRPr="00FE791C" w:rsidTr="002170D6">
        <w:trPr>
          <w:trHeight w:val="1133"/>
        </w:trPr>
        <w:tc>
          <w:tcPr>
            <w:tcW w:w="9501" w:type="dxa"/>
            <w:gridSpan w:val="3"/>
            <w:shd w:val="clear" w:color="auto" w:fill="FFFFFF" w:themeFill="background1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  <w:r w:rsidRPr="009F0957">
              <w:rPr>
                <w:b/>
                <w:sz w:val="28"/>
                <w:szCs w:val="28"/>
              </w:rPr>
              <w:lastRenderedPageBreak/>
              <w:t xml:space="preserve">                             </w:t>
            </w:r>
          </w:p>
          <w:p w:rsidR="000E4417" w:rsidRDefault="000E4417" w:rsidP="000E44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6η</w:t>
            </w:r>
            <w:r w:rsidRPr="00DD1EFF">
              <w:rPr>
                <w:b/>
                <w:sz w:val="36"/>
                <w:szCs w:val="36"/>
              </w:rPr>
              <w:t xml:space="preserve"> ΣΥΝΕΔΡΙΑ</w:t>
            </w:r>
            <w:r>
              <w:rPr>
                <w:b/>
                <w:sz w:val="36"/>
                <w:szCs w:val="36"/>
              </w:rPr>
              <w:t xml:space="preserve">  </w:t>
            </w:r>
          </w:p>
          <w:p w:rsidR="000E4417" w:rsidRPr="00FF7704" w:rsidRDefault="000E4417" w:rsidP="000E4417">
            <w:pPr>
              <w:jc w:val="center"/>
              <w:rPr>
                <w:b/>
                <w:sz w:val="28"/>
                <w:szCs w:val="28"/>
              </w:rPr>
            </w:pPr>
            <w:r w:rsidRPr="00FF7704">
              <w:rPr>
                <w:b/>
                <w:sz w:val="28"/>
                <w:szCs w:val="28"/>
              </w:rPr>
              <w:t xml:space="preserve">Σύνδεση μέσω </w:t>
            </w:r>
            <w:r w:rsidRPr="00FF7704">
              <w:rPr>
                <w:b/>
                <w:sz w:val="28"/>
                <w:szCs w:val="28"/>
                <w:lang w:val="en-US"/>
              </w:rPr>
              <w:t>webex</w:t>
            </w:r>
          </w:p>
          <w:p w:rsidR="00CD4F96" w:rsidRPr="00AF6393" w:rsidRDefault="007C6B8B" w:rsidP="00AF6393">
            <w:pPr>
              <w:jc w:val="center"/>
              <w:rPr>
                <w:b/>
                <w:sz w:val="28"/>
                <w:szCs w:val="28"/>
              </w:rPr>
            </w:pPr>
            <w:hyperlink r:id="rId37" w:history="1">
              <w:r w:rsidR="00CD4F96" w:rsidRPr="00FF7704">
                <w:rPr>
                  <w:rStyle w:val="-"/>
                  <w:b/>
                  <w:sz w:val="28"/>
                  <w:szCs w:val="28"/>
                </w:rPr>
                <w:t>https://minedu-secondary.webex.com/meet/natasaliri</w:t>
              </w:r>
            </w:hyperlink>
          </w:p>
        </w:tc>
      </w:tr>
      <w:tr w:rsidR="000E4417" w:rsidTr="002170D6">
        <w:tc>
          <w:tcPr>
            <w:tcW w:w="9501" w:type="dxa"/>
            <w:gridSpan w:val="3"/>
            <w:shd w:val="clear" w:color="auto" w:fill="002060"/>
            <w:vAlign w:val="bottom"/>
          </w:tcPr>
          <w:p w:rsidR="000E4417" w:rsidRDefault="000E4417" w:rsidP="000E4417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 xml:space="preserve">ΠΡΟΕΔΡΕΙΟ:      </w:t>
            </w:r>
            <w:r w:rsidR="00BA144A" w:rsidRPr="00FF7704">
              <w:rPr>
                <w:b/>
                <w:sz w:val="24"/>
                <w:szCs w:val="24"/>
              </w:rPr>
              <w:t>Λύρη Νατάσα, Ζούπας Αθανάσιος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F7704" w:rsidRPr="00FF7704" w:rsidRDefault="00FF7704" w:rsidP="000E4417">
            <w:pPr>
              <w:rPr>
                <w:b/>
                <w:sz w:val="24"/>
                <w:szCs w:val="24"/>
              </w:rPr>
            </w:pPr>
          </w:p>
        </w:tc>
      </w:tr>
      <w:tr w:rsidR="00FF7704" w:rsidRPr="00FA2E80" w:rsidTr="00FF7704">
        <w:trPr>
          <w:trHeight w:val="355"/>
        </w:trPr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FF7704" w:rsidRPr="00FF7704" w:rsidRDefault="00FF7704" w:rsidP="00FF7704">
            <w:pPr>
              <w:rPr>
                <w:b/>
                <w:sz w:val="24"/>
                <w:szCs w:val="24"/>
              </w:rPr>
            </w:pPr>
          </w:p>
          <w:p w:rsidR="00FF7704" w:rsidRPr="00FF7704" w:rsidRDefault="00FF7704" w:rsidP="00FF7704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10:00 – 12:00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0E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 την εξέγερση   στην έ</w:t>
            </w:r>
            <w:r w:rsidRPr="0086147C">
              <w:rPr>
                <w:sz w:val="24"/>
                <w:szCs w:val="24"/>
              </w:rPr>
              <w:t>μπνευση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86147C">
              <w:rPr>
                <w:sz w:val="24"/>
                <w:szCs w:val="24"/>
              </w:rPr>
              <w:t>ΓΥΜΝΑΣΙΟ ΝΙΚΑΙΑΣ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C93899" w:rsidP="00D10B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Ανακαλύπτοντας το Καρλόβασι</w:t>
            </w:r>
            <w:r w:rsidRPr="00010CA7">
              <w:rPr>
                <w:sz w:val="24"/>
                <w:szCs w:val="24"/>
              </w:rPr>
              <w:t>, ΓΥΜΝΑΣΙΟ ΚΑΡΛΟΒΑΣΙΟΥ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1A4D16">
            <w:pPr>
              <w:rPr>
                <w:sz w:val="24"/>
                <w:szCs w:val="24"/>
              </w:rPr>
            </w:pPr>
            <w:r w:rsidRPr="009877BE">
              <w:rPr>
                <w:sz w:val="24"/>
                <w:szCs w:val="24"/>
              </w:rPr>
              <w:t>Μία κραυγή ενάντια στον πόλεμο από το χθες, μία φωνή ειρήνης για το σήμερα, το αύριο, το πάντα…’’ Το Καλαβρυτινό Ολοκαύτωμα στο κέντρο της τοπικ</w:t>
            </w:r>
            <w:r>
              <w:rPr>
                <w:sz w:val="24"/>
                <w:szCs w:val="24"/>
              </w:rPr>
              <w:t xml:space="preserve">ής και της εθνικής μας ιστορίας, </w:t>
            </w:r>
            <w:r w:rsidRPr="009877BE">
              <w:rPr>
                <w:sz w:val="24"/>
                <w:szCs w:val="24"/>
              </w:rPr>
              <w:t>ΓΕΛ ΚΑΛΑΒΡΥΤΩΝ</w:t>
            </w:r>
            <w:r w:rsidRPr="00B343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0E4417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Η γεωστρατηγική σημασία της περιοχής του Διδυμοτείχου – παρελθόν, παρόν, μέλλον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1ο ΕΠΑΛ ΔΙΔΥΜΟΤΕΙΧΟΥ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0E4417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>Γέννηση ενός Συνοικισμού</w:t>
            </w:r>
            <w:r>
              <w:rPr>
                <w:sz w:val="24"/>
                <w:szCs w:val="24"/>
              </w:rPr>
              <w:t xml:space="preserve">, </w:t>
            </w:r>
            <w:r w:rsidRPr="0017600F">
              <w:rPr>
                <w:sz w:val="24"/>
                <w:szCs w:val="24"/>
              </w:rPr>
              <w:t>1o ΠΕΙΡΑΜΑΤΙΚΟ ΓΥΜΝΑΣΙΟ ΝΕΑΣ ΙΩΝΙΑΣ ΜΑΓΝΗΣΙΑΣ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0E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Γυναίκα και ανδροκρατούμενα επαγγέ</w:t>
            </w:r>
            <w:r w:rsidRPr="009877BE">
              <w:rPr>
                <w:sz w:val="24"/>
                <w:szCs w:val="24"/>
              </w:rPr>
              <w:t>λματα</w:t>
            </w:r>
            <w:r>
              <w:rPr>
                <w:sz w:val="24"/>
                <w:szCs w:val="24"/>
              </w:rPr>
              <w:t xml:space="preserve">, </w:t>
            </w:r>
            <w:r w:rsidRPr="009877BE">
              <w:rPr>
                <w:sz w:val="24"/>
                <w:szCs w:val="24"/>
              </w:rPr>
              <w:t>ΓΕΛ ΓΥΘΕΙΟΥ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0E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 ρόλος της γυναίκας  στην κοινωνική ζωή, </w:t>
            </w:r>
            <w:r w:rsidRPr="009877BE">
              <w:rPr>
                <w:sz w:val="24"/>
                <w:szCs w:val="24"/>
              </w:rPr>
              <w:t>ΓΕΛ ΓΥΘΕΙΟΥ</w:t>
            </w:r>
          </w:p>
        </w:tc>
      </w:tr>
      <w:tr w:rsidR="00FF7704" w:rsidRPr="008F4A4D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8F4A4D" w:rsidRDefault="00FF7704" w:rsidP="000E4417">
            <w:pPr>
              <w:rPr>
                <w:sz w:val="24"/>
                <w:szCs w:val="24"/>
              </w:rPr>
            </w:pPr>
            <w:r w:rsidRPr="009877BE">
              <w:rPr>
                <w:sz w:val="24"/>
                <w:szCs w:val="24"/>
              </w:rPr>
              <w:t>Ιερά Μονή Παναγίας Βαρνάκοβας: 200 χρόνια από το Ολοκαύτωμα της Λευτεριάς (1826-2026)</w:t>
            </w:r>
            <w:r>
              <w:rPr>
                <w:sz w:val="24"/>
                <w:szCs w:val="24"/>
              </w:rPr>
              <w:t xml:space="preserve">, </w:t>
            </w:r>
            <w:r w:rsidRPr="009877BE">
              <w:rPr>
                <w:sz w:val="24"/>
                <w:szCs w:val="24"/>
              </w:rPr>
              <w:t>ΓΕΛ ΕΥΠΑΛΙΟΥ</w:t>
            </w:r>
          </w:p>
        </w:tc>
      </w:tr>
      <w:tr w:rsidR="00FF7704" w:rsidRPr="00FA2E80" w:rsidTr="00FF7704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FF7704" w:rsidRPr="00FA2E80" w:rsidRDefault="00FF7704" w:rsidP="009A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Από  τις Βάσσες στην Ακρό</w:t>
            </w:r>
            <w:r w:rsidRPr="00340488">
              <w:rPr>
                <w:sz w:val="24"/>
                <w:szCs w:val="24"/>
              </w:rPr>
              <w:t>πολη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>
              <w:rPr>
                <w:sz w:val="24"/>
                <w:szCs w:val="24"/>
              </w:rPr>
              <w:t>ΓΥΜΝΑΣΙΟ ΜΕ Λ.Τ. ΚΑΛΛΙΘΕΑΣ</w:t>
            </w:r>
          </w:p>
        </w:tc>
      </w:tr>
      <w:tr w:rsidR="000E4417" w:rsidRPr="00DD1EFF" w:rsidTr="002170D6">
        <w:tc>
          <w:tcPr>
            <w:tcW w:w="9501" w:type="dxa"/>
            <w:gridSpan w:val="3"/>
            <w:shd w:val="clear" w:color="auto" w:fill="00B0F0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12:00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 xml:space="preserve">12:15  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ΔΙΑΛΕΙΜΜΑ</w:t>
            </w:r>
          </w:p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E4417" w:rsidRPr="00DD1EFF" w:rsidTr="002170D6">
        <w:tc>
          <w:tcPr>
            <w:tcW w:w="9501" w:type="dxa"/>
            <w:gridSpan w:val="3"/>
            <w:shd w:val="clear" w:color="auto" w:fill="002060"/>
            <w:vAlign w:val="bottom"/>
          </w:tcPr>
          <w:p w:rsidR="000E4417" w:rsidRPr="00FF7704" w:rsidRDefault="000E4417" w:rsidP="00BA144A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ΠΡΟΕΔΡΕΙΟ</w:t>
            </w:r>
            <w:r w:rsidRPr="00FF7704">
              <w:rPr>
                <w:sz w:val="24"/>
                <w:szCs w:val="24"/>
              </w:rPr>
              <w:t xml:space="preserve">:    </w:t>
            </w:r>
            <w:r w:rsidR="00FF7704">
              <w:rPr>
                <w:sz w:val="24"/>
                <w:szCs w:val="24"/>
              </w:rPr>
              <w:t xml:space="preserve">     </w:t>
            </w:r>
            <w:r w:rsidR="00BA144A" w:rsidRPr="00FF7704">
              <w:rPr>
                <w:b/>
                <w:sz w:val="24"/>
                <w:szCs w:val="24"/>
              </w:rPr>
              <w:t>Ζούπας Αθανάσιος,  Λύρη Νατάσα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F7704" w:rsidRPr="00DD1EFF" w:rsidRDefault="00FF7704" w:rsidP="00BA144A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0E4417" w:rsidRPr="00FA2E80" w:rsidTr="002170D6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0E4417" w:rsidRPr="00FF7704" w:rsidRDefault="000E4417" w:rsidP="000E4417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12:00-14:00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AE5B26" w:rsidP="00AE5B26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 xml:space="preserve">Δίολκος. Το χθες και το σήμερα, ΓΕΛ ΛΟΥΤΡΑΚΙΟΥ </w:t>
            </w:r>
          </w:p>
        </w:tc>
      </w:tr>
      <w:tr w:rsidR="000E4417" w:rsidRPr="002A686A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9A4653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Το περιοδικό του σχολείου μας «το τελευταίο θρανίο</w:t>
            </w:r>
            <w:r w:rsidR="007F566C" w:rsidRPr="00FF7704">
              <w:rPr>
                <w:sz w:val="24"/>
                <w:szCs w:val="24"/>
              </w:rPr>
              <w:t>»,  ΓΥΜΝΑΣΙΟ ΜΑΚΡΙΣΙΩΝ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D10BA1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«Η Παναγία του βράχου» (Πολυφέγγους ) Ο Άι – Γιώργης,  ΓΥΜΝΑΣΙΟ ΝΕΜΕΑΣ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D10BA1" w:rsidP="009A4653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 xml:space="preserve">Ύμνοι για την Παναγία και το απολυτίκιο του Αγίου Γεωργίου,  ΓΥΜΝΑΣΙΟ ΝΕΜΕΑΣ  </w:t>
            </w:r>
          </w:p>
        </w:tc>
      </w:tr>
      <w:tr w:rsidR="000E4417" w:rsidRPr="00DC3403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AE5B26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Φενεατική γη,  ΓΥΜΝΑΣΙΟ ΜΕ Λ.Τ. ΓΚΟΥΡΑΣ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AE5B26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Μαθαίνω παίζοντας θέατρο το παρελθόν του τόπου μου,  ΓΥΜΝΑΣΙΟ ΛΙΜΕΝΑ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9A4653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Τα όμορφα χωριά όμορφα ερημώνουν</w:t>
            </w:r>
            <w:r w:rsidR="00340488" w:rsidRPr="00FF7704">
              <w:rPr>
                <w:sz w:val="24"/>
                <w:szCs w:val="24"/>
              </w:rPr>
              <w:t>, ΓΥΜΝΑΣΙΟ ΑΣΤΑΚΟΥ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AE5B26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Εξέχουσες προσωπικότητες του Λουτρακίου, ΓΕΛ ΛΟΥΤΡΑΚΙΟΥ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F7704" w:rsidRDefault="00196716" w:rsidP="000E4417">
            <w:pPr>
              <w:rPr>
                <w:sz w:val="24"/>
                <w:szCs w:val="24"/>
              </w:rPr>
            </w:pPr>
            <w:r w:rsidRPr="00FF7704">
              <w:rPr>
                <w:sz w:val="24"/>
                <w:szCs w:val="24"/>
              </w:rPr>
              <w:t>Ο Πειραιάς μέσα από το ρεμπέτικο, 3ο ΠΕΙΡΑΜΑΤΙΚΟ ΓΕΛ ΠΕΙΡΑΙΑ       ΚΑΙ      ΜΟΥΣΙΚΟ ΣΧΟΛΕΙΟ ΠΕΙΡΑΙΑ</w:t>
            </w:r>
          </w:p>
        </w:tc>
      </w:tr>
      <w:tr w:rsidR="00FF7704" w:rsidRPr="001277A3" w:rsidTr="002B4F13">
        <w:tc>
          <w:tcPr>
            <w:tcW w:w="9501" w:type="dxa"/>
            <w:gridSpan w:val="3"/>
            <w:shd w:val="clear" w:color="auto" w:fill="002060"/>
          </w:tcPr>
          <w:p w:rsidR="00FF7704" w:rsidRPr="00FF7704" w:rsidRDefault="00FF7704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14:00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-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14:30</w:t>
            </w:r>
            <w:r>
              <w:rPr>
                <w:b/>
                <w:color w:val="FFFFFF" w:themeColor="background1"/>
                <w:sz w:val="24"/>
                <w:szCs w:val="24"/>
              </w:rPr>
              <w:t xml:space="preserve">        </w:t>
            </w:r>
            <w:r w:rsidRPr="00FF7704">
              <w:rPr>
                <w:b/>
                <w:sz w:val="24"/>
                <w:szCs w:val="24"/>
              </w:rPr>
              <w:t>ΣΥΖΗΤΗΣΗ</w:t>
            </w:r>
          </w:p>
          <w:p w:rsidR="00FF7704" w:rsidRPr="00FF7704" w:rsidRDefault="00FF7704" w:rsidP="000E441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0E4417" w:rsidRPr="00FE791C" w:rsidTr="00FF7704">
        <w:trPr>
          <w:trHeight w:val="1835"/>
        </w:trPr>
        <w:tc>
          <w:tcPr>
            <w:tcW w:w="9501" w:type="dxa"/>
            <w:gridSpan w:val="3"/>
            <w:shd w:val="clear" w:color="auto" w:fill="FFFFFF" w:themeFill="background1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  <w:r w:rsidRPr="009F0957">
              <w:rPr>
                <w:b/>
                <w:sz w:val="28"/>
                <w:szCs w:val="28"/>
              </w:rPr>
              <w:t xml:space="preserve">                             </w:t>
            </w:r>
          </w:p>
          <w:p w:rsidR="000E4417" w:rsidRDefault="000E4417" w:rsidP="000E441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</w:t>
            </w:r>
            <w:r>
              <w:rPr>
                <w:b/>
                <w:sz w:val="36"/>
                <w:szCs w:val="36"/>
                <w:vertAlign w:val="superscript"/>
              </w:rPr>
              <w:t>η</w:t>
            </w:r>
            <w:r w:rsidRPr="00DD1EFF">
              <w:rPr>
                <w:b/>
                <w:sz w:val="36"/>
                <w:szCs w:val="36"/>
              </w:rPr>
              <w:t xml:space="preserve"> ΣΥΝΕΔΡΙΑ</w:t>
            </w:r>
            <w:r>
              <w:rPr>
                <w:b/>
                <w:sz w:val="36"/>
                <w:szCs w:val="36"/>
              </w:rPr>
              <w:t xml:space="preserve">  -</w:t>
            </w:r>
          </w:p>
          <w:p w:rsidR="000E4417" w:rsidRPr="00FF7704" w:rsidRDefault="000E4417" w:rsidP="000E4417">
            <w:pPr>
              <w:jc w:val="center"/>
              <w:rPr>
                <w:b/>
                <w:sz w:val="28"/>
                <w:szCs w:val="28"/>
              </w:rPr>
            </w:pPr>
            <w:r w:rsidRPr="00FF7704">
              <w:rPr>
                <w:b/>
                <w:sz w:val="28"/>
                <w:szCs w:val="28"/>
              </w:rPr>
              <w:t xml:space="preserve">Σύνδεση μέσω </w:t>
            </w:r>
            <w:r w:rsidRPr="00FF7704">
              <w:rPr>
                <w:b/>
                <w:sz w:val="28"/>
                <w:szCs w:val="28"/>
                <w:lang w:val="en-US"/>
              </w:rPr>
              <w:t>webex</w:t>
            </w:r>
          </w:p>
          <w:p w:rsidR="000E4417" w:rsidRDefault="007C6B8B" w:rsidP="000E4417">
            <w:pPr>
              <w:jc w:val="center"/>
              <w:rPr>
                <w:b/>
                <w:sz w:val="24"/>
                <w:szCs w:val="24"/>
              </w:rPr>
            </w:pPr>
            <w:hyperlink r:id="rId38" w:history="1">
              <w:r w:rsidR="00CD4F96" w:rsidRPr="00FF7704">
                <w:rPr>
                  <w:rStyle w:val="-"/>
                  <w:b/>
                  <w:sz w:val="28"/>
                  <w:szCs w:val="28"/>
                </w:rPr>
                <w:t>https://minedu-secondary2.webex.com/meet/aavramop</w:t>
              </w:r>
            </w:hyperlink>
          </w:p>
          <w:p w:rsidR="00CD4F96" w:rsidRPr="000E4417" w:rsidRDefault="00CD4F96" w:rsidP="000E441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4417" w:rsidTr="002170D6">
        <w:tc>
          <w:tcPr>
            <w:tcW w:w="9501" w:type="dxa"/>
            <w:gridSpan w:val="3"/>
            <w:shd w:val="clear" w:color="auto" w:fill="002060"/>
            <w:vAlign w:val="bottom"/>
          </w:tcPr>
          <w:p w:rsidR="00FF7704" w:rsidRDefault="000E4417" w:rsidP="000E4417">
            <w:pPr>
              <w:rPr>
                <w:b/>
                <w:i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 xml:space="preserve">ΠΡΟΕΔΡΕΙΟ:      </w:t>
            </w:r>
            <w:r w:rsidR="00BA144A" w:rsidRPr="00FF7704">
              <w:rPr>
                <w:b/>
                <w:sz w:val="24"/>
                <w:szCs w:val="24"/>
              </w:rPr>
              <w:t>Αβραμόπουλος Αβραάμ, Πούλου Παρασκευή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AF6393" w:rsidRDefault="00AF6393" w:rsidP="000E4417">
            <w:pPr>
              <w:rPr>
                <w:b/>
                <w:sz w:val="24"/>
                <w:szCs w:val="24"/>
              </w:rPr>
            </w:pPr>
          </w:p>
          <w:p w:rsidR="00FF7704" w:rsidRPr="00FF7704" w:rsidRDefault="00FF7704" w:rsidP="000E4417">
            <w:pPr>
              <w:rPr>
                <w:b/>
                <w:sz w:val="24"/>
                <w:szCs w:val="24"/>
              </w:rPr>
            </w:pPr>
          </w:p>
        </w:tc>
      </w:tr>
      <w:tr w:rsidR="000E4417" w:rsidRPr="00FA2E80" w:rsidTr="002170D6">
        <w:trPr>
          <w:trHeight w:val="355"/>
        </w:trPr>
        <w:tc>
          <w:tcPr>
            <w:tcW w:w="1815" w:type="dxa"/>
            <w:gridSpan w:val="2"/>
            <w:vMerge w:val="restart"/>
            <w:shd w:val="clear" w:color="auto" w:fill="FFFFFF" w:themeFill="background1"/>
            <w:vAlign w:val="center"/>
          </w:tcPr>
          <w:p w:rsidR="000E4417" w:rsidRDefault="000E4417" w:rsidP="000E4417">
            <w:pPr>
              <w:jc w:val="center"/>
              <w:rPr>
                <w:b/>
                <w:sz w:val="28"/>
                <w:szCs w:val="28"/>
              </w:rPr>
            </w:pPr>
          </w:p>
          <w:p w:rsidR="000E4417" w:rsidRPr="00FF7704" w:rsidRDefault="000E4417" w:rsidP="00FF7704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10:00 – 12:00</w:t>
            </w: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8578E5" w:rsidP="008578E5">
            <w:pPr>
              <w:rPr>
                <w:sz w:val="24"/>
                <w:szCs w:val="24"/>
              </w:rPr>
            </w:pPr>
            <w:r w:rsidRPr="000F7E44">
              <w:rPr>
                <w:sz w:val="24"/>
                <w:szCs w:val="24"/>
              </w:rPr>
              <w:t>Το ενετικό κάστρο της Ναυπάκτου: Ιστορία, αρχιτεκτονική και ζωή μέσα στους αιώνες, ΕΚΠΑΙΔΕΥΤΗΡΙΑ ΚΟΤΡΩΝΗ - ΔΗΜΟΤΙΚΟ</w:t>
            </w:r>
            <w:r w:rsidRPr="007F566C">
              <w:rPr>
                <w:sz w:val="24"/>
                <w:szCs w:val="24"/>
              </w:rPr>
              <w:t xml:space="preserve"> 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9A4653" w:rsidP="000E4417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>Σκύδρα. Στα μονοπάτια του χθες!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340488">
              <w:rPr>
                <w:sz w:val="24"/>
                <w:szCs w:val="24"/>
              </w:rPr>
              <w:t>ΓΥΜΝΑΣΙΟ ΣΚΥΔΡΑΣ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B34325" w:rsidP="000E4417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 xml:space="preserve">Το αλάτι της γης </w:t>
            </w:r>
            <w:r>
              <w:rPr>
                <w:sz w:val="24"/>
                <w:szCs w:val="24"/>
              </w:rPr>
              <w:t xml:space="preserve">μας, </w:t>
            </w:r>
            <w:r w:rsidRPr="00B34325">
              <w:rPr>
                <w:sz w:val="24"/>
                <w:szCs w:val="24"/>
              </w:rPr>
              <w:t>2ο ΠΕΙΡΑΜΑΤΙΚΟ ΓΕΛ ΛΕΥΚΑΔΑΣ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C93899" w:rsidP="000E4417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Οι ιεροί τό</w:t>
            </w:r>
            <w:r w:rsidRPr="00010CA7">
              <w:rPr>
                <w:color w:val="000000" w:themeColor="text1"/>
                <w:sz w:val="24"/>
                <w:szCs w:val="24"/>
              </w:rPr>
              <w:t>ποι, ΙΔΙΩΤΙΚΟ ΓΥΜΝΑΣΙΟ ΘΕΜΕΛΙΟ SCHOOL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9A4653" w:rsidP="000E44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«Ολοκαύτωμα ή Σφαγή»</w:t>
            </w:r>
            <w:r w:rsidR="00B34325" w:rsidRPr="00B34325">
              <w:rPr>
                <w:sz w:val="24"/>
                <w:szCs w:val="24"/>
              </w:rPr>
              <w:t xml:space="preserve"> του Αιγάλεω (29 Σεπτεμβρίου 1944) – Ένα αποσιωπημένο γεγονός της Ιστορίας της πόλης μας: Αναζητώντας τα ίχνη του στον χώρο και στη μνήμη</w:t>
            </w:r>
            <w:r w:rsidR="00B34325">
              <w:rPr>
                <w:sz w:val="24"/>
                <w:szCs w:val="24"/>
              </w:rPr>
              <w:t xml:space="preserve">, </w:t>
            </w:r>
            <w:r w:rsidR="00B34325" w:rsidRPr="00B34325">
              <w:rPr>
                <w:sz w:val="24"/>
                <w:szCs w:val="24"/>
              </w:rPr>
              <w:t xml:space="preserve">3ο </w:t>
            </w:r>
            <w:r w:rsidR="0053636C" w:rsidRPr="00B34325">
              <w:rPr>
                <w:sz w:val="24"/>
                <w:szCs w:val="24"/>
              </w:rPr>
              <w:t>ΓΥΜΝΑΣΙΟ ΑΙΓΑΛΕΩ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340488" w:rsidP="000E4417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>Μεγανήσι: ένας επίγειος πα</w:t>
            </w:r>
            <w:r w:rsidR="009A4653">
              <w:rPr>
                <w:sz w:val="24"/>
                <w:szCs w:val="24"/>
              </w:rPr>
              <w:t>ράδεισος ή ένα σύγχρονο resort;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340488">
              <w:rPr>
                <w:sz w:val="24"/>
                <w:szCs w:val="24"/>
              </w:rPr>
              <w:t>ΓΥΜΝΑΣΙΟ ΜΕ ΛΤ ΜΕΓΑΝΗΣΙΟΥ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340488" w:rsidP="009A4653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 xml:space="preserve">Μνημεία και </w:t>
            </w:r>
            <w:r w:rsidR="009A4653">
              <w:rPr>
                <w:sz w:val="24"/>
                <w:szCs w:val="24"/>
              </w:rPr>
              <w:t>αρχαιολογικοί χώροι Ν. Τρικάλων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340488">
              <w:rPr>
                <w:sz w:val="24"/>
                <w:szCs w:val="24"/>
              </w:rPr>
              <w:t xml:space="preserve">ΓΥΜΝΑΣΙΟ ΜΕΓΑΛΟΧΩΡΙΟΥ  </w:t>
            </w:r>
          </w:p>
        </w:tc>
      </w:tr>
      <w:tr w:rsidR="000E4417" w:rsidRPr="008F4A4D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8F4A4D" w:rsidRDefault="00340488" w:rsidP="009A4653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>Το Αγίασμα του Αγίου Πα</w:t>
            </w:r>
            <w:r w:rsidR="009A4653">
              <w:rPr>
                <w:sz w:val="24"/>
                <w:szCs w:val="24"/>
              </w:rPr>
              <w:t>ύλου στη Νέα Φώκαια Χαλκιδικής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340488">
              <w:rPr>
                <w:sz w:val="24"/>
                <w:szCs w:val="24"/>
              </w:rPr>
              <w:t>ΓΥΜΝΑΣΙΟ Ν.ΦΩΚΑΙΑΣ</w:t>
            </w:r>
            <w:r w:rsidR="009A4653" w:rsidRPr="00B34325">
              <w:rPr>
                <w:sz w:val="24"/>
                <w:szCs w:val="24"/>
              </w:rPr>
              <w:t xml:space="preserve"> </w:t>
            </w:r>
          </w:p>
        </w:tc>
      </w:tr>
      <w:tr w:rsidR="000E4417" w:rsidRPr="00FA2E80" w:rsidTr="002170D6">
        <w:tc>
          <w:tcPr>
            <w:tcW w:w="1815" w:type="dxa"/>
            <w:gridSpan w:val="2"/>
            <w:vMerge/>
            <w:shd w:val="clear" w:color="auto" w:fill="FFFFFF" w:themeFill="background1"/>
            <w:vAlign w:val="bottom"/>
          </w:tcPr>
          <w:p w:rsidR="000E4417" w:rsidRDefault="000E4417" w:rsidP="000E4417">
            <w:pPr>
              <w:rPr>
                <w:b/>
                <w:sz w:val="28"/>
                <w:szCs w:val="28"/>
              </w:rPr>
            </w:pPr>
          </w:p>
        </w:tc>
        <w:tc>
          <w:tcPr>
            <w:tcW w:w="7686" w:type="dxa"/>
            <w:shd w:val="clear" w:color="auto" w:fill="FFFFFF" w:themeFill="background1"/>
            <w:vAlign w:val="bottom"/>
          </w:tcPr>
          <w:p w:rsidR="000E4417" w:rsidRPr="00FA2E80" w:rsidRDefault="009A4653" w:rsidP="000E4417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Η αθέατη καθημερινότητα των πρώτων μαθητών της Φιλαρμονικής Εταιρείας Λευκάδας μέσα από τα αρχεία της εποχής</w:t>
            </w:r>
            <w:r>
              <w:rPr>
                <w:sz w:val="24"/>
                <w:szCs w:val="24"/>
              </w:rPr>
              <w:t xml:space="preserve">, </w:t>
            </w:r>
            <w:r w:rsidRPr="00B34325">
              <w:rPr>
                <w:sz w:val="24"/>
                <w:szCs w:val="24"/>
              </w:rPr>
              <w:t>2ο ΠΕΙΡΑΜΑΤΙΚΟ ΓΕΛ ΛΕΥΚΑΔΑΣ</w:t>
            </w:r>
          </w:p>
        </w:tc>
      </w:tr>
      <w:tr w:rsidR="000E4417" w:rsidRPr="00DD1EFF" w:rsidTr="002170D6">
        <w:tc>
          <w:tcPr>
            <w:tcW w:w="9501" w:type="dxa"/>
            <w:gridSpan w:val="3"/>
            <w:shd w:val="clear" w:color="auto" w:fill="00B0F0"/>
            <w:vAlign w:val="bottom"/>
          </w:tcPr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12:00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-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>12:15</w:t>
            </w:r>
            <w:r w:rsidR="00FF7704">
              <w:rPr>
                <w:b/>
                <w:color w:val="FFFFFF" w:themeColor="background1"/>
                <w:sz w:val="24"/>
                <w:szCs w:val="24"/>
              </w:rPr>
              <w:t xml:space="preserve">     </w:t>
            </w:r>
            <w:r w:rsidRPr="00FF7704">
              <w:rPr>
                <w:b/>
                <w:color w:val="FFFFFF" w:themeColor="background1"/>
                <w:sz w:val="24"/>
                <w:szCs w:val="24"/>
              </w:rPr>
              <w:t xml:space="preserve">  ΔΙΑΛΕΙΜΜΑ</w:t>
            </w:r>
          </w:p>
          <w:p w:rsidR="000E4417" w:rsidRPr="00FF7704" w:rsidRDefault="000E4417" w:rsidP="000E4417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E4417" w:rsidRPr="00DD1EFF" w:rsidTr="002170D6">
        <w:tc>
          <w:tcPr>
            <w:tcW w:w="9501" w:type="dxa"/>
            <w:gridSpan w:val="3"/>
            <w:shd w:val="clear" w:color="auto" w:fill="002060"/>
            <w:vAlign w:val="bottom"/>
          </w:tcPr>
          <w:p w:rsidR="000E4417" w:rsidRDefault="000E4417" w:rsidP="00BA144A">
            <w:pPr>
              <w:rPr>
                <w:b/>
                <w:sz w:val="24"/>
                <w:szCs w:val="24"/>
              </w:rPr>
            </w:pPr>
            <w:r w:rsidRPr="00FF7704">
              <w:rPr>
                <w:b/>
                <w:color w:val="FFFFFF" w:themeColor="background1"/>
                <w:sz w:val="24"/>
                <w:szCs w:val="24"/>
              </w:rPr>
              <w:t>ΠΡΟΕΔΡΕΙΟ</w:t>
            </w:r>
            <w:r w:rsidRPr="00FF7704">
              <w:rPr>
                <w:sz w:val="24"/>
                <w:szCs w:val="24"/>
              </w:rPr>
              <w:t xml:space="preserve">:    </w:t>
            </w:r>
            <w:r w:rsidR="00FF7704">
              <w:rPr>
                <w:sz w:val="24"/>
                <w:szCs w:val="24"/>
              </w:rPr>
              <w:t xml:space="preserve">    </w:t>
            </w:r>
            <w:r w:rsidR="00BA144A" w:rsidRPr="00FF7704">
              <w:rPr>
                <w:b/>
                <w:sz w:val="24"/>
                <w:szCs w:val="24"/>
              </w:rPr>
              <w:t xml:space="preserve"> Πούλου Παρασκευή,  Αβραμόπουλος Αβραάμ </w:t>
            </w:r>
            <w:r w:rsidR="0025161D">
              <w:rPr>
                <w:b/>
                <w:sz w:val="24"/>
                <w:szCs w:val="24"/>
              </w:rPr>
              <w:t xml:space="preserve"> </w:t>
            </w:r>
            <w:r w:rsidR="0025161D" w:rsidRPr="0025161D">
              <w:rPr>
                <w:b/>
                <w:i/>
                <w:color w:val="FFFFFF" w:themeColor="background1"/>
                <w:sz w:val="24"/>
                <w:szCs w:val="24"/>
              </w:rPr>
              <w:t>(εκπ/κοί ΠΛΠΠ)</w:t>
            </w:r>
          </w:p>
          <w:p w:rsidR="00FF7704" w:rsidRPr="00FF7704" w:rsidRDefault="00FF7704" w:rsidP="00BA144A">
            <w:pPr>
              <w:rPr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0E4417" w:rsidRPr="00FA2E80" w:rsidTr="002170D6">
        <w:tc>
          <w:tcPr>
            <w:tcW w:w="1803" w:type="dxa"/>
            <w:vMerge w:val="restart"/>
            <w:shd w:val="clear" w:color="auto" w:fill="FFFFFF" w:themeFill="background1"/>
            <w:vAlign w:val="center"/>
          </w:tcPr>
          <w:p w:rsidR="000E4417" w:rsidRPr="00FF7704" w:rsidRDefault="000E4417" w:rsidP="00FF7704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FF7704">
              <w:rPr>
                <w:b/>
                <w:sz w:val="24"/>
                <w:szCs w:val="24"/>
              </w:rPr>
              <w:t>12:00-14:00</w:t>
            </w: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FA2E80" w:rsidRDefault="009A4653" w:rsidP="009A4653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>Τοπικές Ιστορίες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340488">
              <w:rPr>
                <w:sz w:val="24"/>
                <w:szCs w:val="24"/>
              </w:rPr>
              <w:t>Ε.Ε.Ε.ΕΚ. Λ</w:t>
            </w:r>
            <w:r w:rsidR="00AE5B26" w:rsidRPr="00340488">
              <w:rPr>
                <w:sz w:val="24"/>
                <w:szCs w:val="24"/>
              </w:rPr>
              <w:t>ΑΡΙΣΑΣ</w:t>
            </w:r>
          </w:p>
        </w:tc>
      </w:tr>
      <w:tr w:rsidR="000E4417" w:rsidRPr="002A686A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2A686A" w:rsidRDefault="009A4653" w:rsidP="009A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</w:t>
            </w:r>
            <w:r w:rsidRPr="00B34325">
              <w:rPr>
                <w:sz w:val="24"/>
                <w:szCs w:val="24"/>
              </w:rPr>
              <w:t>δοιπορικ</w:t>
            </w:r>
            <w:r>
              <w:rPr>
                <w:sz w:val="24"/>
                <w:szCs w:val="24"/>
              </w:rPr>
              <w:t>ό στην τοπική ιστορία της Σαλαμί</w:t>
            </w:r>
            <w:r w:rsidRPr="00B34325">
              <w:rPr>
                <w:sz w:val="24"/>
                <w:szCs w:val="24"/>
              </w:rPr>
              <w:t>νας</w:t>
            </w:r>
            <w:r>
              <w:rPr>
                <w:sz w:val="24"/>
                <w:szCs w:val="24"/>
              </w:rPr>
              <w:t xml:space="preserve">, </w:t>
            </w:r>
            <w:r w:rsidR="00B34325" w:rsidRPr="00B34325">
              <w:rPr>
                <w:sz w:val="24"/>
                <w:szCs w:val="24"/>
              </w:rPr>
              <w:t>3ο ΓΥΜΝΑΣΙΟ ΣΑΛΑΜΙΝΑΣ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8F4A4D" w:rsidRDefault="009A4653" w:rsidP="009A4653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 xml:space="preserve">Μια εραλδική </w:t>
            </w:r>
            <w:r>
              <w:rPr>
                <w:sz w:val="24"/>
                <w:szCs w:val="24"/>
              </w:rPr>
              <w:t xml:space="preserve">ξενάγηση στο κάστρο της Μεθώνης, </w:t>
            </w:r>
            <w:r>
              <w:t xml:space="preserve"> </w:t>
            </w:r>
            <w:r w:rsidR="00AE5B26" w:rsidRPr="00340488">
              <w:rPr>
                <w:sz w:val="24"/>
                <w:szCs w:val="24"/>
              </w:rPr>
              <w:t>ΔΗΜΟΤΙΚΟ  ΣΧΟΛΕΙΟ ΜΕΘΩΝΗΣ</w:t>
            </w:r>
            <w:r w:rsidR="00AE5B26" w:rsidRPr="00B34325">
              <w:rPr>
                <w:sz w:val="24"/>
                <w:szCs w:val="24"/>
              </w:rPr>
              <w:t xml:space="preserve"> 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8F4A4D" w:rsidRDefault="00B34325" w:rsidP="000E4417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Χαρτογραφώντας την ιστορία: Σημαντικές   σελίδες της νεότερης και σύγχρονης ιστορίας της περιοχής της Καρδίτσας</w:t>
            </w:r>
            <w:r>
              <w:rPr>
                <w:sz w:val="24"/>
                <w:szCs w:val="24"/>
              </w:rPr>
              <w:t xml:space="preserve">, </w:t>
            </w:r>
            <w:r w:rsidRPr="00B34325">
              <w:rPr>
                <w:sz w:val="24"/>
                <w:szCs w:val="24"/>
              </w:rPr>
              <w:t>4ο ΓΕΛ  ΚΑΡΔΙΤΣΑΣ</w:t>
            </w:r>
          </w:p>
        </w:tc>
      </w:tr>
      <w:tr w:rsidR="000E4417" w:rsidRPr="00DC3403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DC3403" w:rsidRDefault="00B34325" w:rsidP="000E4417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Σπουδαίες προσωπικότητες της Κέρκυρας</w:t>
            </w:r>
            <w:r>
              <w:rPr>
                <w:sz w:val="24"/>
                <w:szCs w:val="24"/>
              </w:rPr>
              <w:t xml:space="preserve">, </w:t>
            </w:r>
            <w:r w:rsidRPr="00B34325">
              <w:rPr>
                <w:sz w:val="24"/>
                <w:szCs w:val="24"/>
              </w:rPr>
              <w:t xml:space="preserve">4ο </w:t>
            </w:r>
            <w:r w:rsidR="0053636C" w:rsidRPr="00B34325">
              <w:rPr>
                <w:sz w:val="24"/>
                <w:szCs w:val="24"/>
              </w:rPr>
              <w:t>ΠΕΙΡΑΜΑΤΙΚΟ ΔΗΜΟΤΙΚΟ ΣΧΟΛΕΙΟ ΚΕΡΚΥΡΑΣ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8F4A4D" w:rsidRDefault="009A4653" w:rsidP="000E4417">
            <w:pPr>
              <w:rPr>
                <w:sz w:val="24"/>
                <w:szCs w:val="24"/>
              </w:rPr>
            </w:pPr>
            <w:r w:rsidRPr="00B34325">
              <w:rPr>
                <w:sz w:val="24"/>
                <w:szCs w:val="24"/>
              </w:rPr>
              <w:t>Η Πλατεία Τραγικών Ποιητών στο Αμπελάκι Σαλαμίνας,</w:t>
            </w:r>
            <w:r>
              <w:rPr>
                <w:sz w:val="24"/>
                <w:szCs w:val="24"/>
              </w:rPr>
              <w:t xml:space="preserve"> ως πεδίο εκπαιδευτικών δράσεων, </w:t>
            </w:r>
            <w:r w:rsidRPr="00B34325">
              <w:rPr>
                <w:sz w:val="24"/>
                <w:szCs w:val="24"/>
              </w:rPr>
              <w:t>ΓΥΜΝΑΣΙΟ ΑΜΠΕΛΑΚΙΩΝ ΣΑΛΑΜΙΝΑΣ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8F4A4D" w:rsidRDefault="009A4653" w:rsidP="000F7E44">
            <w:pPr>
              <w:rPr>
                <w:sz w:val="24"/>
                <w:szCs w:val="24"/>
              </w:rPr>
            </w:pPr>
            <w:r w:rsidRPr="0017600F">
              <w:rPr>
                <w:sz w:val="24"/>
                <w:szCs w:val="24"/>
              </w:rPr>
              <w:t xml:space="preserve">Ρίζες και διαδρομές: πολιτισμός και τοπική ταυτότητα του τόπου μας,  ΓΥΜΝΑΣΙΟ </w:t>
            </w:r>
            <w:r w:rsidR="000F7E44" w:rsidRPr="000F7E44">
              <w:rPr>
                <w:sz w:val="24"/>
                <w:szCs w:val="24"/>
              </w:rPr>
              <w:t xml:space="preserve"> </w:t>
            </w:r>
            <w:r w:rsidRPr="0017600F">
              <w:rPr>
                <w:sz w:val="24"/>
                <w:szCs w:val="24"/>
              </w:rPr>
              <w:t>ΓΟΝΝΩΝ ΛΑΡΙΣΑΣ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8F4A4D" w:rsidRDefault="008578E5" w:rsidP="000E4417">
            <w:pPr>
              <w:rPr>
                <w:sz w:val="24"/>
                <w:szCs w:val="24"/>
              </w:rPr>
            </w:pPr>
            <w:r w:rsidRPr="00340488">
              <w:rPr>
                <w:sz w:val="24"/>
                <w:szCs w:val="24"/>
              </w:rPr>
              <w:t>Θεσσαλικά παραμύθια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340488">
              <w:rPr>
                <w:sz w:val="24"/>
                <w:szCs w:val="24"/>
              </w:rPr>
              <w:t>Ε.Ε.Ε.ΕΚ. ΛΑΡΙΣΑΣ</w:t>
            </w:r>
          </w:p>
        </w:tc>
      </w:tr>
      <w:tr w:rsidR="000E4417" w:rsidRPr="008F4A4D" w:rsidTr="002170D6">
        <w:tc>
          <w:tcPr>
            <w:tcW w:w="1803" w:type="dxa"/>
            <w:vMerge/>
            <w:shd w:val="clear" w:color="auto" w:fill="FFFFFF" w:themeFill="background1"/>
            <w:vAlign w:val="bottom"/>
          </w:tcPr>
          <w:p w:rsidR="000E4417" w:rsidRPr="00DD1EFF" w:rsidRDefault="000E4417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FFFFFF" w:themeFill="background1"/>
            <w:vAlign w:val="bottom"/>
          </w:tcPr>
          <w:p w:rsidR="000E4417" w:rsidRPr="008F4A4D" w:rsidRDefault="008578E5" w:rsidP="000E4417">
            <w:pPr>
              <w:rPr>
                <w:sz w:val="24"/>
                <w:szCs w:val="24"/>
              </w:rPr>
            </w:pPr>
            <w:r w:rsidRPr="007F566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Η Νέα Σμύρνη μου</w:t>
            </w:r>
            <w:r w:rsidRPr="007F566C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, </w:t>
            </w:r>
            <w:r>
              <w:t xml:space="preserve"> </w:t>
            </w:r>
            <w:r w:rsidRPr="007F566C">
              <w:rPr>
                <w:sz w:val="24"/>
                <w:szCs w:val="24"/>
              </w:rPr>
              <w:t>1ο ΓΕΛ ΝΕΑΣ ΣΜΥΡΝΗΣ</w:t>
            </w:r>
          </w:p>
        </w:tc>
      </w:tr>
      <w:tr w:rsidR="00FF7704" w:rsidRPr="001277A3" w:rsidTr="002B4F13">
        <w:tc>
          <w:tcPr>
            <w:tcW w:w="9501" w:type="dxa"/>
            <w:gridSpan w:val="3"/>
            <w:shd w:val="clear" w:color="auto" w:fill="002060"/>
          </w:tcPr>
          <w:p w:rsidR="00FF7704" w:rsidRPr="00FF7704" w:rsidRDefault="00FF7704" w:rsidP="000E441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B77AF8">
              <w:rPr>
                <w:b/>
                <w:color w:val="FFFFFF" w:themeColor="background1"/>
                <w:sz w:val="28"/>
                <w:szCs w:val="28"/>
              </w:rPr>
              <w:t>14:00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77AF8">
              <w:rPr>
                <w:b/>
                <w:color w:val="FFFFFF" w:themeColor="background1"/>
                <w:sz w:val="28"/>
                <w:szCs w:val="28"/>
              </w:rPr>
              <w:t>-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B77AF8">
              <w:rPr>
                <w:b/>
                <w:color w:val="FFFFFF" w:themeColor="background1"/>
                <w:sz w:val="28"/>
                <w:szCs w:val="28"/>
              </w:rPr>
              <w:t>14:30</w:t>
            </w:r>
            <w:r>
              <w:rPr>
                <w:b/>
                <w:color w:val="FFFFFF" w:themeColor="background1"/>
                <w:sz w:val="28"/>
                <w:szCs w:val="28"/>
              </w:rPr>
              <w:t xml:space="preserve">    </w:t>
            </w:r>
            <w:r w:rsidRPr="00F46416">
              <w:rPr>
                <w:b/>
                <w:sz w:val="28"/>
                <w:szCs w:val="28"/>
              </w:rPr>
              <w:t>ΣΥΖΗΤΗΣΗ</w:t>
            </w:r>
          </w:p>
          <w:p w:rsidR="00FF7704" w:rsidRDefault="00FF7704" w:rsidP="000E4417">
            <w:pPr>
              <w:rPr>
                <w:b/>
                <w:sz w:val="28"/>
                <w:szCs w:val="28"/>
              </w:rPr>
            </w:pPr>
          </w:p>
          <w:p w:rsidR="00AF6393" w:rsidRPr="00AF6393" w:rsidRDefault="00AF6393" w:rsidP="000E4417">
            <w:pPr>
              <w:rPr>
                <w:b/>
                <w:sz w:val="28"/>
                <w:szCs w:val="28"/>
              </w:rPr>
            </w:pPr>
          </w:p>
        </w:tc>
      </w:tr>
      <w:tr w:rsidR="00354777" w:rsidRPr="008F4A4D" w:rsidTr="000E4417">
        <w:tc>
          <w:tcPr>
            <w:tcW w:w="1803" w:type="dxa"/>
            <w:shd w:val="clear" w:color="auto" w:fill="auto"/>
          </w:tcPr>
          <w:p w:rsidR="00354777" w:rsidRPr="00B77AF8" w:rsidRDefault="00354777" w:rsidP="00B77AF8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98" w:type="dxa"/>
            <w:gridSpan w:val="2"/>
            <w:shd w:val="clear" w:color="auto" w:fill="auto"/>
            <w:vAlign w:val="bottom"/>
          </w:tcPr>
          <w:p w:rsidR="00354777" w:rsidRPr="00F46416" w:rsidRDefault="00354777" w:rsidP="002D56E4">
            <w:pPr>
              <w:rPr>
                <w:b/>
                <w:sz w:val="28"/>
                <w:szCs w:val="28"/>
              </w:rPr>
            </w:pPr>
          </w:p>
        </w:tc>
      </w:tr>
      <w:tr w:rsidR="001C131E" w:rsidRPr="008F4A4D" w:rsidTr="002D56E4">
        <w:tc>
          <w:tcPr>
            <w:tcW w:w="9501" w:type="dxa"/>
            <w:gridSpan w:val="3"/>
            <w:shd w:val="clear" w:color="auto" w:fill="00B0F0"/>
            <w:vAlign w:val="bottom"/>
          </w:tcPr>
          <w:p w:rsidR="001C131E" w:rsidRDefault="001C131E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</w:p>
          <w:p w:rsidR="001C131E" w:rsidRDefault="001C131E" w:rsidP="002D56E4">
            <w:pPr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 xml:space="preserve">14:30 </w:t>
            </w:r>
          </w:p>
          <w:p w:rsidR="001C131E" w:rsidRPr="00ED6313" w:rsidRDefault="001C131E" w:rsidP="002D56E4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ED6313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4641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Σύνδεση μέσω </w:t>
            </w:r>
            <w:r w:rsidRPr="00F46416">
              <w:rPr>
                <w:rFonts w:cstheme="minorHAnsi"/>
                <w:b/>
                <w:color w:val="FFFFFF" w:themeColor="background1"/>
                <w:sz w:val="28"/>
                <w:szCs w:val="28"/>
                <w:lang w:val="en-US"/>
              </w:rPr>
              <w:t>Webex</w:t>
            </w:r>
            <w:r w:rsidRPr="00F46416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 xml:space="preserve"> </w:t>
            </w:r>
            <w:hyperlink r:id="rId39" w:history="1">
              <w:r w:rsidRPr="004C2437">
                <w:rPr>
                  <w:rStyle w:val="-"/>
                  <w:rFonts w:cstheme="minorHAnsi"/>
                  <w:b/>
                  <w:sz w:val="28"/>
                  <w:szCs w:val="28"/>
                </w:rPr>
                <w:t>https://minedusecondary.webex.com/meet/ekyriakoul</w:t>
              </w:r>
            </w:hyperlink>
          </w:p>
          <w:p w:rsidR="001C131E" w:rsidRDefault="001C131E" w:rsidP="002D56E4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</w:p>
          <w:p w:rsidR="001C131E" w:rsidRPr="00246F84" w:rsidRDefault="001C131E" w:rsidP="002D56E4">
            <w:pPr>
              <w:jc w:val="center"/>
              <w:rPr>
                <w:b/>
                <w:sz w:val="32"/>
                <w:szCs w:val="32"/>
              </w:rPr>
            </w:pPr>
            <w:r w:rsidRPr="00246F84">
              <w:rPr>
                <w:b/>
                <w:color w:val="FFFFFF" w:themeColor="background1"/>
                <w:sz w:val="32"/>
                <w:szCs w:val="32"/>
              </w:rPr>
              <w:t>ΛΗΞΗ ΣΥΝΕΔΡΙΟΥ</w:t>
            </w:r>
          </w:p>
        </w:tc>
      </w:tr>
    </w:tbl>
    <w:p w:rsidR="001C131E" w:rsidRDefault="001C131E" w:rsidP="001C131E"/>
    <w:p w:rsidR="00354777" w:rsidRPr="0026777A" w:rsidRDefault="00354777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023D7E" w:rsidRDefault="00023D7E" w:rsidP="00023D7E"/>
    <w:p w:rsidR="00023D7E" w:rsidRDefault="00023D7E" w:rsidP="00023D7E"/>
    <w:p w:rsidR="00023D7E" w:rsidRDefault="00023D7E" w:rsidP="00023D7E"/>
    <w:p w:rsidR="00023D7E" w:rsidRDefault="001C131E" w:rsidP="00023D7E">
      <w:r>
        <w:t xml:space="preserve">Θερμές ευχαριστίες </w:t>
      </w:r>
      <w:r w:rsidR="00023D7E">
        <w:t xml:space="preserve">για την εκτύπωση του Προγράμματος </w:t>
      </w:r>
    </w:p>
    <w:p w:rsidR="00023D7E" w:rsidRDefault="00023D7E" w:rsidP="00023D7E">
      <w:r>
        <w:t>στο Πανεπιστήμιο Πατρών και στο τμήμα Δημοσιευμάτων και Εκδόσεων</w:t>
      </w:r>
    </w:p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 w:rsidP="001C131E"/>
    <w:p w:rsidR="001C131E" w:rsidRDefault="001C131E"/>
    <w:p w:rsidR="00117B35" w:rsidRDefault="00117B35"/>
    <w:sectPr w:rsidR="00117B35" w:rsidSect="00B66E44">
      <w:pgSz w:w="11906" w:h="16838"/>
      <w:pgMar w:top="1135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B8B" w:rsidRDefault="007C6B8B" w:rsidP="00CC34DD">
      <w:pPr>
        <w:spacing w:after="0" w:line="240" w:lineRule="auto"/>
      </w:pPr>
      <w:r>
        <w:separator/>
      </w:r>
    </w:p>
  </w:endnote>
  <w:endnote w:type="continuationSeparator" w:id="0">
    <w:p w:rsidR="007C6B8B" w:rsidRDefault="007C6B8B" w:rsidP="00CC3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B8B" w:rsidRDefault="007C6B8B" w:rsidP="00CC34DD">
      <w:pPr>
        <w:spacing w:after="0" w:line="240" w:lineRule="auto"/>
      </w:pPr>
      <w:r>
        <w:separator/>
      </w:r>
    </w:p>
  </w:footnote>
  <w:footnote w:type="continuationSeparator" w:id="0">
    <w:p w:rsidR="007C6B8B" w:rsidRDefault="007C6B8B" w:rsidP="00CC3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80568"/>
    <w:multiLevelType w:val="hybridMultilevel"/>
    <w:tmpl w:val="047EC21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73201"/>
    <w:multiLevelType w:val="hybridMultilevel"/>
    <w:tmpl w:val="55CA8D5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B2F15"/>
    <w:multiLevelType w:val="hybridMultilevel"/>
    <w:tmpl w:val="D5FCBC58"/>
    <w:lvl w:ilvl="0" w:tplc="04080009">
      <w:start w:val="1"/>
      <w:numFmt w:val="bullet"/>
      <w:lvlText w:val=""/>
      <w:lvlJc w:val="left"/>
      <w:pPr>
        <w:ind w:left="307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39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11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832" w:hanging="360"/>
      </w:pPr>
      <w:rPr>
        <w:rFonts w:ascii="Wingdings" w:hAnsi="Wingdings" w:hint="default"/>
      </w:rPr>
    </w:lvl>
  </w:abstractNum>
  <w:abstractNum w:abstractNumId="3" w15:restartNumberingAfterBreak="0">
    <w:nsid w:val="35CD3F22"/>
    <w:multiLevelType w:val="hybridMultilevel"/>
    <w:tmpl w:val="6CA0942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97380"/>
    <w:multiLevelType w:val="hybridMultilevel"/>
    <w:tmpl w:val="6BC0055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35"/>
    <w:rsid w:val="00010CA7"/>
    <w:rsid w:val="00017289"/>
    <w:rsid w:val="00023122"/>
    <w:rsid w:val="00023D7E"/>
    <w:rsid w:val="00025803"/>
    <w:rsid w:val="000328B1"/>
    <w:rsid w:val="00035DD3"/>
    <w:rsid w:val="000367B9"/>
    <w:rsid w:val="00040562"/>
    <w:rsid w:val="00041651"/>
    <w:rsid w:val="00041F97"/>
    <w:rsid w:val="00053E9F"/>
    <w:rsid w:val="0005670D"/>
    <w:rsid w:val="00060F0A"/>
    <w:rsid w:val="00061AD9"/>
    <w:rsid w:val="00062F85"/>
    <w:rsid w:val="00066530"/>
    <w:rsid w:val="00070D98"/>
    <w:rsid w:val="00076E5A"/>
    <w:rsid w:val="00082430"/>
    <w:rsid w:val="00087E9D"/>
    <w:rsid w:val="00090548"/>
    <w:rsid w:val="00094E15"/>
    <w:rsid w:val="00095FA6"/>
    <w:rsid w:val="000A0261"/>
    <w:rsid w:val="000A0D65"/>
    <w:rsid w:val="000A2809"/>
    <w:rsid w:val="000A7F8A"/>
    <w:rsid w:val="000B2F6C"/>
    <w:rsid w:val="000B3833"/>
    <w:rsid w:val="000B5B2E"/>
    <w:rsid w:val="000B63FE"/>
    <w:rsid w:val="000C035D"/>
    <w:rsid w:val="000C1B25"/>
    <w:rsid w:val="000C5193"/>
    <w:rsid w:val="000C7EDA"/>
    <w:rsid w:val="000D08EE"/>
    <w:rsid w:val="000D2775"/>
    <w:rsid w:val="000D4F73"/>
    <w:rsid w:val="000E29D2"/>
    <w:rsid w:val="000E4417"/>
    <w:rsid w:val="000E4DC6"/>
    <w:rsid w:val="000E7265"/>
    <w:rsid w:val="000F3481"/>
    <w:rsid w:val="000F3FB7"/>
    <w:rsid w:val="000F7E44"/>
    <w:rsid w:val="00107848"/>
    <w:rsid w:val="00113CB2"/>
    <w:rsid w:val="00115E90"/>
    <w:rsid w:val="00117B35"/>
    <w:rsid w:val="00117BC8"/>
    <w:rsid w:val="00117BE2"/>
    <w:rsid w:val="001217D3"/>
    <w:rsid w:val="00123453"/>
    <w:rsid w:val="00125E26"/>
    <w:rsid w:val="0013125F"/>
    <w:rsid w:val="001315BE"/>
    <w:rsid w:val="001333D8"/>
    <w:rsid w:val="001356A2"/>
    <w:rsid w:val="00137A73"/>
    <w:rsid w:val="001408F8"/>
    <w:rsid w:val="00142F6B"/>
    <w:rsid w:val="0014796B"/>
    <w:rsid w:val="0015022D"/>
    <w:rsid w:val="00154A49"/>
    <w:rsid w:val="00161176"/>
    <w:rsid w:val="00161A5D"/>
    <w:rsid w:val="00165063"/>
    <w:rsid w:val="0017202B"/>
    <w:rsid w:val="0017600F"/>
    <w:rsid w:val="0018231F"/>
    <w:rsid w:val="00196716"/>
    <w:rsid w:val="001A1387"/>
    <w:rsid w:val="001A179C"/>
    <w:rsid w:val="001A4D16"/>
    <w:rsid w:val="001A4E11"/>
    <w:rsid w:val="001A6991"/>
    <w:rsid w:val="001A6E7D"/>
    <w:rsid w:val="001A78FF"/>
    <w:rsid w:val="001C131E"/>
    <w:rsid w:val="001C352F"/>
    <w:rsid w:val="001C40D5"/>
    <w:rsid w:val="001D03BE"/>
    <w:rsid w:val="001D186E"/>
    <w:rsid w:val="001D51A5"/>
    <w:rsid w:val="001E0DB0"/>
    <w:rsid w:val="001E125E"/>
    <w:rsid w:val="001E1D0C"/>
    <w:rsid w:val="001E46AF"/>
    <w:rsid w:val="00204D5A"/>
    <w:rsid w:val="00206372"/>
    <w:rsid w:val="00206FC4"/>
    <w:rsid w:val="00210B18"/>
    <w:rsid w:val="0021427C"/>
    <w:rsid w:val="00214483"/>
    <w:rsid w:val="002170D6"/>
    <w:rsid w:val="00230D42"/>
    <w:rsid w:val="00234251"/>
    <w:rsid w:val="0024405A"/>
    <w:rsid w:val="002451AD"/>
    <w:rsid w:val="00246F84"/>
    <w:rsid w:val="0024742B"/>
    <w:rsid w:val="0025161D"/>
    <w:rsid w:val="00254449"/>
    <w:rsid w:val="00257457"/>
    <w:rsid w:val="002602EB"/>
    <w:rsid w:val="00265224"/>
    <w:rsid w:val="00267B9D"/>
    <w:rsid w:val="0027692F"/>
    <w:rsid w:val="00276AA1"/>
    <w:rsid w:val="00276DB8"/>
    <w:rsid w:val="00280A6B"/>
    <w:rsid w:val="002842C3"/>
    <w:rsid w:val="0028490E"/>
    <w:rsid w:val="00290DF7"/>
    <w:rsid w:val="002961DF"/>
    <w:rsid w:val="002A00E7"/>
    <w:rsid w:val="002A573D"/>
    <w:rsid w:val="002A5B65"/>
    <w:rsid w:val="002B4F13"/>
    <w:rsid w:val="002B6285"/>
    <w:rsid w:val="002C1AB4"/>
    <w:rsid w:val="002D56E4"/>
    <w:rsid w:val="002E6697"/>
    <w:rsid w:val="002F7D35"/>
    <w:rsid w:val="00311BAD"/>
    <w:rsid w:val="0032327C"/>
    <w:rsid w:val="00337745"/>
    <w:rsid w:val="00340114"/>
    <w:rsid w:val="00340488"/>
    <w:rsid w:val="00346E71"/>
    <w:rsid w:val="003505ED"/>
    <w:rsid w:val="003524C3"/>
    <w:rsid w:val="00354777"/>
    <w:rsid w:val="0035531F"/>
    <w:rsid w:val="0036272B"/>
    <w:rsid w:val="003703F7"/>
    <w:rsid w:val="0037445E"/>
    <w:rsid w:val="003768F5"/>
    <w:rsid w:val="003776A7"/>
    <w:rsid w:val="003922A6"/>
    <w:rsid w:val="003B6505"/>
    <w:rsid w:val="003C02F3"/>
    <w:rsid w:val="003C3EA1"/>
    <w:rsid w:val="003C7237"/>
    <w:rsid w:val="003D1DAF"/>
    <w:rsid w:val="003D2CE2"/>
    <w:rsid w:val="003D405C"/>
    <w:rsid w:val="003D5E84"/>
    <w:rsid w:val="003D674D"/>
    <w:rsid w:val="003E0031"/>
    <w:rsid w:val="003F165A"/>
    <w:rsid w:val="003F2C3D"/>
    <w:rsid w:val="003F2C43"/>
    <w:rsid w:val="003F4971"/>
    <w:rsid w:val="00403B08"/>
    <w:rsid w:val="00411434"/>
    <w:rsid w:val="004136ED"/>
    <w:rsid w:val="0041408A"/>
    <w:rsid w:val="00414741"/>
    <w:rsid w:val="00416985"/>
    <w:rsid w:val="00420078"/>
    <w:rsid w:val="00422EF0"/>
    <w:rsid w:val="00425AAF"/>
    <w:rsid w:val="00425E8C"/>
    <w:rsid w:val="00427E58"/>
    <w:rsid w:val="00432658"/>
    <w:rsid w:val="00434177"/>
    <w:rsid w:val="004404C5"/>
    <w:rsid w:val="004453BF"/>
    <w:rsid w:val="004550F8"/>
    <w:rsid w:val="00480CC2"/>
    <w:rsid w:val="00485D2C"/>
    <w:rsid w:val="004918EB"/>
    <w:rsid w:val="004978B8"/>
    <w:rsid w:val="004A4EF7"/>
    <w:rsid w:val="004A5E8E"/>
    <w:rsid w:val="004B252A"/>
    <w:rsid w:val="004B3706"/>
    <w:rsid w:val="004B4927"/>
    <w:rsid w:val="004C71F6"/>
    <w:rsid w:val="004D253F"/>
    <w:rsid w:val="004D36E5"/>
    <w:rsid w:val="004D4D91"/>
    <w:rsid w:val="004D6DB2"/>
    <w:rsid w:val="004D7349"/>
    <w:rsid w:val="004E489E"/>
    <w:rsid w:val="004F10C2"/>
    <w:rsid w:val="004F5C4C"/>
    <w:rsid w:val="004F7E99"/>
    <w:rsid w:val="00517E91"/>
    <w:rsid w:val="00524BEA"/>
    <w:rsid w:val="00524E93"/>
    <w:rsid w:val="00525FF7"/>
    <w:rsid w:val="00530A77"/>
    <w:rsid w:val="00532EDA"/>
    <w:rsid w:val="005332B2"/>
    <w:rsid w:val="0053438A"/>
    <w:rsid w:val="0053636C"/>
    <w:rsid w:val="00537B27"/>
    <w:rsid w:val="00550148"/>
    <w:rsid w:val="00553175"/>
    <w:rsid w:val="00554ABE"/>
    <w:rsid w:val="00557B92"/>
    <w:rsid w:val="00557E5E"/>
    <w:rsid w:val="00565B24"/>
    <w:rsid w:val="00566B06"/>
    <w:rsid w:val="00570257"/>
    <w:rsid w:val="005728CD"/>
    <w:rsid w:val="0057394D"/>
    <w:rsid w:val="00574DCD"/>
    <w:rsid w:val="00575EAC"/>
    <w:rsid w:val="00581757"/>
    <w:rsid w:val="00586014"/>
    <w:rsid w:val="00586DF2"/>
    <w:rsid w:val="00590326"/>
    <w:rsid w:val="00592098"/>
    <w:rsid w:val="0059247F"/>
    <w:rsid w:val="00594E48"/>
    <w:rsid w:val="00595BA8"/>
    <w:rsid w:val="00597DDA"/>
    <w:rsid w:val="005A22F6"/>
    <w:rsid w:val="005A27E7"/>
    <w:rsid w:val="005A343E"/>
    <w:rsid w:val="005A475F"/>
    <w:rsid w:val="005B00A1"/>
    <w:rsid w:val="005B0510"/>
    <w:rsid w:val="005B2469"/>
    <w:rsid w:val="005C185B"/>
    <w:rsid w:val="005C49A1"/>
    <w:rsid w:val="005C523B"/>
    <w:rsid w:val="005C5B9D"/>
    <w:rsid w:val="005C5CBD"/>
    <w:rsid w:val="005D03AA"/>
    <w:rsid w:val="005E1038"/>
    <w:rsid w:val="005E1AAC"/>
    <w:rsid w:val="005E2E50"/>
    <w:rsid w:val="005E3E16"/>
    <w:rsid w:val="005F01F8"/>
    <w:rsid w:val="005F0DBB"/>
    <w:rsid w:val="006015CA"/>
    <w:rsid w:val="00616BBD"/>
    <w:rsid w:val="00616D6F"/>
    <w:rsid w:val="00621EB5"/>
    <w:rsid w:val="006241F1"/>
    <w:rsid w:val="0062783A"/>
    <w:rsid w:val="0063283D"/>
    <w:rsid w:val="00642482"/>
    <w:rsid w:val="006449A5"/>
    <w:rsid w:val="00655869"/>
    <w:rsid w:val="0065609D"/>
    <w:rsid w:val="00656334"/>
    <w:rsid w:val="006571B8"/>
    <w:rsid w:val="0066038A"/>
    <w:rsid w:val="00660BEF"/>
    <w:rsid w:val="0066469F"/>
    <w:rsid w:val="006701BB"/>
    <w:rsid w:val="0067376C"/>
    <w:rsid w:val="00677E55"/>
    <w:rsid w:val="00686B75"/>
    <w:rsid w:val="00691748"/>
    <w:rsid w:val="006A72F3"/>
    <w:rsid w:val="006B1AC5"/>
    <w:rsid w:val="006B25EC"/>
    <w:rsid w:val="006B292C"/>
    <w:rsid w:val="006B4A05"/>
    <w:rsid w:val="006B684B"/>
    <w:rsid w:val="006C20E4"/>
    <w:rsid w:val="006C23CD"/>
    <w:rsid w:val="006C3553"/>
    <w:rsid w:val="006C5A49"/>
    <w:rsid w:val="006E3F2B"/>
    <w:rsid w:val="006E6F3F"/>
    <w:rsid w:val="006F013F"/>
    <w:rsid w:val="0070344B"/>
    <w:rsid w:val="007046E5"/>
    <w:rsid w:val="007060DA"/>
    <w:rsid w:val="00712C22"/>
    <w:rsid w:val="00713C7F"/>
    <w:rsid w:val="007143B8"/>
    <w:rsid w:val="00722847"/>
    <w:rsid w:val="00724548"/>
    <w:rsid w:val="00727D9C"/>
    <w:rsid w:val="0073332D"/>
    <w:rsid w:val="00736064"/>
    <w:rsid w:val="00736CBD"/>
    <w:rsid w:val="00741A31"/>
    <w:rsid w:val="00745183"/>
    <w:rsid w:val="00747FC9"/>
    <w:rsid w:val="00751D6A"/>
    <w:rsid w:val="00753EEA"/>
    <w:rsid w:val="0075492F"/>
    <w:rsid w:val="00754E47"/>
    <w:rsid w:val="007563A5"/>
    <w:rsid w:val="0076042E"/>
    <w:rsid w:val="00770833"/>
    <w:rsid w:val="00771AC1"/>
    <w:rsid w:val="0077456E"/>
    <w:rsid w:val="00774E67"/>
    <w:rsid w:val="00783078"/>
    <w:rsid w:val="00787148"/>
    <w:rsid w:val="007910F2"/>
    <w:rsid w:val="0079594E"/>
    <w:rsid w:val="00795BA4"/>
    <w:rsid w:val="00797BB8"/>
    <w:rsid w:val="007A45C7"/>
    <w:rsid w:val="007B176E"/>
    <w:rsid w:val="007B2C3D"/>
    <w:rsid w:val="007B79DB"/>
    <w:rsid w:val="007C6B8B"/>
    <w:rsid w:val="007D42EC"/>
    <w:rsid w:val="007D58C9"/>
    <w:rsid w:val="007D6D8C"/>
    <w:rsid w:val="007E035E"/>
    <w:rsid w:val="007E193D"/>
    <w:rsid w:val="007E2714"/>
    <w:rsid w:val="007F1968"/>
    <w:rsid w:val="007F519A"/>
    <w:rsid w:val="007F5247"/>
    <w:rsid w:val="007F52B5"/>
    <w:rsid w:val="007F566C"/>
    <w:rsid w:val="007F5ACC"/>
    <w:rsid w:val="007F6DED"/>
    <w:rsid w:val="00801A94"/>
    <w:rsid w:val="00802B62"/>
    <w:rsid w:val="0081161B"/>
    <w:rsid w:val="0081593C"/>
    <w:rsid w:val="008232F5"/>
    <w:rsid w:val="00823BA3"/>
    <w:rsid w:val="00824E92"/>
    <w:rsid w:val="00825710"/>
    <w:rsid w:val="008306BE"/>
    <w:rsid w:val="00831AF0"/>
    <w:rsid w:val="00834528"/>
    <w:rsid w:val="00834818"/>
    <w:rsid w:val="00835D69"/>
    <w:rsid w:val="008362AF"/>
    <w:rsid w:val="00840045"/>
    <w:rsid w:val="00842A93"/>
    <w:rsid w:val="00851FD3"/>
    <w:rsid w:val="00852DB1"/>
    <w:rsid w:val="008547F3"/>
    <w:rsid w:val="00857292"/>
    <w:rsid w:val="008578E5"/>
    <w:rsid w:val="0086147C"/>
    <w:rsid w:val="008815B0"/>
    <w:rsid w:val="008849B0"/>
    <w:rsid w:val="00885523"/>
    <w:rsid w:val="008A0BDC"/>
    <w:rsid w:val="008A115A"/>
    <w:rsid w:val="008A3680"/>
    <w:rsid w:val="008A3FBB"/>
    <w:rsid w:val="008A5CC0"/>
    <w:rsid w:val="008A64DD"/>
    <w:rsid w:val="008B0B5E"/>
    <w:rsid w:val="008B3973"/>
    <w:rsid w:val="008B4D3A"/>
    <w:rsid w:val="008B5D9F"/>
    <w:rsid w:val="008C1D6B"/>
    <w:rsid w:val="008D5EE7"/>
    <w:rsid w:val="008D7774"/>
    <w:rsid w:val="008E459F"/>
    <w:rsid w:val="008F5060"/>
    <w:rsid w:val="009044EE"/>
    <w:rsid w:val="00911354"/>
    <w:rsid w:val="00911AB8"/>
    <w:rsid w:val="009124ED"/>
    <w:rsid w:val="00913824"/>
    <w:rsid w:val="0091421D"/>
    <w:rsid w:val="009167DF"/>
    <w:rsid w:val="009240F4"/>
    <w:rsid w:val="00927D21"/>
    <w:rsid w:val="0093154A"/>
    <w:rsid w:val="00936F10"/>
    <w:rsid w:val="00940C16"/>
    <w:rsid w:val="009472BE"/>
    <w:rsid w:val="009474E8"/>
    <w:rsid w:val="009564B9"/>
    <w:rsid w:val="00961A32"/>
    <w:rsid w:val="00972AE3"/>
    <w:rsid w:val="00976D1C"/>
    <w:rsid w:val="00980FFC"/>
    <w:rsid w:val="00985315"/>
    <w:rsid w:val="00986587"/>
    <w:rsid w:val="009877BE"/>
    <w:rsid w:val="009915EF"/>
    <w:rsid w:val="00991A7B"/>
    <w:rsid w:val="009A0151"/>
    <w:rsid w:val="009A4653"/>
    <w:rsid w:val="009A591E"/>
    <w:rsid w:val="009A69A9"/>
    <w:rsid w:val="009B6AB0"/>
    <w:rsid w:val="009D2090"/>
    <w:rsid w:val="009D677C"/>
    <w:rsid w:val="009D6E58"/>
    <w:rsid w:val="009E1842"/>
    <w:rsid w:val="009E2846"/>
    <w:rsid w:val="009E4205"/>
    <w:rsid w:val="009E4D72"/>
    <w:rsid w:val="009F419B"/>
    <w:rsid w:val="009F488B"/>
    <w:rsid w:val="009F4FBA"/>
    <w:rsid w:val="009F5C78"/>
    <w:rsid w:val="009F778F"/>
    <w:rsid w:val="00A0255E"/>
    <w:rsid w:val="00A02B18"/>
    <w:rsid w:val="00A06AE9"/>
    <w:rsid w:val="00A10A05"/>
    <w:rsid w:val="00A132EB"/>
    <w:rsid w:val="00A154F4"/>
    <w:rsid w:val="00A27021"/>
    <w:rsid w:val="00A27D4E"/>
    <w:rsid w:val="00A30BE5"/>
    <w:rsid w:val="00A329CB"/>
    <w:rsid w:val="00A3560F"/>
    <w:rsid w:val="00A37550"/>
    <w:rsid w:val="00A40110"/>
    <w:rsid w:val="00A404B6"/>
    <w:rsid w:val="00A45F22"/>
    <w:rsid w:val="00A47CC8"/>
    <w:rsid w:val="00A54F57"/>
    <w:rsid w:val="00A56563"/>
    <w:rsid w:val="00A62501"/>
    <w:rsid w:val="00A64986"/>
    <w:rsid w:val="00A650C0"/>
    <w:rsid w:val="00A74BB8"/>
    <w:rsid w:val="00A765EC"/>
    <w:rsid w:val="00A773C5"/>
    <w:rsid w:val="00A80DA3"/>
    <w:rsid w:val="00A82F5D"/>
    <w:rsid w:val="00A835C6"/>
    <w:rsid w:val="00A87E2D"/>
    <w:rsid w:val="00A96262"/>
    <w:rsid w:val="00AA2C2D"/>
    <w:rsid w:val="00AA6A85"/>
    <w:rsid w:val="00AB2F7A"/>
    <w:rsid w:val="00AB4AD9"/>
    <w:rsid w:val="00AC2AD2"/>
    <w:rsid w:val="00AC2FEA"/>
    <w:rsid w:val="00AD3CCE"/>
    <w:rsid w:val="00AD6027"/>
    <w:rsid w:val="00AD6EB7"/>
    <w:rsid w:val="00AE2077"/>
    <w:rsid w:val="00AE5475"/>
    <w:rsid w:val="00AE5B26"/>
    <w:rsid w:val="00AE6422"/>
    <w:rsid w:val="00AE75BE"/>
    <w:rsid w:val="00AF093C"/>
    <w:rsid w:val="00AF6393"/>
    <w:rsid w:val="00AF6D8D"/>
    <w:rsid w:val="00B02474"/>
    <w:rsid w:val="00B10B63"/>
    <w:rsid w:val="00B1313F"/>
    <w:rsid w:val="00B150D9"/>
    <w:rsid w:val="00B17235"/>
    <w:rsid w:val="00B22BA2"/>
    <w:rsid w:val="00B24314"/>
    <w:rsid w:val="00B307EC"/>
    <w:rsid w:val="00B341B3"/>
    <w:rsid w:val="00B34325"/>
    <w:rsid w:val="00B4002C"/>
    <w:rsid w:val="00B47024"/>
    <w:rsid w:val="00B5348E"/>
    <w:rsid w:val="00B534BA"/>
    <w:rsid w:val="00B578C1"/>
    <w:rsid w:val="00B6595E"/>
    <w:rsid w:val="00B66E44"/>
    <w:rsid w:val="00B77AF8"/>
    <w:rsid w:val="00B83198"/>
    <w:rsid w:val="00B8688D"/>
    <w:rsid w:val="00B9333C"/>
    <w:rsid w:val="00BA125D"/>
    <w:rsid w:val="00BA144A"/>
    <w:rsid w:val="00BA7B94"/>
    <w:rsid w:val="00BC0798"/>
    <w:rsid w:val="00BC0E5A"/>
    <w:rsid w:val="00BC7423"/>
    <w:rsid w:val="00BD5490"/>
    <w:rsid w:val="00BE29EA"/>
    <w:rsid w:val="00BE3187"/>
    <w:rsid w:val="00BE4A61"/>
    <w:rsid w:val="00BE4ECD"/>
    <w:rsid w:val="00BF1433"/>
    <w:rsid w:val="00BF30D2"/>
    <w:rsid w:val="00BF53A2"/>
    <w:rsid w:val="00C101D3"/>
    <w:rsid w:val="00C161C8"/>
    <w:rsid w:val="00C330A7"/>
    <w:rsid w:val="00C3455F"/>
    <w:rsid w:val="00C34884"/>
    <w:rsid w:val="00C531C0"/>
    <w:rsid w:val="00C55467"/>
    <w:rsid w:val="00C5729A"/>
    <w:rsid w:val="00C6220A"/>
    <w:rsid w:val="00C66C96"/>
    <w:rsid w:val="00C67954"/>
    <w:rsid w:val="00C749B5"/>
    <w:rsid w:val="00C7550B"/>
    <w:rsid w:val="00C766B3"/>
    <w:rsid w:val="00C865BE"/>
    <w:rsid w:val="00C87B2E"/>
    <w:rsid w:val="00C9373D"/>
    <w:rsid w:val="00C93899"/>
    <w:rsid w:val="00C97EAA"/>
    <w:rsid w:val="00CA3960"/>
    <w:rsid w:val="00CB3ABD"/>
    <w:rsid w:val="00CC19D1"/>
    <w:rsid w:val="00CC34DD"/>
    <w:rsid w:val="00CD3063"/>
    <w:rsid w:val="00CD4F96"/>
    <w:rsid w:val="00CE34CD"/>
    <w:rsid w:val="00CE6069"/>
    <w:rsid w:val="00D01649"/>
    <w:rsid w:val="00D01F94"/>
    <w:rsid w:val="00D06E21"/>
    <w:rsid w:val="00D101B1"/>
    <w:rsid w:val="00D10BA1"/>
    <w:rsid w:val="00D30A02"/>
    <w:rsid w:val="00D37C63"/>
    <w:rsid w:val="00D44D24"/>
    <w:rsid w:val="00D52C61"/>
    <w:rsid w:val="00D56CBD"/>
    <w:rsid w:val="00D64160"/>
    <w:rsid w:val="00D72E35"/>
    <w:rsid w:val="00D97413"/>
    <w:rsid w:val="00DA2A6B"/>
    <w:rsid w:val="00DA328A"/>
    <w:rsid w:val="00DB5215"/>
    <w:rsid w:val="00DB6FB5"/>
    <w:rsid w:val="00DC439C"/>
    <w:rsid w:val="00DC6110"/>
    <w:rsid w:val="00DC78CA"/>
    <w:rsid w:val="00DC7A0D"/>
    <w:rsid w:val="00DD1EFF"/>
    <w:rsid w:val="00DD22CB"/>
    <w:rsid w:val="00DE1238"/>
    <w:rsid w:val="00DE1BBE"/>
    <w:rsid w:val="00DF7FA8"/>
    <w:rsid w:val="00E02907"/>
    <w:rsid w:val="00E0372B"/>
    <w:rsid w:val="00E129B2"/>
    <w:rsid w:val="00E12E73"/>
    <w:rsid w:val="00E16802"/>
    <w:rsid w:val="00E250AB"/>
    <w:rsid w:val="00E30999"/>
    <w:rsid w:val="00E309FB"/>
    <w:rsid w:val="00E42BE4"/>
    <w:rsid w:val="00E45D24"/>
    <w:rsid w:val="00E47AD1"/>
    <w:rsid w:val="00E52C85"/>
    <w:rsid w:val="00E53778"/>
    <w:rsid w:val="00E55299"/>
    <w:rsid w:val="00E5773F"/>
    <w:rsid w:val="00E57E64"/>
    <w:rsid w:val="00E61334"/>
    <w:rsid w:val="00E620BF"/>
    <w:rsid w:val="00E62D26"/>
    <w:rsid w:val="00E65550"/>
    <w:rsid w:val="00E74575"/>
    <w:rsid w:val="00E815E5"/>
    <w:rsid w:val="00E83954"/>
    <w:rsid w:val="00E8476A"/>
    <w:rsid w:val="00E84EAA"/>
    <w:rsid w:val="00E84F4B"/>
    <w:rsid w:val="00E85234"/>
    <w:rsid w:val="00E86AFD"/>
    <w:rsid w:val="00E9223A"/>
    <w:rsid w:val="00EA2181"/>
    <w:rsid w:val="00EA2C96"/>
    <w:rsid w:val="00EA6409"/>
    <w:rsid w:val="00EA717B"/>
    <w:rsid w:val="00EB534F"/>
    <w:rsid w:val="00EC33D6"/>
    <w:rsid w:val="00ED6313"/>
    <w:rsid w:val="00ED6CC0"/>
    <w:rsid w:val="00EE3E27"/>
    <w:rsid w:val="00EF0548"/>
    <w:rsid w:val="00EF42F7"/>
    <w:rsid w:val="00EF4AA7"/>
    <w:rsid w:val="00EF609D"/>
    <w:rsid w:val="00EF7303"/>
    <w:rsid w:val="00EF7E0A"/>
    <w:rsid w:val="00F04B1D"/>
    <w:rsid w:val="00F121E4"/>
    <w:rsid w:val="00F1764D"/>
    <w:rsid w:val="00F20BFF"/>
    <w:rsid w:val="00F234D9"/>
    <w:rsid w:val="00F23C69"/>
    <w:rsid w:val="00F25E75"/>
    <w:rsid w:val="00F26728"/>
    <w:rsid w:val="00F332C7"/>
    <w:rsid w:val="00F40839"/>
    <w:rsid w:val="00F40E71"/>
    <w:rsid w:val="00F57198"/>
    <w:rsid w:val="00F65DBE"/>
    <w:rsid w:val="00F667E5"/>
    <w:rsid w:val="00F751E1"/>
    <w:rsid w:val="00F77BD4"/>
    <w:rsid w:val="00F84A8C"/>
    <w:rsid w:val="00F86BFC"/>
    <w:rsid w:val="00F941A3"/>
    <w:rsid w:val="00FA1643"/>
    <w:rsid w:val="00FB1455"/>
    <w:rsid w:val="00FB7269"/>
    <w:rsid w:val="00FB7DA2"/>
    <w:rsid w:val="00FC1DA8"/>
    <w:rsid w:val="00FD3297"/>
    <w:rsid w:val="00FD5BDE"/>
    <w:rsid w:val="00FE40CC"/>
    <w:rsid w:val="00FE5211"/>
    <w:rsid w:val="00FE76F0"/>
    <w:rsid w:val="00FE796B"/>
    <w:rsid w:val="00FF7704"/>
    <w:rsid w:val="00FF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A0335-031D-46AC-8057-20AEEF8A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1A179C"/>
    <w:rPr>
      <w:color w:val="0000FF" w:themeColor="hyperlink"/>
      <w:u w:val="single"/>
    </w:rPr>
  </w:style>
  <w:style w:type="paragraph" w:styleId="a4">
    <w:name w:val="footer"/>
    <w:basedOn w:val="a"/>
    <w:link w:val="Char"/>
    <w:uiPriority w:val="99"/>
    <w:unhideWhenUsed/>
    <w:rsid w:val="0073606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736064"/>
  </w:style>
  <w:style w:type="character" w:styleId="a5">
    <w:name w:val="page number"/>
    <w:basedOn w:val="a0"/>
    <w:uiPriority w:val="99"/>
    <w:semiHidden/>
    <w:unhideWhenUsed/>
    <w:rsid w:val="00736064"/>
  </w:style>
  <w:style w:type="paragraph" w:styleId="a6">
    <w:name w:val="Balloon Text"/>
    <w:basedOn w:val="a"/>
    <w:link w:val="Char0"/>
    <w:uiPriority w:val="99"/>
    <w:semiHidden/>
    <w:unhideWhenUsed/>
    <w:rsid w:val="008A3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8A368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06FC4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161176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88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header"/>
    <w:basedOn w:val="a"/>
    <w:link w:val="Char1"/>
    <w:uiPriority w:val="99"/>
    <w:unhideWhenUsed/>
    <w:rsid w:val="00CC34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CC3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inedu-secondary.webex.com/meet/ppoulou" TargetMode="External"/><Relationship Id="rId18" Type="http://schemas.openxmlformats.org/officeDocument/2006/relationships/hyperlink" Target="https://minedu-secondary2.webex.com/meet/aavramop" TargetMode="External"/><Relationship Id="rId26" Type="http://schemas.openxmlformats.org/officeDocument/2006/relationships/hyperlink" Target="https://minedu-secondary.webex.com/start/mboutkov" TargetMode="External"/><Relationship Id="rId39" Type="http://schemas.openxmlformats.org/officeDocument/2006/relationships/hyperlink" Target="https://minedusecondary.webex.com/meet/ekyriakoul" TargetMode="External"/><Relationship Id="rId21" Type="http://schemas.openxmlformats.org/officeDocument/2006/relationships/hyperlink" Target="https://minedu-secondary.webex.com/meet/marikrithi" TargetMode="External"/><Relationship Id="rId34" Type="http://schemas.openxmlformats.org/officeDocument/2006/relationships/hyperlink" Target="https://minedu-secondary.webex.com/meet/ichioteli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inedu-secondary.webex.com/meet/ekyriakoul" TargetMode="External"/><Relationship Id="rId20" Type="http://schemas.openxmlformats.org/officeDocument/2006/relationships/hyperlink" Target="https://minedu-secondary2.webex.com/meet/anlakka" TargetMode="External"/><Relationship Id="rId29" Type="http://schemas.openxmlformats.org/officeDocument/2006/relationships/hyperlink" Target="https://minedu-secondary2.webex.com/meet/gpetropo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edu-secondary.webex.com/meet/natasaliri" TargetMode="External"/><Relationship Id="rId24" Type="http://schemas.openxmlformats.org/officeDocument/2006/relationships/hyperlink" Target="https://minedu-secondary.webex.com/meet/ekyriakoul" TargetMode="External"/><Relationship Id="rId32" Type="http://schemas.openxmlformats.org/officeDocument/2006/relationships/hyperlink" Target="https://minedu-secondary.webex.com/meet/ekyriakoul" TargetMode="External"/><Relationship Id="rId37" Type="http://schemas.openxmlformats.org/officeDocument/2006/relationships/hyperlink" Target="https://minedu-secondary.webex.com/meet/natasaliri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minedu-secondary.webex.com/meet/bourdan" TargetMode="External"/><Relationship Id="rId23" Type="http://schemas.openxmlformats.org/officeDocument/2006/relationships/hyperlink" Target="https://meet111.webex.com/join/pr27324192400" TargetMode="External"/><Relationship Id="rId28" Type="http://schemas.openxmlformats.org/officeDocument/2006/relationships/hyperlink" Target="https://minedu-secondary2.webex.com/meet/elenipsi" TargetMode="External"/><Relationship Id="rId36" Type="http://schemas.openxmlformats.org/officeDocument/2006/relationships/hyperlink" Target="https://minedu-secondary.webex.com/meet/nika.pot" TargetMode="External"/><Relationship Id="rId10" Type="http://schemas.openxmlformats.org/officeDocument/2006/relationships/hyperlink" Target="https://minedu-secondary2.webex.com/meet/zkakoyan" TargetMode="External"/><Relationship Id="rId19" Type="http://schemas.openxmlformats.org/officeDocument/2006/relationships/hyperlink" Target="https://minedu-secondary2.webex.com/meet/gpetropo" TargetMode="External"/><Relationship Id="rId31" Type="http://schemas.openxmlformats.org/officeDocument/2006/relationships/hyperlink" Target="https://minedu-secondary.webex.com/meet/chxidi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inedu-secondary.webex.com/meet/ekyriakoul" TargetMode="External"/><Relationship Id="rId14" Type="http://schemas.openxmlformats.org/officeDocument/2006/relationships/hyperlink" Target="https://minedu-secondary2.webex.com/meet/aavramop" TargetMode="External"/><Relationship Id="rId22" Type="http://schemas.openxmlformats.org/officeDocument/2006/relationships/hyperlink" Target="https://minedu-secondary.webex.com/meet/athzoupas" TargetMode="External"/><Relationship Id="rId27" Type="http://schemas.openxmlformats.org/officeDocument/2006/relationships/hyperlink" Target="https://minedu-secondary2.webex.com/meet/zkakoyan" TargetMode="External"/><Relationship Id="rId30" Type="http://schemas.openxmlformats.org/officeDocument/2006/relationships/hyperlink" Target="https://minedu-secondary.webex.com/meet/bourdan" TargetMode="External"/><Relationship Id="rId35" Type="http://schemas.openxmlformats.org/officeDocument/2006/relationships/hyperlink" Target="https://minedu-secondary.webex.com/start/mboutkov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hyperlink" Target="https://minedu-secondary.webex.com/meet/ochrysoula" TargetMode="External"/><Relationship Id="rId17" Type="http://schemas.openxmlformats.org/officeDocument/2006/relationships/hyperlink" Target="https://minedu-secondary.webex.com/meet/ekyriakoul" TargetMode="External"/><Relationship Id="rId25" Type="http://schemas.openxmlformats.org/officeDocument/2006/relationships/hyperlink" Target="https://minedu-secondary.webex.com/meet/ekyriakoul" TargetMode="External"/><Relationship Id="rId33" Type="http://schemas.openxmlformats.org/officeDocument/2006/relationships/hyperlink" Target="https://minedu-secondary.webex.com/meet/smitroulia" TargetMode="External"/><Relationship Id="rId38" Type="http://schemas.openxmlformats.org/officeDocument/2006/relationships/hyperlink" Target="https://minedu-secondary2.webex.com/meet/aavramo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C3733-CB1C-4D8B-9C78-4A4A79650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8922</Words>
  <Characters>48185</Characters>
  <Application>Microsoft Office Word</Application>
  <DocSecurity>0</DocSecurity>
  <Lines>401</Lines>
  <Paragraphs>113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</dc:creator>
  <cp:lastModifiedBy>user</cp:lastModifiedBy>
  <cp:revision>2</cp:revision>
  <cp:lastPrinted>2026-03-11T07:42:00Z</cp:lastPrinted>
  <dcterms:created xsi:type="dcterms:W3CDTF">2026-04-14T16:04:00Z</dcterms:created>
  <dcterms:modified xsi:type="dcterms:W3CDTF">2026-04-14T16:04:00Z</dcterms:modified>
</cp:coreProperties>
</file>