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C" w:rsidRPr="00B0180A" w:rsidRDefault="007B575C" w:rsidP="007B575C">
      <w:pPr>
        <w:tabs>
          <w:tab w:val="left" w:pos="1100"/>
        </w:tabs>
        <w:spacing w:after="0" w:line="240" w:lineRule="auto"/>
        <w:ind w:left="21"/>
        <w:jc w:val="right"/>
        <w:rPr>
          <w:rFonts w:asciiTheme="minorHAnsi" w:hAnsiTheme="minorHAnsi"/>
          <w:b/>
          <w:sz w:val="24"/>
          <w:szCs w:val="24"/>
        </w:rPr>
      </w:pPr>
      <w:r w:rsidRPr="007B575C">
        <w:rPr>
          <w:rFonts w:asciiTheme="minorHAnsi" w:hAnsiTheme="minorHAnsi"/>
          <w:b/>
          <w:sz w:val="24"/>
          <w:szCs w:val="24"/>
        </w:rPr>
        <w:t xml:space="preserve">Προς: ΣΔΕ  </w:t>
      </w:r>
      <w:r w:rsidR="00B0180A">
        <w:rPr>
          <w:rFonts w:asciiTheme="minorHAnsi" w:hAnsiTheme="minorHAnsi"/>
          <w:b/>
          <w:sz w:val="24"/>
          <w:szCs w:val="24"/>
        </w:rPr>
        <w:t>ΜΕΣΟΛΟΓΓΙΟΥ</w:t>
      </w:r>
    </w:p>
    <w:p w:rsidR="007B575C" w:rsidRPr="007B575C" w:rsidRDefault="007B575C" w:rsidP="007B575C">
      <w:pPr>
        <w:tabs>
          <w:tab w:val="left" w:pos="1100"/>
        </w:tabs>
        <w:spacing w:after="0" w:line="240" w:lineRule="auto"/>
        <w:ind w:left="21"/>
        <w:rPr>
          <w:rFonts w:asciiTheme="minorHAnsi" w:hAnsiTheme="minorHAnsi"/>
          <w:b/>
          <w:sz w:val="24"/>
          <w:szCs w:val="24"/>
        </w:rPr>
      </w:pPr>
    </w:p>
    <w:p w:rsidR="007B575C" w:rsidRPr="007B575C" w:rsidRDefault="007B575C" w:rsidP="007B575C">
      <w:pPr>
        <w:spacing w:after="0" w:line="360" w:lineRule="auto"/>
        <w:ind w:left="284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7B575C">
        <w:rPr>
          <w:rFonts w:asciiTheme="minorHAnsi" w:hAnsiTheme="minorHAnsi" w:cs="Arial"/>
          <w:b/>
          <w:spacing w:val="20"/>
          <w:sz w:val="24"/>
          <w:szCs w:val="24"/>
          <w:u w:val="single"/>
        </w:rPr>
        <w:t>ΠΙΝΑΚΑΣ ΟΙΚΟΝΟΜΙΚΗΣ ΠΡΟΣΦΟΡΑΣ</w:t>
      </w:r>
      <w:r w:rsidRPr="007B575C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ΓΙΑ ΤΗΝ ΠΡΟΜΗΘΕΙΑ ΕΡΓΑΣΤΗΡΙΑΚΩΝ ΥΛΙΚΩΝ </w:t>
      </w:r>
    </w:p>
    <w:tbl>
      <w:tblPr>
        <w:tblW w:w="10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783"/>
        <w:gridCol w:w="1417"/>
        <w:gridCol w:w="2410"/>
        <w:gridCol w:w="2508"/>
      </w:tblGrid>
      <w:tr w:rsidR="009C6B50" w:rsidRPr="00162C3B" w:rsidTr="007B575C">
        <w:trPr>
          <w:trHeight w:val="1203"/>
          <w:jc w:val="center"/>
        </w:trPr>
        <w:tc>
          <w:tcPr>
            <w:tcW w:w="578" w:type="dxa"/>
            <w:shd w:val="clear" w:color="auto" w:fill="F2F2F2"/>
            <w:vAlign w:val="center"/>
          </w:tcPr>
          <w:p w:rsidR="009C6B50" w:rsidRPr="004F5FD7" w:rsidRDefault="009C6B50" w:rsidP="009C6B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Α/Α</w:t>
            </w:r>
          </w:p>
        </w:tc>
        <w:tc>
          <w:tcPr>
            <w:tcW w:w="3783" w:type="dxa"/>
            <w:shd w:val="clear" w:color="auto" w:fill="F2F2F2"/>
            <w:vAlign w:val="center"/>
          </w:tcPr>
          <w:p w:rsidR="009C6B50" w:rsidRPr="00253904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Περιγραφή ειδών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C6B50" w:rsidRPr="004F5FD7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 xml:space="preserve">Ζητούμενη Ποσότητα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Προσφερόμενη τιμή ανά μονάδα  (μη συμπεριλαμβανομένου Φ.Π.Α.)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Συνολικό κόστος (μη συμπεριλαμβανομένου Φ.Π.Α.)</w:t>
            </w:r>
          </w:p>
        </w:tc>
      </w:tr>
      <w:tr w:rsidR="00F65285" w:rsidRPr="00162C3B" w:rsidTr="00A91D4F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85" w:rsidRPr="004716A9" w:rsidRDefault="00F65285" w:rsidP="00F65285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ΥΦΑΣΜΑ ΒΕΛΟΥΔΟ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Pr="00F65285" w:rsidRDefault="00F65285" w:rsidP="00F6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μέτρα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jc w:val="center"/>
              <w:rPr>
                <w:color w:val="000000"/>
              </w:rPr>
            </w:pPr>
          </w:p>
        </w:tc>
      </w:tr>
      <w:tr w:rsidR="00F65285" w:rsidRPr="00162C3B" w:rsidTr="00A91D4F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85" w:rsidRPr="004716A9" w:rsidRDefault="00F65285" w:rsidP="00F65285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ΤΡΕΣΑ ΧΡΥΣΗ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F65285" w:rsidRPr="009A71D0" w:rsidRDefault="00F65285" w:rsidP="00F65285"/>
        </w:tc>
        <w:tc>
          <w:tcPr>
            <w:tcW w:w="2508" w:type="dxa"/>
            <w:shd w:val="clear" w:color="auto" w:fill="F2F2F2"/>
          </w:tcPr>
          <w:p w:rsidR="00F65285" w:rsidRPr="00951364" w:rsidRDefault="00F65285" w:rsidP="00F65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285" w:rsidRPr="00162C3B" w:rsidTr="00A91D4F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85" w:rsidRPr="004716A9" w:rsidRDefault="00F65285" w:rsidP="00F65285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ΚΛΩΣΤΕΣ ΡΑΨΙΜΑΤΟΣ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F65285" w:rsidRPr="009A71D0" w:rsidRDefault="00F65285" w:rsidP="00F65285">
            <w:bookmarkStart w:id="0" w:name="_GoBack"/>
            <w:bookmarkEnd w:id="0"/>
          </w:p>
        </w:tc>
        <w:tc>
          <w:tcPr>
            <w:tcW w:w="2508" w:type="dxa"/>
            <w:shd w:val="clear" w:color="auto" w:fill="F2F2F2"/>
          </w:tcPr>
          <w:p w:rsidR="00F65285" w:rsidRPr="00951364" w:rsidRDefault="00F65285" w:rsidP="00F65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285" w:rsidRPr="00162C3B" w:rsidTr="00A91D4F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285" w:rsidRPr="004716A9" w:rsidRDefault="00F65285" w:rsidP="00F65285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4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ΚΟΛΛΕΣ ΥΦΑΣΜΑΤΟΣ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85" w:rsidRDefault="00F65285" w:rsidP="00F65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F65285" w:rsidRPr="009A71D0" w:rsidRDefault="00F65285" w:rsidP="00F65285"/>
        </w:tc>
        <w:tc>
          <w:tcPr>
            <w:tcW w:w="2508" w:type="dxa"/>
            <w:shd w:val="clear" w:color="auto" w:fill="F2F2F2"/>
          </w:tcPr>
          <w:p w:rsidR="00F65285" w:rsidRPr="00951364" w:rsidRDefault="00F65285" w:rsidP="00F65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E50231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ΚΑΘΑΡΗ ΑΞΙΑ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B0180A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ΦΠΑ 24%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B0180A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ΣΥΝΟΛΙΚΟ ΚΟΣΤΟΣ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64A65" w:rsidRDefault="00D64A65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</w:p>
    <w:p w:rsidR="00D64A65" w:rsidRDefault="00D64A65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</w:p>
    <w:p w:rsidR="007B575C" w:rsidRDefault="007B575C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  <w:r>
        <w:rPr>
          <w:rFonts w:cs="Arial"/>
          <w:b/>
        </w:rPr>
        <w:t>Ημερομηνία …./…./……</w:t>
      </w:r>
      <w:r w:rsidRPr="00663679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           </w:t>
      </w:r>
      <w:r w:rsidRPr="00663679">
        <w:rPr>
          <w:rFonts w:cs="Arial"/>
          <w:b/>
        </w:rPr>
        <w:t xml:space="preserve">          </w:t>
      </w:r>
    </w:p>
    <w:p w:rsidR="007B575C" w:rsidRDefault="007B575C" w:rsidP="007B575C">
      <w:pPr>
        <w:tabs>
          <w:tab w:val="left" w:pos="360"/>
          <w:tab w:val="left" w:pos="5895"/>
        </w:tabs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ΥΠΟΓΡΑΦΗ ΚΑΙ ΣΦΡΑΓΙΔΑ</w:t>
      </w:r>
    </w:p>
    <w:p w:rsidR="005C7FC5" w:rsidRDefault="005C7FC5" w:rsidP="007B575C"/>
    <w:sectPr w:rsidR="005C7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2F698C"/>
    <w:rsid w:val="00374CE4"/>
    <w:rsid w:val="004716A9"/>
    <w:rsid w:val="005C7FC5"/>
    <w:rsid w:val="00725CA5"/>
    <w:rsid w:val="007B575C"/>
    <w:rsid w:val="008A24EC"/>
    <w:rsid w:val="009C6B50"/>
    <w:rsid w:val="00B0180A"/>
    <w:rsid w:val="00BE653C"/>
    <w:rsid w:val="00D64A65"/>
    <w:rsid w:val="00DF6E95"/>
    <w:rsid w:val="00E50231"/>
    <w:rsid w:val="00F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664C-DB9F-4A0B-BF96-A3553B8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5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Σωτηρία Λάζου</dc:creator>
  <cp:keywords/>
  <dc:description/>
  <cp:lastModifiedBy>Σωτηρία Λάζου</cp:lastModifiedBy>
  <cp:revision>13</cp:revision>
  <dcterms:created xsi:type="dcterms:W3CDTF">2018-05-21T12:10:00Z</dcterms:created>
  <dcterms:modified xsi:type="dcterms:W3CDTF">2019-04-02T09:56:00Z</dcterms:modified>
</cp:coreProperties>
</file>