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75C" w:rsidRPr="00B0180A" w:rsidRDefault="007B575C" w:rsidP="007B575C">
      <w:pPr>
        <w:tabs>
          <w:tab w:val="left" w:pos="1100"/>
        </w:tabs>
        <w:spacing w:after="0" w:line="240" w:lineRule="auto"/>
        <w:ind w:left="21"/>
        <w:jc w:val="right"/>
        <w:rPr>
          <w:rFonts w:asciiTheme="minorHAnsi" w:hAnsiTheme="minorHAnsi"/>
          <w:b/>
          <w:sz w:val="24"/>
          <w:szCs w:val="24"/>
        </w:rPr>
      </w:pPr>
      <w:r w:rsidRPr="007B575C">
        <w:rPr>
          <w:rFonts w:asciiTheme="minorHAnsi" w:hAnsiTheme="minorHAnsi"/>
          <w:b/>
          <w:sz w:val="24"/>
          <w:szCs w:val="24"/>
        </w:rPr>
        <w:t xml:space="preserve">Προς: ΣΔΕ  </w:t>
      </w:r>
      <w:r w:rsidR="00B0180A">
        <w:rPr>
          <w:rFonts w:asciiTheme="minorHAnsi" w:hAnsiTheme="minorHAnsi"/>
          <w:b/>
          <w:sz w:val="24"/>
          <w:szCs w:val="24"/>
        </w:rPr>
        <w:t>ΜΕΣΟΛΟΓΓΙΟΥ</w:t>
      </w:r>
    </w:p>
    <w:p w:rsidR="007B575C" w:rsidRPr="007B575C" w:rsidRDefault="007B575C" w:rsidP="007B575C">
      <w:pPr>
        <w:tabs>
          <w:tab w:val="left" w:pos="1100"/>
        </w:tabs>
        <w:spacing w:after="0" w:line="240" w:lineRule="auto"/>
        <w:ind w:left="21"/>
        <w:rPr>
          <w:rFonts w:asciiTheme="minorHAnsi" w:hAnsiTheme="minorHAnsi"/>
          <w:b/>
          <w:sz w:val="24"/>
          <w:szCs w:val="24"/>
        </w:rPr>
      </w:pPr>
    </w:p>
    <w:p w:rsidR="007B575C" w:rsidRPr="007B575C" w:rsidRDefault="007B575C" w:rsidP="007B575C">
      <w:pPr>
        <w:spacing w:after="0" w:line="360" w:lineRule="auto"/>
        <w:ind w:left="284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7B575C">
        <w:rPr>
          <w:rFonts w:asciiTheme="minorHAnsi" w:hAnsiTheme="minorHAnsi" w:cs="Arial"/>
          <w:b/>
          <w:spacing w:val="20"/>
          <w:sz w:val="24"/>
          <w:szCs w:val="24"/>
          <w:u w:val="single"/>
        </w:rPr>
        <w:t>ΠΙΝΑΚΑΣ ΟΙΚΟΝΟΜΙΚΗΣ ΠΡΟΣΦΟΡΑΣ</w:t>
      </w:r>
      <w:r w:rsidRPr="007B575C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 ΓΙΑ ΤΗΝ ΠΡΟΜΗΘΕΙΑ ΕΡΓΑΣΤΗΡΙΑΚΩΝ ΥΛΙΚΩΝ </w:t>
      </w:r>
    </w:p>
    <w:tbl>
      <w:tblPr>
        <w:tblW w:w="10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783"/>
        <w:gridCol w:w="1417"/>
        <w:gridCol w:w="2410"/>
        <w:gridCol w:w="2508"/>
      </w:tblGrid>
      <w:tr w:rsidR="009C6B50" w:rsidRPr="00162C3B" w:rsidTr="007B575C">
        <w:trPr>
          <w:trHeight w:val="1203"/>
          <w:jc w:val="center"/>
        </w:trPr>
        <w:tc>
          <w:tcPr>
            <w:tcW w:w="578" w:type="dxa"/>
            <w:shd w:val="clear" w:color="auto" w:fill="F2F2F2"/>
            <w:vAlign w:val="center"/>
          </w:tcPr>
          <w:p w:rsidR="009C6B50" w:rsidRPr="004F5FD7" w:rsidRDefault="009C6B50" w:rsidP="009C6B5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Α/Α</w:t>
            </w:r>
          </w:p>
        </w:tc>
        <w:tc>
          <w:tcPr>
            <w:tcW w:w="3783" w:type="dxa"/>
            <w:shd w:val="clear" w:color="auto" w:fill="F2F2F2"/>
            <w:vAlign w:val="center"/>
          </w:tcPr>
          <w:p w:rsidR="009C6B50" w:rsidRPr="00253904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>Περιγραφή ειδών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C6B50" w:rsidRPr="004F5FD7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 xml:space="preserve">Ζητούμενη Ποσότητα 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9C6B50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>Προσφερόμενη τιμή ανά μονάδα  (μη συμπεριλαμβανομένου Φ.Π.Α.)</w:t>
            </w:r>
          </w:p>
        </w:tc>
        <w:tc>
          <w:tcPr>
            <w:tcW w:w="2508" w:type="dxa"/>
            <w:shd w:val="clear" w:color="auto" w:fill="F2F2F2"/>
            <w:vAlign w:val="center"/>
          </w:tcPr>
          <w:p w:rsidR="009C6B50" w:rsidRDefault="009C6B50" w:rsidP="009C6B50">
            <w:pPr>
              <w:jc w:val="center"/>
              <w:rPr>
                <w:b/>
              </w:rPr>
            </w:pPr>
            <w:r>
              <w:rPr>
                <w:b/>
              </w:rPr>
              <w:t>Συνολικό κόστος (μη συμπεριλαμβανομένου Φ.Π.Α.)</w:t>
            </w:r>
          </w:p>
        </w:tc>
      </w:tr>
      <w:tr w:rsidR="00BE653C" w:rsidRPr="00162C3B" w:rsidTr="00972501">
        <w:trPr>
          <w:trHeight w:val="39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53C" w:rsidRPr="004716A9" w:rsidRDefault="00BE653C" w:rsidP="00BE653C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3C" w:rsidRDefault="00BE653C" w:rsidP="00BE653C">
            <w:pPr>
              <w:rPr>
                <w:color w:val="000000"/>
              </w:rPr>
            </w:pPr>
            <w:r>
              <w:rPr>
                <w:color w:val="000000"/>
              </w:rPr>
              <w:t xml:space="preserve">ΑΛΑΤΙ ΜΕΣΟΛΟΓΓΙΟΥ ΑΝΘΟΣ 1 </w:t>
            </w:r>
            <w:proofErr w:type="spellStart"/>
            <w:r>
              <w:rPr>
                <w:color w:val="000000"/>
              </w:rPr>
              <w:t>Κgr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3C" w:rsidRDefault="00BE653C" w:rsidP="00BE653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 </w:t>
            </w:r>
            <w:proofErr w:type="spellStart"/>
            <w:r w:rsidRPr="00B0180A">
              <w:rPr>
                <w:color w:val="000000"/>
              </w:rPr>
              <w:t>τμχ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3C" w:rsidRDefault="00BE653C" w:rsidP="00BE65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3C" w:rsidRDefault="00BE653C" w:rsidP="00BE653C">
            <w:pPr>
              <w:jc w:val="center"/>
              <w:rPr>
                <w:color w:val="000000"/>
              </w:rPr>
            </w:pPr>
          </w:p>
        </w:tc>
      </w:tr>
      <w:tr w:rsidR="00BE653C" w:rsidRPr="00162C3B" w:rsidTr="006373DD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53C" w:rsidRPr="004716A9" w:rsidRDefault="00BE653C" w:rsidP="00BE653C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3C" w:rsidRDefault="00BE653C" w:rsidP="00BE653C">
            <w:pPr>
              <w:rPr>
                <w:color w:val="000000"/>
              </w:rPr>
            </w:pPr>
            <w:r>
              <w:rPr>
                <w:color w:val="000000"/>
              </w:rPr>
              <w:t xml:space="preserve">ΑΥΓΟΤΑΡΑΧΟ ΜΕΣΟΛΟΓΓΙΟΥ 250 </w:t>
            </w:r>
            <w:proofErr w:type="spellStart"/>
            <w:r>
              <w:rPr>
                <w:color w:val="000000"/>
              </w:rPr>
              <w:t>gr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3C" w:rsidRDefault="00BE653C" w:rsidP="00BE653C">
            <w:pPr>
              <w:jc w:val="center"/>
            </w:pPr>
            <w:r w:rsidRPr="00BC30C8">
              <w:rPr>
                <w:color w:val="000000"/>
                <w:lang w:val="en-US"/>
              </w:rPr>
              <w:t xml:space="preserve">2 </w:t>
            </w:r>
            <w:proofErr w:type="spellStart"/>
            <w:r w:rsidRPr="00BC30C8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BE653C" w:rsidRPr="009A71D0" w:rsidRDefault="00BE653C" w:rsidP="00BE653C"/>
        </w:tc>
        <w:tc>
          <w:tcPr>
            <w:tcW w:w="2508" w:type="dxa"/>
            <w:shd w:val="clear" w:color="auto" w:fill="F2F2F2"/>
          </w:tcPr>
          <w:p w:rsidR="00BE653C" w:rsidRPr="00951364" w:rsidRDefault="00BE653C" w:rsidP="00BE65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53C" w:rsidRPr="00162C3B" w:rsidTr="006373DD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53C" w:rsidRPr="004716A9" w:rsidRDefault="00BE653C" w:rsidP="00BE653C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3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3C" w:rsidRDefault="00BE653C" w:rsidP="00BE653C">
            <w:pPr>
              <w:rPr>
                <w:color w:val="000000"/>
              </w:rPr>
            </w:pPr>
            <w:r>
              <w:rPr>
                <w:color w:val="000000"/>
              </w:rPr>
              <w:t>ΑΥΓΟΤΑΡΑΧΟ ΤΡΙΜΑ ΒΑΖΑΚΙ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3C" w:rsidRDefault="00BE653C" w:rsidP="00BE653C">
            <w:pPr>
              <w:jc w:val="center"/>
            </w:pPr>
            <w:r w:rsidRPr="00BC30C8">
              <w:rPr>
                <w:color w:val="000000"/>
                <w:lang w:val="en-US"/>
              </w:rPr>
              <w:t xml:space="preserve">2 </w:t>
            </w:r>
            <w:proofErr w:type="spellStart"/>
            <w:r w:rsidRPr="00BC30C8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BE653C" w:rsidRPr="009A71D0" w:rsidRDefault="00BE653C" w:rsidP="00BE653C"/>
        </w:tc>
        <w:tc>
          <w:tcPr>
            <w:tcW w:w="2508" w:type="dxa"/>
            <w:shd w:val="clear" w:color="auto" w:fill="F2F2F2"/>
          </w:tcPr>
          <w:p w:rsidR="00BE653C" w:rsidRPr="00951364" w:rsidRDefault="00BE653C" w:rsidP="00BE65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53C" w:rsidRPr="00162C3B" w:rsidTr="006373DD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53C" w:rsidRPr="004716A9" w:rsidRDefault="00BE653C" w:rsidP="00BE653C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4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53C" w:rsidRDefault="00BE653C" w:rsidP="00BE653C">
            <w:pPr>
              <w:rPr>
                <w:color w:val="000000"/>
              </w:rPr>
            </w:pPr>
            <w:r>
              <w:rPr>
                <w:color w:val="000000"/>
              </w:rPr>
              <w:t>ΨΑΡΙΑ ΠΕΡΙΟΧΗΣ ΜΕΣΟΛΟΓΓΙΟΥ ΣΕ ΚΙΛΑ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3C" w:rsidRPr="00F55EF3" w:rsidRDefault="00F55EF3" w:rsidP="00BE653C">
            <w:pPr>
              <w:jc w:val="center"/>
            </w:pPr>
            <w:r>
              <w:rPr>
                <w:color w:val="000000"/>
              </w:rPr>
              <w:t>5 κιλά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2F2F2"/>
          </w:tcPr>
          <w:p w:rsidR="00BE653C" w:rsidRPr="009A71D0" w:rsidRDefault="00BE653C" w:rsidP="00BE653C"/>
        </w:tc>
        <w:tc>
          <w:tcPr>
            <w:tcW w:w="2508" w:type="dxa"/>
            <w:shd w:val="clear" w:color="auto" w:fill="F2F2F2"/>
          </w:tcPr>
          <w:p w:rsidR="00BE653C" w:rsidRPr="00951364" w:rsidRDefault="00BE653C" w:rsidP="00BE65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53C" w:rsidRPr="00162C3B" w:rsidTr="006373DD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53C" w:rsidRPr="004716A9" w:rsidRDefault="00BE653C" w:rsidP="00BE653C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5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3C" w:rsidRDefault="00BE653C" w:rsidP="00BE653C">
            <w:pPr>
              <w:rPr>
                <w:color w:val="000000"/>
              </w:rPr>
            </w:pPr>
            <w:r>
              <w:rPr>
                <w:color w:val="000000"/>
              </w:rPr>
              <w:t>ΝΤΟΜΑΤΑΚΙΑ ΚΟΝΣΕΡΒΑ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3C" w:rsidRDefault="00BE653C" w:rsidP="00BE653C">
            <w:pPr>
              <w:jc w:val="center"/>
            </w:pPr>
            <w:r w:rsidRPr="00BC30C8">
              <w:rPr>
                <w:color w:val="000000"/>
                <w:lang w:val="en-US"/>
              </w:rPr>
              <w:t xml:space="preserve">2 </w:t>
            </w:r>
            <w:proofErr w:type="spellStart"/>
            <w:r w:rsidRPr="00BC30C8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BE653C" w:rsidRPr="009A71D0" w:rsidRDefault="00BE653C" w:rsidP="00BE653C"/>
        </w:tc>
        <w:tc>
          <w:tcPr>
            <w:tcW w:w="2508" w:type="dxa"/>
            <w:shd w:val="clear" w:color="auto" w:fill="F2F2F2"/>
          </w:tcPr>
          <w:p w:rsidR="00BE653C" w:rsidRPr="00951364" w:rsidRDefault="00BE653C" w:rsidP="00BE65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53C" w:rsidRPr="00162C3B" w:rsidTr="006373DD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53C" w:rsidRPr="004716A9" w:rsidRDefault="00BE653C" w:rsidP="00BE653C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6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3C" w:rsidRDefault="00BE653C" w:rsidP="00BE653C">
            <w:pPr>
              <w:rPr>
                <w:color w:val="000000"/>
              </w:rPr>
            </w:pPr>
            <w:r>
              <w:rPr>
                <w:color w:val="000000"/>
              </w:rPr>
              <w:t xml:space="preserve">ΡΥΖΙ ΝΕΟΧΩΡΙΟΥ 1 </w:t>
            </w:r>
            <w:proofErr w:type="spellStart"/>
            <w:r>
              <w:rPr>
                <w:color w:val="000000"/>
              </w:rPr>
              <w:t>kgr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3C" w:rsidRDefault="00BE653C" w:rsidP="00BE653C">
            <w:pPr>
              <w:jc w:val="center"/>
            </w:pPr>
            <w:r w:rsidRPr="00BC30C8">
              <w:rPr>
                <w:color w:val="000000"/>
                <w:lang w:val="en-US"/>
              </w:rPr>
              <w:t xml:space="preserve">2 </w:t>
            </w:r>
            <w:proofErr w:type="spellStart"/>
            <w:r w:rsidRPr="00BC30C8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BE653C" w:rsidRPr="009A71D0" w:rsidRDefault="00BE653C" w:rsidP="00BE653C"/>
        </w:tc>
        <w:tc>
          <w:tcPr>
            <w:tcW w:w="2508" w:type="dxa"/>
            <w:shd w:val="clear" w:color="auto" w:fill="F2F2F2"/>
          </w:tcPr>
          <w:p w:rsidR="00BE653C" w:rsidRPr="00951364" w:rsidRDefault="00BE653C" w:rsidP="00BE65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53C" w:rsidRPr="00162C3B" w:rsidTr="006373DD">
        <w:trPr>
          <w:trHeight w:val="397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53C" w:rsidRPr="004716A9" w:rsidRDefault="00BE653C" w:rsidP="00BE653C">
            <w:pPr>
              <w:jc w:val="center"/>
              <w:rPr>
                <w:color w:val="000000"/>
              </w:rPr>
            </w:pPr>
            <w:r w:rsidRPr="004716A9">
              <w:rPr>
                <w:color w:val="000000"/>
              </w:rPr>
              <w:t>7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3C" w:rsidRDefault="00BE653C" w:rsidP="00BE653C">
            <w:pPr>
              <w:rPr>
                <w:color w:val="000000"/>
              </w:rPr>
            </w:pPr>
            <w:r>
              <w:rPr>
                <w:color w:val="000000"/>
              </w:rPr>
              <w:t>ΓΑΥΡΟΣ ΜΑΡΙΝΑΤΟΣ ΦΙΛΕΤΟ 195gr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3C" w:rsidRDefault="00BE653C" w:rsidP="00BE653C">
            <w:pPr>
              <w:jc w:val="center"/>
            </w:pPr>
            <w:r w:rsidRPr="00BC30C8">
              <w:rPr>
                <w:color w:val="000000"/>
                <w:lang w:val="en-US"/>
              </w:rPr>
              <w:t xml:space="preserve">2 </w:t>
            </w:r>
            <w:proofErr w:type="spellStart"/>
            <w:r w:rsidRPr="00BC30C8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BE653C" w:rsidRPr="009A71D0" w:rsidRDefault="00BE653C" w:rsidP="00BE653C"/>
        </w:tc>
        <w:tc>
          <w:tcPr>
            <w:tcW w:w="2508" w:type="dxa"/>
            <w:shd w:val="clear" w:color="auto" w:fill="F2F2F2"/>
          </w:tcPr>
          <w:p w:rsidR="00BE653C" w:rsidRPr="00951364" w:rsidRDefault="00BE653C" w:rsidP="00BE65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E50231">
        <w:trPr>
          <w:trHeight w:val="397"/>
          <w:jc w:val="center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80A" w:rsidRPr="00B0180A" w:rsidRDefault="00B0180A" w:rsidP="00B0180A">
            <w:pPr>
              <w:rPr>
                <w:b/>
              </w:rPr>
            </w:pPr>
            <w:r w:rsidRPr="00B0180A">
              <w:rPr>
                <w:b/>
              </w:rPr>
              <w:t>ΚΑΘΑΡΗ ΑΞΙΑ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80A" w:rsidRPr="00B0180A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B0180A">
        <w:trPr>
          <w:trHeight w:val="397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80A" w:rsidRPr="00B0180A" w:rsidRDefault="00B0180A" w:rsidP="00B0180A">
            <w:pPr>
              <w:rPr>
                <w:b/>
              </w:rPr>
            </w:pPr>
            <w:r w:rsidRPr="00B0180A">
              <w:rPr>
                <w:b/>
              </w:rPr>
              <w:t>ΦΠΑ 24%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80A" w:rsidRPr="00B0180A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80A" w:rsidRPr="00162C3B" w:rsidTr="00B0180A">
        <w:trPr>
          <w:trHeight w:val="397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80A" w:rsidRPr="00B0180A" w:rsidRDefault="00B0180A" w:rsidP="00B01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80A" w:rsidRDefault="00B0180A" w:rsidP="00B0180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80A" w:rsidRPr="00B0180A" w:rsidRDefault="00B0180A" w:rsidP="00B0180A">
            <w:pPr>
              <w:rPr>
                <w:b/>
              </w:rPr>
            </w:pPr>
            <w:r w:rsidRPr="00B0180A">
              <w:rPr>
                <w:b/>
              </w:rPr>
              <w:t>ΣΥΝΟΛΙΚΟ ΚΟΣΤΟΣ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80A" w:rsidRPr="00B0180A" w:rsidRDefault="00B0180A" w:rsidP="00B0180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64A65" w:rsidRDefault="00D64A65" w:rsidP="007B575C">
      <w:pPr>
        <w:tabs>
          <w:tab w:val="left" w:pos="360"/>
          <w:tab w:val="left" w:pos="5895"/>
        </w:tabs>
        <w:ind w:left="360"/>
        <w:rPr>
          <w:rFonts w:cs="Arial"/>
          <w:b/>
        </w:rPr>
      </w:pPr>
    </w:p>
    <w:p w:rsidR="00D64A65" w:rsidRDefault="00D64A65" w:rsidP="007B575C">
      <w:pPr>
        <w:tabs>
          <w:tab w:val="left" w:pos="360"/>
          <w:tab w:val="left" w:pos="5895"/>
        </w:tabs>
        <w:ind w:left="360"/>
        <w:rPr>
          <w:rFonts w:cs="Arial"/>
          <w:b/>
        </w:rPr>
      </w:pPr>
    </w:p>
    <w:p w:rsidR="007B575C" w:rsidRDefault="007B575C" w:rsidP="007B575C">
      <w:pPr>
        <w:tabs>
          <w:tab w:val="left" w:pos="360"/>
          <w:tab w:val="left" w:pos="5895"/>
        </w:tabs>
        <w:ind w:left="360"/>
        <w:rPr>
          <w:rFonts w:cs="Arial"/>
          <w:b/>
        </w:rPr>
      </w:pPr>
      <w:r>
        <w:rPr>
          <w:rFonts w:cs="Arial"/>
          <w:b/>
        </w:rPr>
        <w:t>Ημερομηνία …./…./……</w:t>
      </w:r>
      <w:r w:rsidRPr="00663679">
        <w:rPr>
          <w:rFonts w:cs="Arial"/>
          <w:b/>
        </w:rPr>
        <w:t xml:space="preserve">       </w:t>
      </w:r>
      <w:r>
        <w:rPr>
          <w:rFonts w:cs="Arial"/>
          <w:b/>
        </w:rPr>
        <w:t xml:space="preserve">                            </w:t>
      </w:r>
      <w:r w:rsidRPr="00663679">
        <w:rPr>
          <w:rFonts w:cs="Arial"/>
          <w:b/>
        </w:rPr>
        <w:t xml:space="preserve">          </w:t>
      </w:r>
    </w:p>
    <w:p w:rsidR="007B575C" w:rsidRDefault="007B575C" w:rsidP="007B575C">
      <w:pPr>
        <w:tabs>
          <w:tab w:val="left" w:pos="360"/>
          <w:tab w:val="left" w:pos="5895"/>
        </w:tabs>
        <w:ind w:left="360"/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ΥΠΟΓΡΑΦΗ ΚΑΙ ΣΦΡΑΓΙΔΑ</w:t>
      </w:r>
    </w:p>
    <w:p w:rsidR="005C7FC5" w:rsidRDefault="005C7FC5" w:rsidP="007B575C"/>
    <w:sectPr w:rsidR="005C7F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E4"/>
    <w:rsid w:val="002F698C"/>
    <w:rsid w:val="00374CE4"/>
    <w:rsid w:val="004716A9"/>
    <w:rsid w:val="005C7FC5"/>
    <w:rsid w:val="00725CA5"/>
    <w:rsid w:val="007B575C"/>
    <w:rsid w:val="008A24EC"/>
    <w:rsid w:val="009C6B50"/>
    <w:rsid w:val="00B0180A"/>
    <w:rsid w:val="00BE653C"/>
    <w:rsid w:val="00D64A65"/>
    <w:rsid w:val="00DF6E95"/>
    <w:rsid w:val="00E50231"/>
    <w:rsid w:val="00F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1002"/>
  <w15:chartTrackingRefBased/>
  <w15:docId w15:val="{479B664C-DB9F-4A0B-BF96-A3553B88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75C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Σωτηρία Λάζου</dc:creator>
  <cp:keywords/>
  <dc:description/>
  <cp:lastModifiedBy>Αγγελική</cp:lastModifiedBy>
  <cp:revision>13</cp:revision>
  <dcterms:created xsi:type="dcterms:W3CDTF">2018-05-21T12:10:00Z</dcterms:created>
  <dcterms:modified xsi:type="dcterms:W3CDTF">2019-04-03T08:19:00Z</dcterms:modified>
</cp:coreProperties>
</file>